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15F9" w14:textId="781BBFFB" w:rsidR="004059C5" w:rsidRDefault="004059C5" w:rsidP="004059C5">
      <w:pPr>
        <w:jc w:val="center"/>
        <w:rPr>
          <w:rFonts w:ascii="Segoe UI" w:hAnsi="Segoe UI" w:cs="Segoe UI"/>
          <w:color w:val="000000" w:themeColor="text1"/>
          <w:spacing w:val="-6"/>
        </w:rPr>
      </w:pPr>
    </w:p>
    <w:p w14:paraId="145E7222" w14:textId="4AE62322" w:rsidR="006B5A41" w:rsidRDefault="006B5A41" w:rsidP="006B5A41">
      <w:pPr>
        <w:jc w:val="center"/>
        <w:rPr>
          <w:rFonts w:ascii="Segoe UI" w:hAnsi="Segoe UI" w:cs="Segoe UI"/>
          <w:sz w:val="18"/>
          <w:szCs w:val="18"/>
        </w:rPr>
      </w:pPr>
      <w:r w:rsidRPr="00435EF6">
        <w:rPr>
          <w:rFonts w:ascii="Segoe UI" w:hAnsi="Segoe UI" w:cs="Segoe UI"/>
          <w:sz w:val="18"/>
          <w:szCs w:val="18"/>
          <w:vertAlign w:val="superscript"/>
        </w:rPr>
        <w:t xml:space="preserve">4 </w:t>
      </w:r>
      <w:r w:rsidRPr="00435EF6">
        <w:rPr>
          <w:rFonts w:ascii="Segoe UI" w:hAnsi="Segoe UI" w:cs="Segoe UI"/>
          <w:sz w:val="18"/>
          <w:szCs w:val="18"/>
        </w:rPr>
        <w:t>For we know, brothers</w:t>
      </w:r>
      <w:r w:rsidRPr="00435EF6">
        <w:rPr>
          <w:rFonts w:ascii="Segoe UI" w:hAnsi="Segoe UI" w:cs="Segoe UI"/>
          <w:i/>
          <w:iCs/>
          <w:sz w:val="18"/>
          <w:szCs w:val="18"/>
          <w:vertAlign w:val="superscript"/>
        </w:rPr>
        <w:t xml:space="preserve"> </w:t>
      </w:r>
      <w:r w:rsidRPr="00435EF6">
        <w:rPr>
          <w:rFonts w:ascii="Segoe UI" w:hAnsi="Segoe UI" w:cs="Segoe UI"/>
          <w:sz w:val="18"/>
          <w:szCs w:val="18"/>
        </w:rPr>
        <w:t xml:space="preserve">loved by God, that he has chosen you, </w:t>
      </w:r>
      <w:r w:rsidRPr="00435EF6">
        <w:rPr>
          <w:rFonts w:ascii="Segoe UI" w:hAnsi="Segoe UI" w:cs="Segoe UI"/>
          <w:sz w:val="18"/>
          <w:szCs w:val="18"/>
          <w:vertAlign w:val="superscript"/>
        </w:rPr>
        <w:t>5</w:t>
      </w:r>
      <w:r w:rsidRPr="00435EF6">
        <w:rPr>
          <w:rFonts w:ascii="Segoe UI" w:hAnsi="Segoe UI" w:cs="Segoe UI"/>
          <w:sz w:val="18"/>
          <w:szCs w:val="18"/>
        </w:rPr>
        <w:t xml:space="preserve"> because our gospel came to you not only in word, but also in power and in the Holy Spirit and with full conviction. You know what kind of men we proved to be among you for your sake. </w:t>
      </w:r>
      <w:r w:rsidRPr="00435EF6">
        <w:rPr>
          <w:rFonts w:ascii="Segoe UI" w:hAnsi="Segoe UI" w:cs="Segoe UI"/>
          <w:sz w:val="18"/>
          <w:szCs w:val="18"/>
          <w:vertAlign w:val="superscript"/>
        </w:rPr>
        <w:t>6</w:t>
      </w:r>
      <w:r w:rsidRPr="00435EF6">
        <w:rPr>
          <w:rFonts w:ascii="Segoe UI" w:hAnsi="Segoe UI" w:cs="Segoe UI"/>
          <w:sz w:val="18"/>
          <w:szCs w:val="18"/>
        </w:rPr>
        <w:t xml:space="preserve"> And you became imitators of us and of the Lord, for you received the word in much affliction, with the joy of the Holy Spirit, </w:t>
      </w:r>
      <w:r w:rsidRPr="00435EF6">
        <w:rPr>
          <w:rFonts w:ascii="Segoe UI" w:hAnsi="Segoe UI" w:cs="Segoe UI"/>
          <w:sz w:val="18"/>
          <w:szCs w:val="18"/>
          <w:vertAlign w:val="superscript"/>
        </w:rPr>
        <w:t>7</w:t>
      </w:r>
      <w:r w:rsidRPr="00435EF6">
        <w:rPr>
          <w:rFonts w:ascii="Segoe UI" w:hAnsi="Segoe UI" w:cs="Segoe UI"/>
          <w:sz w:val="18"/>
          <w:szCs w:val="18"/>
        </w:rPr>
        <w:t xml:space="preserve"> so that you became an example to all the believers in Macedonia and in Achaia. </w:t>
      </w:r>
      <w:r w:rsidRPr="00435EF6">
        <w:rPr>
          <w:rFonts w:ascii="Segoe UI" w:hAnsi="Segoe UI" w:cs="Segoe UI"/>
          <w:sz w:val="18"/>
          <w:szCs w:val="18"/>
          <w:vertAlign w:val="superscript"/>
        </w:rPr>
        <w:t>8</w:t>
      </w:r>
      <w:r w:rsidRPr="00435EF6">
        <w:rPr>
          <w:rFonts w:ascii="Segoe UI" w:hAnsi="Segoe UI" w:cs="Segoe UI"/>
          <w:sz w:val="18"/>
          <w:szCs w:val="18"/>
        </w:rPr>
        <w:t xml:space="preserve"> For not only has the word of the Lord sounded forth from you in Macedonia and Achaia, but your faith in God has gone forth everywhere, so that we need not say anything. </w:t>
      </w:r>
      <w:r w:rsidRPr="00435EF6">
        <w:rPr>
          <w:rFonts w:ascii="Segoe UI" w:hAnsi="Segoe UI" w:cs="Segoe UI"/>
          <w:sz w:val="18"/>
          <w:szCs w:val="18"/>
          <w:vertAlign w:val="superscript"/>
        </w:rPr>
        <w:t>9</w:t>
      </w:r>
      <w:r w:rsidRPr="00435EF6">
        <w:rPr>
          <w:rFonts w:ascii="Segoe UI" w:hAnsi="Segoe UI" w:cs="Segoe UI"/>
          <w:sz w:val="18"/>
          <w:szCs w:val="18"/>
        </w:rPr>
        <w:t xml:space="preserve"> For they themselves report concerning us the kind of reception we had among you, and how you turned to God from idols to serve the living and true God, </w:t>
      </w:r>
      <w:r w:rsidRPr="00435EF6">
        <w:rPr>
          <w:rFonts w:ascii="Segoe UI" w:hAnsi="Segoe UI" w:cs="Segoe UI"/>
          <w:sz w:val="18"/>
          <w:szCs w:val="18"/>
          <w:vertAlign w:val="superscript"/>
        </w:rPr>
        <w:t>10</w:t>
      </w:r>
      <w:r w:rsidRPr="00435EF6">
        <w:rPr>
          <w:rFonts w:ascii="Segoe UI" w:hAnsi="Segoe UI" w:cs="Segoe UI"/>
          <w:sz w:val="18"/>
          <w:szCs w:val="18"/>
        </w:rPr>
        <w:t xml:space="preserve"> and to wait for his Son from heaven, whom he raised from the dead, Jesus who delivers us from the wrath to come.</w:t>
      </w:r>
    </w:p>
    <w:p w14:paraId="79DE9A6D" w14:textId="4960CB95" w:rsidR="0054602F" w:rsidRPr="00435EF6" w:rsidRDefault="0054602F" w:rsidP="006B5A41">
      <w:pPr>
        <w:jc w:val="center"/>
        <w:rPr>
          <w:rFonts w:ascii="Segoe UI" w:hAnsi="Segoe UI" w:cs="Segoe UI"/>
          <w:sz w:val="18"/>
          <w:szCs w:val="18"/>
        </w:rPr>
      </w:pPr>
      <w:r>
        <w:rPr>
          <w:rFonts w:ascii="Segoe UI" w:hAnsi="Segoe UI" w:cs="Segoe UI"/>
          <w:sz w:val="18"/>
          <w:szCs w:val="18"/>
        </w:rPr>
        <w:t>1 Thessalonians 1:4-10</w:t>
      </w:r>
    </w:p>
    <w:p w14:paraId="6F91AF73" w14:textId="2722C3A2" w:rsidR="000328B2" w:rsidRPr="000328B2" w:rsidRDefault="0054602F" w:rsidP="000328B2">
      <w:pPr>
        <w:rPr>
          <w:rFonts w:ascii="Segoe UI" w:hAnsi="Segoe UI" w:cs="Segoe UI"/>
          <w:b/>
          <w:bCs/>
          <w:color w:val="000000" w:themeColor="text1"/>
          <w:spacing w:val="-6"/>
          <w:sz w:val="22"/>
          <w:szCs w:val="22"/>
        </w:rPr>
      </w:pPr>
      <w:r>
        <w:rPr>
          <w:rFonts w:ascii="Segoe UI" w:eastAsiaTheme="minorHAnsi" w:hAnsi="Segoe UI" w:cs="Segoe UI"/>
          <w:color w:val="000000" w:themeColor="text1"/>
          <w:spacing w:val="-6"/>
          <w:sz w:val="22"/>
          <w:szCs w:val="22"/>
        </w:rPr>
        <w:br/>
      </w:r>
      <w:r w:rsidR="00785018" w:rsidRPr="000328B2">
        <w:rPr>
          <w:rFonts w:ascii="Segoe UI" w:hAnsi="Segoe UI" w:cs="Segoe UI"/>
          <w:b/>
          <w:bCs/>
          <w:color w:val="000000" w:themeColor="text1"/>
          <w:spacing w:val="-6"/>
          <w:sz w:val="22"/>
          <w:szCs w:val="22"/>
        </w:rPr>
        <w:t>I. The gospel</w:t>
      </w:r>
      <w:r w:rsidR="000328B2">
        <w:rPr>
          <w:rFonts w:ascii="Segoe UI" w:hAnsi="Segoe UI" w:cs="Segoe UI"/>
          <w:b/>
          <w:bCs/>
          <w:color w:val="000000" w:themeColor="text1"/>
          <w:spacing w:val="-6"/>
          <w:sz w:val="22"/>
          <w:szCs w:val="22"/>
        </w:rPr>
        <w:t xml:space="preserve"> powerfully delivered and received! </w:t>
      </w:r>
    </w:p>
    <w:p w14:paraId="3F635DCA" w14:textId="20A8C3C8" w:rsidR="004059C5" w:rsidRDefault="004059C5" w:rsidP="004059C5">
      <w:pPr>
        <w:rPr>
          <w:rFonts w:ascii="Segoe UI" w:hAnsi="Segoe UI" w:cs="Segoe UI"/>
          <w:color w:val="000000" w:themeColor="text1"/>
          <w:spacing w:val="-6"/>
        </w:rPr>
      </w:pPr>
    </w:p>
    <w:p w14:paraId="056B8AA1" w14:textId="09B1F418" w:rsidR="0054602F" w:rsidRDefault="0054602F" w:rsidP="0054602F">
      <w:pPr>
        <w:jc w:val="center"/>
        <w:rPr>
          <w:rFonts w:ascii="Segoe UI" w:hAnsi="Segoe UI" w:cs="Segoe UI"/>
          <w:color w:val="000000" w:themeColor="text1"/>
          <w:spacing w:val="-6"/>
        </w:rPr>
      </w:pPr>
      <w:r w:rsidRPr="00435EF6">
        <w:rPr>
          <w:rFonts w:ascii="Segoe UI" w:hAnsi="Segoe UI" w:cs="Segoe UI"/>
          <w:sz w:val="18"/>
          <w:szCs w:val="18"/>
          <w:vertAlign w:val="superscript"/>
        </w:rPr>
        <w:t xml:space="preserve">4 </w:t>
      </w:r>
      <w:r w:rsidRPr="00435EF6">
        <w:rPr>
          <w:rFonts w:ascii="Segoe UI" w:hAnsi="Segoe UI" w:cs="Segoe UI"/>
          <w:sz w:val="18"/>
          <w:szCs w:val="18"/>
        </w:rPr>
        <w:t>For we know, brothers</w:t>
      </w:r>
      <w:r w:rsidRPr="00435EF6">
        <w:rPr>
          <w:rFonts w:ascii="Segoe UI" w:hAnsi="Segoe UI" w:cs="Segoe UI"/>
          <w:i/>
          <w:iCs/>
          <w:sz w:val="18"/>
          <w:szCs w:val="18"/>
          <w:vertAlign w:val="superscript"/>
        </w:rPr>
        <w:t xml:space="preserve"> </w:t>
      </w:r>
      <w:r w:rsidRPr="00435EF6">
        <w:rPr>
          <w:rFonts w:ascii="Segoe UI" w:hAnsi="Segoe UI" w:cs="Segoe UI"/>
          <w:sz w:val="18"/>
          <w:szCs w:val="18"/>
        </w:rPr>
        <w:t>loved by God, that he has chosen you</w:t>
      </w:r>
    </w:p>
    <w:p w14:paraId="77D7A2ED" w14:textId="26925DDA" w:rsidR="0054602F" w:rsidRDefault="0054602F" w:rsidP="004059C5">
      <w:pPr>
        <w:rPr>
          <w:rFonts w:ascii="Segoe UI" w:hAnsi="Segoe UI" w:cs="Segoe UI"/>
          <w:color w:val="000000" w:themeColor="text1"/>
          <w:spacing w:val="-6"/>
        </w:rPr>
      </w:pPr>
    </w:p>
    <w:p w14:paraId="5827427F" w14:textId="0AF12C5C" w:rsidR="0054602F" w:rsidRDefault="0054602F" w:rsidP="004059C5">
      <w:pPr>
        <w:rPr>
          <w:rFonts w:ascii="Segoe UI" w:hAnsi="Segoe UI" w:cs="Segoe UI"/>
          <w:color w:val="000000" w:themeColor="text1"/>
          <w:spacing w:val="-6"/>
        </w:rPr>
      </w:pPr>
    </w:p>
    <w:p w14:paraId="613F7620" w14:textId="1D741E66" w:rsidR="0054602F" w:rsidRDefault="0054602F" w:rsidP="004059C5">
      <w:pPr>
        <w:rPr>
          <w:rFonts w:ascii="Segoe UI" w:hAnsi="Segoe UI" w:cs="Segoe UI"/>
          <w:sz w:val="18"/>
          <w:szCs w:val="18"/>
        </w:rPr>
      </w:pPr>
      <w:r w:rsidRPr="00435EF6">
        <w:rPr>
          <w:rFonts w:ascii="Segoe UI" w:hAnsi="Segoe UI" w:cs="Segoe UI"/>
          <w:sz w:val="18"/>
          <w:szCs w:val="18"/>
          <w:vertAlign w:val="superscript"/>
        </w:rPr>
        <w:t>5</w:t>
      </w:r>
      <w:r w:rsidRPr="00435EF6">
        <w:rPr>
          <w:rFonts w:ascii="Segoe UI" w:hAnsi="Segoe UI" w:cs="Segoe UI"/>
          <w:sz w:val="18"/>
          <w:szCs w:val="18"/>
        </w:rPr>
        <w:t xml:space="preserve"> because our gospel came to you not only in word, but also in power and in the Holy Spirit and with full conviction</w:t>
      </w:r>
      <w:r>
        <w:rPr>
          <w:rFonts w:ascii="Segoe UI" w:hAnsi="Segoe UI" w:cs="Segoe UI"/>
          <w:sz w:val="18"/>
          <w:szCs w:val="18"/>
        </w:rPr>
        <w:t>..</w:t>
      </w:r>
      <w:r w:rsidRPr="00435EF6">
        <w:rPr>
          <w:rFonts w:ascii="Segoe UI" w:hAnsi="Segoe UI" w:cs="Segoe UI"/>
          <w:sz w:val="18"/>
          <w:szCs w:val="18"/>
        </w:rPr>
        <w:t>.</w:t>
      </w:r>
    </w:p>
    <w:p w14:paraId="4668B097" w14:textId="0ABEF0FF" w:rsidR="0054602F" w:rsidRDefault="0054602F" w:rsidP="004059C5">
      <w:pPr>
        <w:rPr>
          <w:rFonts w:ascii="Segoe UI" w:hAnsi="Segoe UI" w:cs="Segoe UI"/>
          <w:color w:val="000000" w:themeColor="text1"/>
          <w:spacing w:val="-6"/>
        </w:rPr>
      </w:pPr>
    </w:p>
    <w:p w14:paraId="5A30141E" w14:textId="77777777" w:rsidR="0054602F" w:rsidRDefault="0054602F" w:rsidP="004059C5">
      <w:pPr>
        <w:rPr>
          <w:rFonts w:ascii="Segoe UI" w:hAnsi="Segoe UI" w:cs="Segoe UI"/>
          <w:color w:val="000000" w:themeColor="text1"/>
          <w:spacing w:val="-6"/>
        </w:rPr>
      </w:pPr>
    </w:p>
    <w:p w14:paraId="6434B12D" w14:textId="125D2429" w:rsidR="00D56803" w:rsidRDefault="0054602F" w:rsidP="00D56803">
      <w:pPr>
        <w:jc w:val="center"/>
        <w:rPr>
          <w:rFonts w:ascii="Segoe UI" w:hAnsi="Segoe UI" w:cs="Segoe UI"/>
        </w:rPr>
      </w:pPr>
      <w:r>
        <w:rPr>
          <w:rFonts w:ascii="Segoe UI" w:hAnsi="Segoe UI" w:cs="Segoe UI"/>
          <w:sz w:val="18"/>
          <w:szCs w:val="18"/>
          <w:vertAlign w:val="superscript"/>
        </w:rPr>
        <w:t>5b</w:t>
      </w:r>
      <w:r w:rsidR="00DF2D4D">
        <w:rPr>
          <w:rFonts w:ascii="Segoe UI" w:hAnsi="Segoe UI" w:cs="Segoe UI"/>
          <w:sz w:val="20"/>
          <w:szCs w:val="20"/>
        </w:rPr>
        <w:t>…</w:t>
      </w:r>
      <w:r w:rsidR="00D56803" w:rsidRPr="00982D0C">
        <w:rPr>
          <w:rFonts w:ascii="Segoe UI" w:hAnsi="Segoe UI" w:cs="Segoe UI"/>
          <w:sz w:val="20"/>
          <w:szCs w:val="20"/>
        </w:rPr>
        <w:t xml:space="preserve">You know what kind of men we proved to be among you for your sake. </w:t>
      </w:r>
      <w:r w:rsidR="00D56803" w:rsidRPr="00982D0C">
        <w:rPr>
          <w:rFonts w:ascii="Segoe UI" w:hAnsi="Segoe UI" w:cs="Segoe UI"/>
          <w:sz w:val="20"/>
          <w:szCs w:val="20"/>
          <w:vertAlign w:val="superscript"/>
        </w:rPr>
        <w:t>6</w:t>
      </w:r>
      <w:r w:rsidR="00D56803" w:rsidRPr="00982D0C">
        <w:rPr>
          <w:rFonts w:ascii="Segoe UI" w:hAnsi="Segoe UI" w:cs="Segoe UI"/>
          <w:sz w:val="20"/>
          <w:szCs w:val="20"/>
        </w:rPr>
        <w:t xml:space="preserve"> And you became imitators of us and of the Lord, for you received the word in much affliction, with the joy of the Holy Spirit, </w:t>
      </w:r>
      <w:r w:rsidR="00D56803" w:rsidRPr="00982D0C">
        <w:rPr>
          <w:rFonts w:ascii="Segoe UI" w:hAnsi="Segoe UI" w:cs="Segoe UI"/>
          <w:sz w:val="20"/>
          <w:szCs w:val="20"/>
          <w:vertAlign w:val="superscript"/>
        </w:rPr>
        <w:t>7</w:t>
      </w:r>
      <w:r w:rsidR="00D56803" w:rsidRPr="00982D0C">
        <w:rPr>
          <w:rFonts w:ascii="Segoe UI" w:hAnsi="Segoe UI" w:cs="Segoe UI"/>
          <w:sz w:val="20"/>
          <w:szCs w:val="20"/>
        </w:rPr>
        <w:t xml:space="preserve"> so that you became an example to all the believers in Macedonia and in Achaia.</w:t>
      </w:r>
    </w:p>
    <w:p w14:paraId="0810C56C" w14:textId="77777777" w:rsidR="004F1D4F" w:rsidRPr="004F1D4F" w:rsidRDefault="004F1D4F" w:rsidP="0054602F">
      <w:pPr>
        <w:rPr>
          <w:rFonts w:ascii="Segoe UI" w:hAnsi="Segoe UI" w:cs="Segoe UI"/>
          <w:color w:val="202124"/>
          <w:shd w:val="clear" w:color="auto" w:fill="FFFFFF"/>
        </w:rPr>
      </w:pPr>
    </w:p>
    <w:p w14:paraId="47A53DF7" w14:textId="2194837E" w:rsidR="00917570" w:rsidRPr="00917570" w:rsidRDefault="00917570" w:rsidP="00917570">
      <w:pPr>
        <w:rPr>
          <w:rFonts w:ascii="Segoe UI" w:hAnsi="Segoe UI" w:cs="Segoe UI"/>
          <w:b/>
          <w:bCs/>
          <w:sz w:val="22"/>
          <w:szCs w:val="22"/>
        </w:rPr>
      </w:pPr>
      <w:r w:rsidRPr="00917570">
        <w:rPr>
          <w:rFonts w:ascii="Segoe UI" w:hAnsi="Segoe UI" w:cs="Segoe UI"/>
          <w:b/>
          <w:bCs/>
          <w:sz w:val="22"/>
          <w:szCs w:val="22"/>
        </w:rPr>
        <w:t xml:space="preserve">II. The gospel resounding </w:t>
      </w:r>
      <w:r>
        <w:rPr>
          <w:rFonts w:ascii="Segoe UI" w:hAnsi="Segoe UI" w:cs="Segoe UI"/>
          <w:b/>
          <w:bCs/>
          <w:sz w:val="22"/>
          <w:szCs w:val="22"/>
        </w:rPr>
        <w:t xml:space="preserve">from </w:t>
      </w:r>
      <w:r w:rsidR="00DB6BB3">
        <w:rPr>
          <w:rFonts w:ascii="Segoe UI" w:hAnsi="Segoe UI" w:cs="Segoe UI"/>
          <w:b/>
          <w:bCs/>
          <w:sz w:val="22"/>
          <w:szCs w:val="22"/>
        </w:rPr>
        <w:t>an</w:t>
      </w:r>
      <w:r w:rsidR="0037220E">
        <w:rPr>
          <w:rFonts w:ascii="Segoe UI" w:hAnsi="Segoe UI" w:cs="Segoe UI"/>
          <w:b/>
          <w:bCs/>
          <w:sz w:val="22"/>
          <w:szCs w:val="22"/>
        </w:rPr>
        <w:t xml:space="preserve"> outpost of the kingdom</w:t>
      </w:r>
      <w:r>
        <w:rPr>
          <w:rFonts w:ascii="Segoe UI" w:hAnsi="Segoe UI" w:cs="Segoe UI"/>
          <w:b/>
          <w:bCs/>
          <w:sz w:val="22"/>
          <w:szCs w:val="22"/>
        </w:rPr>
        <w:t xml:space="preserve">! </w:t>
      </w:r>
    </w:p>
    <w:p w14:paraId="5509F73C" w14:textId="77777777" w:rsidR="00917570" w:rsidRDefault="00917570" w:rsidP="00917570">
      <w:pPr>
        <w:rPr>
          <w:rFonts w:ascii="Segoe UI" w:hAnsi="Segoe UI" w:cs="Segoe UI"/>
        </w:rPr>
      </w:pPr>
    </w:p>
    <w:p w14:paraId="3D421B26" w14:textId="76602122" w:rsidR="00982D0C" w:rsidRDefault="00917570" w:rsidP="004059C5">
      <w:pPr>
        <w:jc w:val="center"/>
        <w:rPr>
          <w:rFonts w:ascii="Segoe UI" w:hAnsi="Segoe UI" w:cs="Segoe UI"/>
        </w:rPr>
      </w:pPr>
      <w:r w:rsidRPr="00435EF6">
        <w:rPr>
          <w:rFonts w:ascii="Segoe UI" w:hAnsi="Segoe UI" w:cs="Segoe UI"/>
          <w:sz w:val="18"/>
          <w:szCs w:val="18"/>
          <w:vertAlign w:val="superscript"/>
        </w:rPr>
        <w:t>8</w:t>
      </w:r>
      <w:r w:rsidRPr="00435EF6">
        <w:rPr>
          <w:rFonts w:ascii="Segoe UI" w:hAnsi="Segoe UI" w:cs="Segoe UI"/>
          <w:sz w:val="18"/>
          <w:szCs w:val="18"/>
        </w:rPr>
        <w:t xml:space="preserve"> For not only has the word of the Lord sounded forth from you in Macedonia and Achaia, but your faith in God has gone forth everywhere, so that we need not say anything. </w:t>
      </w:r>
      <w:r w:rsidRPr="00435EF6">
        <w:rPr>
          <w:rFonts w:ascii="Segoe UI" w:hAnsi="Segoe UI" w:cs="Segoe UI"/>
          <w:sz w:val="18"/>
          <w:szCs w:val="18"/>
          <w:vertAlign w:val="superscript"/>
        </w:rPr>
        <w:t>9</w:t>
      </w:r>
      <w:r w:rsidRPr="00435EF6">
        <w:rPr>
          <w:rFonts w:ascii="Segoe UI" w:hAnsi="Segoe UI" w:cs="Segoe UI"/>
          <w:sz w:val="18"/>
          <w:szCs w:val="18"/>
        </w:rPr>
        <w:t xml:space="preserve"> For they themselves report concerning us the kind of reception we had among you, and how you turned to God from idols to serve the living and true God, </w:t>
      </w:r>
      <w:r w:rsidRPr="00435EF6">
        <w:rPr>
          <w:rFonts w:ascii="Segoe UI" w:hAnsi="Segoe UI" w:cs="Segoe UI"/>
          <w:sz w:val="18"/>
          <w:szCs w:val="18"/>
          <w:vertAlign w:val="superscript"/>
        </w:rPr>
        <w:t>10</w:t>
      </w:r>
      <w:r w:rsidRPr="00435EF6">
        <w:rPr>
          <w:rFonts w:ascii="Segoe UI" w:hAnsi="Segoe UI" w:cs="Segoe UI"/>
          <w:sz w:val="18"/>
          <w:szCs w:val="18"/>
        </w:rPr>
        <w:t xml:space="preserve"> and to wait for his Son from heaven, whom he raised from the dead, Jesus who delivers us from the wrath to come.</w:t>
      </w:r>
    </w:p>
    <w:p w14:paraId="756F0444" w14:textId="62F21A1F" w:rsidR="00AB0746" w:rsidRDefault="00AB0746" w:rsidP="00A605CD">
      <w:pPr>
        <w:jc w:val="center"/>
        <w:rPr>
          <w:rFonts w:ascii="Segoe UI" w:hAnsi="Segoe UI" w:cs="Segoe UI"/>
        </w:rPr>
      </w:pPr>
    </w:p>
    <w:p w14:paraId="29F1E476" w14:textId="1C33A7CD" w:rsidR="0043106B" w:rsidRDefault="0054602F" w:rsidP="00A605CD">
      <w:pPr>
        <w:jc w:val="center"/>
        <w:rPr>
          <w:rFonts w:ascii="Segoe UI" w:hAnsi="Segoe UI" w:cs="Segoe UI"/>
          <w:sz w:val="18"/>
          <w:szCs w:val="18"/>
        </w:rPr>
      </w:pPr>
      <w:r>
        <w:rPr>
          <w:rFonts w:ascii="Segoe UI" w:hAnsi="Segoe UI" w:cs="Segoe UI"/>
          <w:sz w:val="18"/>
          <w:szCs w:val="18"/>
        </w:rPr>
        <w:t>…</w:t>
      </w:r>
      <w:r w:rsidRPr="00435EF6">
        <w:rPr>
          <w:rFonts w:ascii="Segoe UI" w:hAnsi="Segoe UI" w:cs="Segoe UI"/>
          <w:sz w:val="18"/>
          <w:szCs w:val="18"/>
        </w:rPr>
        <w:t xml:space="preserve">and how you </w:t>
      </w:r>
      <w:r w:rsidRPr="0054602F">
        <w:rPr>
          <w:rFonts w:ascii="Segoe UI" w:hAnsi="Segoe UI" w:cs="Segoe UI"/>
          <w:b/>
          <w:bCs/>
          <w:sz w:val="18"/>
          <w:szCs w:val="18"/>
        </w:rPr>
        <w:t>turned</w:t>
      </w:r>
      <w:r w:rsidRPr="00435EF6">
        <w:rPr>
          <w:rFonts w:ascii="Segoe UI" w:hAnsi="Segoe UI" w:cs="Segoe UI"/>
          <w:sz w:val="18"/>
          <w:szCs w:val="18"/>
        </w:rPr>
        <w:t xml:space="preserve"> to God from idols to </w:t>
      </w:r>
      <w:r w:rsidRPr="0054602F">
        <w:rPr>
          <w:rFonts w:ascii="Segoe UI" w:hAnsi="Segoe UI" w:cs="Segoe UI"/>
          <w:b/>
          <w:bCs/>
          <w:sz w:val="18"/>
          <w:szCs w:val="18"/>
        </w:rPr>
        <w:t>serve</w:t>
      </w:r>
      <w:r w:rsidRPr="00435EF6">
        <w:rPr>
          <w:rFonts w:ascii="Segoe UI" w:hAnsi="Segoe UI" w:cs="Segoe UI"/>
          <w:sz w:val="18"/>
          <w:szCs w:val="18"/>
        </w:rPr>
        <w:t xml:space="preserve"> the living and true God, </w:t>
      </w:r>
      <w:r w:rsidRPr="00435EF6">
        <w:rPr>
          <w:rFonts w:ascii="Segoe UI" w:hAnsi="Segoe UI" w:cs="Segoe UI"/>
          <w:sz w:val="18"/>
          <w:szCs w:val="18"/>
          <w:vertAlign w:val="superscript"/>
        </w:rPr>
        <w:t>10</w:t>
      </w:r>
      <w:r w:rsidRPr="00435EF6">
        <w:rPr>
          <w:rFonts w:ascii="Segoe UI" w:hAnsi="Segoe UI" w:cs="Segoe UI"/>
          <w:sz w:val="18"/>
          <w:szCs w:val="18"/>
        </w:rPr>
        <w:t xml:space="preserve"> and to </w:t>
      </w:r>
      <w:r w:rsidRPr="0054602F">
        <w:rPr>
          <w:rFonts w:ascii="Segoe UI" w:hAnsi="Segoe UI" w:cs="Segoe UI"/>
          <w:b/>
          <w:bCs/>
          <w:sz w:val="18"/>
          <w:szCs w:val="18"/>
        </w:rPr>
        <w:t>wait</w:t>
      </w:r>
      <w:r w:rsidRPr="00435EF6">
        <w:rPr>
          <w:rFonts w:ascii="Segoe UI" w:hAnsi="Segoe UI" w:cs="Segoe UI"/>
          <w:sz w:val="18"/>
          <w:szCs w:val="18"/>
        </w:rPr>
        <w:t xml:space="preserve"> for his Son from heaven</w:t>
      </w:r>
      <w:r>
        <w:rPr>
          <w:rFonts w:ascii="Segoe UI" w:hAnsi="Segoe UI" w:cs="Segoe UI"/>
          <w:sz w:val="18"/>
          <w:szCs w:val="18"/>
        </w:rPr>
        <w:t>…</w:t>
      </w:r>
    </w:p>
    <w:p w14:paraId="0EBA8EE0" w14:textId="77777777" w:rsidR="0054602F" w:rsidRDefault="0054602F" w:rsidP="00A605CD">
      <w:pPr>
        <w:jc w:val="center"/>
        <w:rPr>
          <w:rFonts w:ascii="Segoe UI" w:hAnsi="Segoe UI" w:cs="Segoe UI"/>
          <w:sz w:val="18"/>
          <w:szCs w:val="18"/>
        </w:rPr>
      </w:pPr>
    </w:p>
    <w:p w14:paraId="1827460E" w14:textId="77777777" w:rsidR="00675E9B" w:rsidRDefault="00675E9B" w:rsidP="0054602F">
      <w:pPr>
        <w:rPr>
          <w:rFonts w:ascii="Segoe UI" w:hAnsi="Segoe UI" w:cs="Segoe UI"/>
        </w:rPr>
      </w:pPr>
    </w:p>
    <w:p w14:paraId="73392817" w14:textId="04B911A2" w:rsidR="004A0082" w:rsidRPr="00675E9B" w:rsidRDefault="004A0082" w:rsidP="00675E9B">
      <w:pPr>
        <w:jc w:val="center"/>
        <w:rPr>
          <w:rFonts w:ascii="Segoe UI" w:hAnsi="Segoe UI" w:cs="Segoe UI"/>
          <w:sz w:val="22"/>
          <w:szCs w:val="22"/>
        </w:rPr>
      </w:pPr>
      <w:r w:rsidRPr="00675E9B">
        <w:rPr>
          <w:rFonts w:ascii="Segoe UI" w:hAnsi="Segoe UI" w:cs="Segoe UI"/>
          <w:sz w:val="22"/>
          <w:szCs w:val="22"/>
        </w:rPr>
        <w:t>‘</w:t>
      </w:r>
      <w:proofErr w:type="gramStart"/>
      <w:r w:rsidRPr="00675E9B">
        <w:rPr>
          <w:rFonts w:ascii="Segoe UI" w:hAnsi="Segoe UI" w:cs="Segoe UI"/>
          <w:sz w:val="22"/>
          <w:szCs w:val="22"/>
        </w:rPr>
        <w:t>and</w:t>
      </w:r>
      <w:proofErr w:type="gramEnd"/>
      <w:r w:rsidRPr="00675E9B">
        <w:rPr>
          <w:rFonts w:ascii="Segoe UI" w:hAnsi="Segoe UI" w:cs="Segoe UI"/>
          <w:sz w:val="22"/>
          <w:szCs w:val="22"/>
        </w:rPr>
        <w:t xml:space="preserve"> to wait for his Son from heaven, whom he raised from the dead, Jesus who delivers us from the wrath to come.’</w:t>
      </w:r>
    </w:p>
    <w:p w14:paraId="1EB76353" w14:textId="7C6A1827" w:rsidR="004A0082" w:rsidRDefault="004A0082" w:rsidP="0077117C">
      <w:pPr>
        <w:jc w:val="center"/>
        <w:rPr>
          <w:rFonts w:ascii="Segoe UI" w:hAnsi="Segoe UI" w:cs="Segoe UI"/>
        </w:rPr>
      </w:pPr>
    </w:p>
    <w:p w14:paraId="4029E77E" w14:textId="039ABFD5" w:rsidR="004E70A3" w:rsidRDefault="004E70A3" w:rsidP="00E41C52">
      <w:pPr>
        <w:rPr>
          <w:rFonts w:ascii="Segoe UI" w:hAnsi="Segoe UI" w:cs="Segoe UI"/>
        </w:rPr>
      </w:pPr>
    </w:p>
    <w:p w14:paraId="45AFAC24" w14:textId="77777777" w:rsidR="00D12192" w:rsidRPr="004059C5" w:rsidRDefault="00D12192" w:rsidP="00A605CD">
      <w:pPr>
        <w:jc w:val="center"/>
        <w:rPr>
          <w:rFonts w:ascii="Segoe UI" w:hAnsi="Segoe UI" w:cs="Segoe UI"/>
        </w:rPr>
      </w:pPr>
    </w:p>
    <w:sectPr w:rsidR="00D12192" w:rsidRPr="004059C5"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F663" w14:textId="77777777" w:rsidR="00542206" w:rsidRDefault="00542206" w:rsidP="00AD70D5">
      <w:r>
        <w:separator/>
      </w:r>
    </w:p>
  </w:endnote>
  <w:endnote w:type="continuationSeparator" w:id="0">
    <w:p w14:paraId="7CE2C8DC" w14:textId="77777777" w:rsidR="00542206" w:rsidRDefault="00542206" w:rsidP="00AD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012884"/>
      <w:docPartObj>
        <w:docPartGallery w:val="Page Numbers (Bottom of Page)"/>
        <w:docPartUnique/>
      </w:docPartObj>
    </w:sdtPr>
    <w:sdtContent>
      <w:p w14:paraId="52BC2BB7" w14:textId="6CAC0927" w:rsidR="00AD70D5" w:rsidRDefault="00AD70D5"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D3FFA" w14:textId="77777777" w:rsidR="00AD70D5" w:rsidRDefault="00AD70D5" w:rsidP="00AD7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299608"/>
      <w:docPartObj>
        <w:docPartGallery w:val="Page Numbers (Bottom of Page)"/>
        <w:docPartUnique/>
      </w:docPartObj>
    </w:sdtPr>
    <w:sdtContent>
      <w:p w14:paraId="0EEC97D4" w14:textId="0124F6B2" w:rsidR="00AD70D5" w:rsidRDefault="00AD70D5"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EFA729" w14:textId="77777777" w:rsidR="00AD70D5" w:rsidRDefault="00AD70D5" w:rsidP="00AD7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5F07" w14:textId="77777777" w:rsidR="00542206" w:rsidRDefault="00542206" w:rsidP="00AD70D5">
      <w:r>
        <w:separator/>
      </w:r>
    </w:p>
  </w:footnote>
  <w:footnote w:type="continuationSeparator" w:id="0">
    <w:p w14:paraId="343A0CD1" w14:textId="77777777" w:rsidR="00542206" w:rsidRDefault="00542206" w:rsidP="00AD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DF1"/>
    <w:multiLevelType w:val="hybridMultilevel"/>
    <w:tmpl w:val="142415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11C33AD"/>
    <w:multiLevelType w:val="hybridMultilevel"/>
    <w:tmpl w:val="3E3C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C97634"/>
    <w:multiLevelType w:val="hybridMultilevel"/>
    <w:tmpl w:val="01660812"/>
    <w:lvl w:ilvl="0" w:tplc="2AE8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C5"/>
    <w:rsid w:val="00004AE0"/>
    <w:rsid w:val="00005248"/>
    <w:rsid w:val="00005E9C"/>
    <w:rsid w:val="000219AB"/>
    <w:rsid w:val="0002348D"/>
    <w:rsid w:val="000242BB"/>
    <w:rsid w:val="00026429"/>
    <w:rsid w:val="000328B2"/>
    <w:rsid w:val="00033651"/>
    <w:rsid w:val="00044442"/>
    <w:rsid w:val="00056E44"/>
    <w:rsid w:val="00083DA7"/>
    <w:rsid w:val="000A6EAF"/>
    <w:rsid w:val="000C4EE7"/>
    <w:rsid w:val="000D197B"/>
    <w:rsid w:val="000D2130"/>
    <w:rsid w:val="000D2EEF"/>
    <w:rsid w:val="000D71F5"/>
    <w:rsid w:val="000E464B"/>
    <w:rsid w:val="00104D09"/>
    <w:rsid w:val="001175AD"/>
    <w:rsid w:val="00121FBE"/>
    <w:rsid w:val="00132365"/>
    <w:rsid w:val="00137B90"/>
    <w:rsid w:val="001425BF"/>
    <w:rsid w:val="0015555F"/>
    <w:rsid w:val="00167B60"/>
    <w:rsid w:val="00170DF4"/>
    <w:rsid w:val="00177611"/>
    <w:rsid w:val="00181E36"/>
    <w:rsid w:val="00190718"/>
    <w:rsid w:val="00193E62"/>
    <w:rsid w:val="001A0ED0"/>
    <w:rsid w:val="001B2C89"/>
    <w:rsid w:val="001D423B"/>
    <w:rsid w:val="001D4625"/>
    <w:rsid w:val="001E6294"/>
    <w:rsid w:val="001E73F9"/>
    <w:rsid w:val="00202F9B"/>
    <w:rsid w:val="00222F06"/>
    <w:rsid w:val="00225D2F"/>
    <w:rsid w:val="002270A5"/>
    <w:rsid w:val="00235F4B"/>
    <w:rsid w:val="00236F8B"/>
    <w:rsid w:val="00240964"/>
    <w:rsid w:val="00243CE1"/>
    <w:rsid w:val="00250D40"/>
    <w:rsid w:val="00255665"/>
    <w:rsid w:val="00262375"/>
    <w:rsid w:val="00264968"/>
    <w:rsid w:val="002717BC"/>
    <w:rsid w:val="00281E21"/>
    <w:rsid w:val="00293B44"/>
    <w:rsid w:val="00294FAA"/>
    <w:rsid w:val="002B0C2B"/>
    <w:rsid w:val="002C164F"/>
    <w:rsid w:val="002C7F60"/>
    <w:rsid w:val="002D3EAD"/>
    <w:rsid w:val="002F1E11"/>
    <w:rsid w:val="00301CA7"/>
    <w:rsid w:val="0031073C"/>
    <w:rsid w:val="00310F85"/>
    <w:rsid w:val="00311082"/>
    <w:rsid w:val="0031479D"/>
    <w:rsid w:val="00317ED0"/>
    <w:rsid w:val="00341A8F"/>
    <w:rsid w:val="00343DB2"/>
    <w:rsid w:val="0034777E"/>
    <w:rsid w:val="0035568C"/>
    <w:rsid w:val="00357382"/>
    <w:rsid w:val="0037220E"/>
    <w:rsid w:val="00374220"/>
    <w:rsid w:val="003767EB"/>
    <w:rsid w:val="00380174"/>
    <w:rsid w:val="00383C6E"/>
    <w:rsid w:val="00394E7B"/>
    <w:rsid w:val="00397AD8"/>
    <w:rsid w:val="003B5A9A"/>
    <w:rsid w:val="003C17F3"/>
    <w:rsid w:val="003D072A"/>
    <w:rsid w:val="003D5A5D"/>
    <w:rsid w:val="003E05C7"/>
    <w:rsid w:val="003E0DAC"/>
    <w:rsid w:val="00404B77"/>
    <w:rsid w:val="004059C5"/>
    <w:rsid w:val="00413A9C"/>
    <w:rsid w:val="00414575"/>
    <w:rsid w:val="00422A94"/>
    <w:rsid w:val="0043106B"/>
    <w:rsid w:val="004316F8"/>
    <w:rsid w:val="00434E63"/>
    <w:rsid w:val="00435EF6"/>
    <w:rsid w:val="00437790"/>
    <w:rsid w:val="0044395D"/>
    <w:rsid w:val="00443A33"/>
    <w:rsid w:val="00451348"/>
    <w:rsid w:val="00452EED"/>
    <w:rsid w:val="00467452"/>
    <w:rsid w:val="00474C78"/>
    <w:rsid w:val="00482BEA"/>
    <w:rsid w:val="004841AF"/>
    <w:rsid w:val="00491A7D"/>
    <w:rsid w:val="00495997"/>
    <w:rsid w:val="004A0082"/>
    <w:rsid w:val="004C4032"/>
    <w:rsid w:val="004C6387"/>
    <w:rsid w:val="004D03F0"/>
    <w:rsid w:val="004E6EA5"/>
    <w:rsid w:val="004E70A3"/>
    <w:rsid w:val="004E72A8"/>
    <w:rsid w:val="004F09BB"/>
    <w:rsid w:val="004F0BC0"/>
    <w:rsid w:val="004F1D4F"/>
    <w:rsid w:val="004F5772"/>
    <w:rsid w:val="005028AC"/>
    <w:rsid w:val="00504F0B"/>
    <w:rsid w:val="0051546C"/>
    <w:rsid w:val="00540434"/>
    <w:rsid w:val="00541B66"/>
    <w:rsid w:val="00542206"/>
    <w:rsid w:val="0054602F"/>
    <w:rsid w:val="005501FB"/>
    <w:rsid w:val="00560C10"/>
    <w:rsid w:val="00563DC1"/>
    <w:rsid w:val="005726FE"/>
    <w:rsid w:val="00584F85"/>
    <w:rsid w:val="005865AB"/>
    <w:rsid w:val="005957A3"/>
    <w:rsid w:val="00596022"/>
    <w:rsid w:val="005A495C"/>
    <w:rsid w:val="005B0A2D"/>
    <w:rsid w:val="005B5EB1"/>
    <w:rsid w:val="005B6664"/>
    <w:rsid w:val="005B7C6E"/>
    <w:rsid w:val="005B7E8C"/>
    <w:rsid w:val="005D186E"/>
    <w:rsid w:val="005D2181"/>
    <w:rsid w:val="005D2EB4"/>
    <w:rsid w:val="005D3705"/>
    <w:rsid w:val="005D5E1F"/>
    <w:rsid w:val="005E22E2"/>
    <w:rsid w:val="00603E0B"/>
    <w:rsid w:val="006204F3"/>
    <w:rsid w:val="00621E6A"/>
    <w:rsid w:val="00624B68"/>
    <w:rsid w:val="00627BEE"/>
    <w:rsid w:val="006315F3"/>
    <w:rsid w:val="00631C54"/>
    <w:rsid w:val="00641556"/>
    <w:rsid w:val="006427AA"/>
    <w:rsid w:val="00646AC1"/>
    <w:rsid w:val="00647824"/>
    <w:rsid w:val="00652E10"/>
    <w:rsid w:val="0065621A"/>
    <w:rsid w:val="00656672"/>
    <w:rsid w:val="00660CF9"/>
    <w:rsid w:val="00665AB5"/>
    <w:rsid w:val="006672C5"/>
    <w:rsid w:val="006722AB"/>
    <w:rsid w:val="00673A44"/>
    <w:rsid w:val="00675E9B"/>
    <w:rsid w:val="006A2438"/>
    <w:rsid w:val="006A668B"/>
    <w:rsid w:val="006B3118"/>
    <w:rsid w:val="006B5A41"/>
    <w:rsid w:val="006C3177"/>
    <w:rsid w:val="006C4A38"/>
    <w:rsid w:val="006C7FA5"/>
    <w:rsid w:val="006E7415"/>
    <w:rsid w:val="006F2E29"/>
    <w:rsid w:val="006F4D45"/>
    <w:rsid w:val="00702E77"/>
    <w:rsid w:val="007059DA"/>
    <w:rsid w:val="007133BB"/>
    <w:rsid w:val="007167D5"/>
    <w:rsid w:val="0073196A"/>
    <w:rsid w:val="00747D0D"/>
    <w:rsid w:val="00750C79"/>
    <w:rsid w:val="0077117C"/>
    <w:rsid w:val="00771A00"/>
    <w:rsid w:val="007728BE"/>
    <w:rsid w:val="00772A66"/>
    <w:rsid w:val="00775781"/>
    <w:rsid w:val="00777DE0"/>
    <w:rsid w:val="00785018"/>
    <w:rsid w:val="00790034"/>
    <w:rsid w:val="00791909"/>
    <w:rsid w:val="00795AFD"/>
    <w:rsid w:val="00796A81"/>
    <w:rsid w:val="007B26E5"/>
    <w:rsid w:val="007B692F"/>
    <w:rsid w:val="007C2AB8"/>
    <w:rsid w:val="007D120D"/>
    <w:rsid w:val="007D2F5A"/>
    <w:rsid w:val="007E2A1F"/>
    <w:rsid w:val="007F0D39"/>
    <w:rsid w:val="007F0F50"/>
    <w:rsid w:val="007F2258"/>
    <w:rsid w:val="0080244D"/>
    <w:rsid w:val="00812EA0"/>
    <w:rsid w:val="00834557"/>
    <w:rsid w:val="008377EB"/>
    <w:rsid w:val="00840E95"/>
    <w:rsid w:val="00844306"/>
    <w:rsid w:val="00844491"/>
    <w:rsid w:val="00850D80"/>
    <w:rsid w:val="00852AA7"/>
    <w:rsid w:val="008531EB"/>
    <w:rsid w:val="00853922"/>
    <w:rsid w:val="008571E4"/>
    <w:rsid w:val="00877F52"/>
    <w:rsid w:val="00891E41"/>
    <w:rsid w:val="008922D2"/>
    <w:rsid w:val="00894F3C"/>
    <w:rsid w:val="008A0223"/>
    <w:rsid w:val="008A1B67"/>
    <w:rsid w:val="008A3028"/>
    <w:rsid w:val="008A5578"/>
    <w:rsid w:val="008A5917"/>
    <w:rsid w:val="008B40AD"/>
    <w:rsid w:val="008B4996"/>
    <w:rsid w:val="008B4D1C"/>
    <w:rsid w:val="008C7AED"/>
    <w:rsid w:val="008D42E2"/>
    <w:rsid w:val="008E15A3"/>
    <w:rsid w:val="008E72E6"/>
    <w:rsid w:val="008E7A6E"/>
    <w:rsid w:val="00907227"/>
    <w:rsid w:val="009103DE"/>
    <w:rsid w:val="00910724"/>
    <w:rsid w:val="00914710"/>
    <w:rsid w:val="00917570"/>
    <w:rsid w:val="00921CF8"/>
    <w:rsid w:val="00923334"/>
    <w:rsid w:val="00931DF8"/>
    <w:rsid w:val="00944156"/>
    <w:rsid w:val="00946D0C"/>
    <w:rsid w:val="00954DDF"/>
    <w:rsid w:val="00957CAE"/>
    <w:rsid w:val="009700A9"/>
    <w:rsid w:val="00975B57"/>
    <w:rsid w:val="00980F7C"/>
    <w:rsid w:val="00982D0C"/>
    <w:rsid w:val="009B7998"/>
    <w:rsid w:val="009C74A0"/>
    <w:rsid w:val="009D0C76"/>
    <w:rsid w:val="009D1BD6"/>
    <w:rsid w:val="009E1FE3"/>
    <w:rsid w:val="009F72E3"/>
    <w:rsid w:val="00A04B7B"/>
    <w:rsid w:val="00A067D2"/>
    <w:rsid w:val="00A10A76"/>
    <w:rsid w:val="00A1107F"/>
    <w:rsid w:val="00A117F5"/>
    <w:rsid w:val="00A157B9"/>
    <w:rsid w:val="00A21F6C"/>
    <w:rsid w:val="00A2285A"/>
    <w:rsid w:val="00A23757"/>
    <w:rsid w:val="00A37203"/>
    <w:rsid w:val="00A547DE"/>
    <w:rsid w:val="00A57401"/>
    <w:rsid w:val="00A57ED1"/>
    <w:rsid w:val="00A605CD"/>
    <w:rsid w:val="00A6794E"/>
    <w:rsid w:val="00A70FC1"/>
    <w:rsid w:val="00A7424C"/>
    <w:rsid w:val="00A75F84"/>
    <w:rsid w:val="00A8007C"/>
    <w:rsid w:val="00A90C6B"/>
    <w:rsid w:val="00A92D3C"/>
    <w:rsid w:val="00A936D3"/>
    <w:rsid w:val="00A93B38"/>
    <w:rsid w:val="00A94DB3"/>
    <w:rsid w:val="00AA38B9"/>
    <w:rsid w:val="00AA5365"/>
    <w:rsid w:val="00AA68DE"/>
    <w:rsid w:val="00AB0746"/>
    <w:rsid w:val="00AB62A9"/>
    <w:rsid w:val="00AB62DE"/>
    <w:rsid w:val="00AB7DFB"/>
    <w:rsid w:val="00AD70D5"/>
    <w:rsid w:val="00B01231"/>
    <w:rsid w:val="00B02DC9"/>
    <w:rsid w:val="00B235BF"/>
    <w:rsid w:val="00B25122"/>
    <w:rsid w:val="00B260A2"/>
    <w:rsid w:val="00B33150"/>
    <w:rsid w:val="00B421C0"/>
    <w:rsid w:val="00B53D26"/>
    <w:rsid w:val="00B56DB1"/>
    <w:rsid w:val="00B81635"/>
    <w:rsid w:val="00B816EE"/>
    <w:rsid w:val="00BA1FAF"/>
    <w:rsid w:val="00BA4346"/>
    <w:rsid w:val="00BA7CEC"/>
    <w:rsid w:val="00BB4D0A"/>
    <w:rsid w:val="00BC756A"/>
    <w:rsid w:val="00C06DAC"/>
    <w:rsid w:val="00C10528"/>
    <w:rsid w:val="00C21CB2"/>
    <w:rsid w:val="00C25AF6"/>
    <w:rsid w:val="00C5062A"/>
    <w:rsid w:val="00C52EAB"/>
    <w:rsid w:val="00C60733"/>
    <w:rsid w:val="00C66152"/>
    <w:rsid w:val="00C744F1"/>
    <w:rsid w:val="00C74CC5"/>
    <w:rsid w:val="00C768EA"/>
    <w:rsid w:val="00C82604"/>
    <w:rsid w:val="00C8417A"/>
    <w:rsid w:val="00C92D8E"/>
    <w:rsid w:val="00C95A9D"/>
    <w:rsid w:val="00CA01D7"/>
    <w:rsid w:val="00CA0DA1"/>
    <w:rsid w:val="00CB4C49"/>
    <w:rsid w:val="00CC45CA"/>
    <w:rsid w:val="00CD44CC"/>
    <w:rsid w:val="00CD5D9F"/>
    <w:rsid w:val="00CF0B22"/>
    <w:rsid w:val="00D02FEA"/>
    <w:rsid w:val="00D07439"/>
    <w:rsid w:val="00D12192"/>
    <w:rsid w:val="00D164EE"/>
    <w:rsid w:val="00D16514"/>
    <w:rsid w:val="00D318A1"/>
    <w:rsid w:val="00D44840"/>
    <w:rsid w:val="00D44B1B"/>
    <w:rsid w:val="00D4619E"/>
    <w:rsid w:val="00D56803"/>
    <w:rsid w:val="00D60671"/>
    <w:rsid w:val="00D650F9"/>
    <w:rsid w:val="00D7045B"/>
    <w:rsid w:val="00D75B79"/>
    <w:rsid w:val="00D80993"/>
    <w:rsid w:val="00D83984"/>
    <w:rsid w:val="00D95B35"/>
    <w:rsid w:val="00D969E5"/>
    <w:rsid w:val="00DA4FEB"/>
    <w:rsid w:val="00DB5C22"/>
    <w:rsid w:val="00DB6BB3"/>
    <w:rsid w:val="00DC1A29"/>
    <w:rsid w:val="00DC518F"/>
    <w:rsid w:val="00DD227A"/>
    <w:rsid w:val="00DD34D7"/>
    <w:rsid w:val="00DE01F8"/>
    <w:rsid w:val="00DF2D4D"/>
    <w:rsid w:val="00E125E6"/>
    <w:rsid w:val="00E16C2E"/>
    <w:rsid w:val="00E234E1"/>
    <w:rsid w:val="00E26A70"/>
    <w:rsid w:val="00E315C8"/>
    <w:rsid w:val="00E33759"/>
    <w:rsid w:val="00E41C52"/>
    <w:rsid w:val="00E44D4A"/>
    <w:rsid w:val="00E46696"/>
    <w:rsid w:val="00E50B3A"/>
    <w:rsid w:val="00E612F4"/>
    <w:rsid w:val="00E62EA3"/>
    <w:rsid w:val="00E6768A"/>
    <w:rsid w:val="00E736EC"/>
    <w:rsid w:val="00E75C4B"/>
    <w:rsid w:val="00E8081F"/>
    <w:rsid w:val="00E85E6D"/>
    <w:rsid w:val="00E9682C"/>
    <w:rsid w:val="00EA4F87"/>
    <w:rsid w:val="00EA693F"/>
    <w:rsid w:val="00EB5624"/>
    <w:rsid w:val="00EB7B57"/>
    <w:rsid w:val="00EC0A88"/>
    <w:rsid w:val="00ED25C0"/>
    <w:rsid w:val="00ED6B31"/>
    <w:rsid w:val="00EE25F6"/>
    <w:rsid w:val="00F02A92"/>
    <w:rsid w:val="00F14999"/>
    <w:rsid w:val="00F14DC1"/>
    <w:rsid w:val="00F27BAA"/>
    <w:rsid w:val="00F32926"/>
    <w:rsid w:val="00F46620"/>
    <w:rsid w:val="00F5092D"/>
    <w:rsid w:val="00F535F3"/>
    <w:rsid w:val="00F64D91"/>
    <w:rsid w:val="00F70C16"/>
    <w:rsid w:val="00F77BB2"/>
    <w:rsid w:val="00F917CB"/>
    <w:rsid w:val="00F91915"/>
    <w:rsid w:val="00F97A2D"/>
    <w:rsid w:val="00FA57F2"/>
    <w:rsid w:val="00FA5A85"/>
    <w:rsid w:val="00FB0A67"/>
    <w:rsid w:val="00FB755F"/>
    <w:rsid w:val="00FD26F4"/>
    <w:rsid w:val="00FD5EF9"/>
    <w:rsid w:val="00FE0DB1"/>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CC7FB"/>
  <w15:chartTrackingRefBased/>
  <w15:docId w15:val="{1A10E116-709B-454A-9B3F-D82CDF5A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70D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70D5"/>
  </w:style>
  <w:style w:type="character" w:styleId="PageNumber">
    <w:name w:val="page number"/>
    <w:basedOn w:val="DefaultParagraphFont"/>
    <w:uiPriority w:val="99"/>
    <w:semiHidden/>
    <w:unhideWhenUsed/>
    <w:rsid w:val="00AD70D5"/>
  </w:style>
  <w:style w:type="paragraph" w:styleId="ListParagraph">
    <w:name w:val="List Paragraph"/>
    <w:basedOn w:val="Normal"/>
    <w:uiPriority w:val="34"/>
    <w:qFormat/>
    <w:rsid w:val="006B5A41"/>
    <w:pPr>
      <w:ind w:left="720"/>
      <w:contextualSpacing/>
    </w:pPr>
    <w:rPr>
      <w:rFonts w:asciiTheme="minorHAnsi" w:eastAsiaTheme="minorHAnsi" w:hAnsiTheme="minorHAnsi" w:cstheme="minorBidi"/>
    </w:rPr>
  </w:style>
  <w:style w:type="character" w:customStyle="1" w:styleId="text">
    <w:name w:val="text"/>
    <w:basedOn w:val="DefaultParagraphFont"/>
    <w:rsid w:val="00452EED"/>
  </w:style>
  <w:style w:type="character" w:customStyle="1" w:styleId="apple-converted-space">
    <w:name w:val="apple-converted-space"/>
    <w:basedOn w:val="DefaultParagraphFont"/>
    <w:rsid w:val="00452EED"/>
  </w:style>
  <w:style w:type="character" w:customStyle="1" w:styleId="small-caps">
    <w:name w:val="small-caps"/>
    <w:basedOn w:val="DefaultParagraphFont"/>
    <w:rsid w:val="0045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4740">
      <w:bodyDiv w:val="1"/>
      <w:marLeft w:val="0"/>
      <w:marRight w:val="0"/>
      <w:marTop w:val="0"/>
      <w:marBottom w:val="0"/>
      <w:divBdr>
        <w:top w:val="none" w:sz="0" w:space="0" w:color="auto"/>
        <w:left w:val="none" w:sz="0" w:space="0" w:color="auto"/>
        <w:bottom w:val="none" w:sz="0" w:space="0" w:color="auto"/>
        <w:right w:val="none" w:sz="0" w:space="0" w:color="auto"/>
      </w:divBdr>
    </w:div>
    <w:div w:id="586617375">
      <w:bodyDiv w:val="1"/>
      <w:marLeft w:val="0"/>
      <w:marRight w:val="0"/>
      <w:marTop w:val="0"/>
      <w:marBottom w:val="0"/>
      <w:divBdr>
        <w:top w:val="none" w:sz="0" w:space="0" w:color="auto"/>
        <w:left w:val="none" w:sz="0" w:space="0" w:color="auto"/>
        <w:bottom w:val="none" w:sz="0" w:space="0" w:color="auto"/>
        <w:right w:val="none" w:sz="0" w:space="0" w:color="auto"/>
      </w:divBdr>
    </w:div>
    <w:div w:id="1489784165">
      <w:bodyDiv w:val="1"/>
      <w:marLeft w:val="0"/>
      <w:marRight w:val="0"/>
      <w:marTop w:val="0"/>
      <w:marBottom w:val="0"/>
      <w:divBdr>
        <w:top w:val="none" w:sz="0" w:space="0" w:color="auto"/>
        <w:left w:val="none" w:sz="0" w:space="0" w:color="auto"/>
        <w:bottom w:val="none" w:sz="0" w:space="0" w:color="auto"/>
        <w:right w:val="none" w:sz="0" w:space="0" w:color="auto"/>
      </w:divBdr>
    </w:div>
    <w:div w:id="1527251886">
      <w:bodyDiv w:val="1"/>
      <w:marLeft w:val="0"/>
      <w:marRight w:val="0"/>
      <w:marTop w:val="0"/>
      <w:marBottom w:val="0"/>
      <w:divBdr>
        <w:top w:val="none" w:sz="0" w:space="0" w:color="auto"/>
        <w:left w:val="none" w:sz="0" w:space="0" w:color="auto"/>
        <w:bottom w:val="none" w:sz="0" w:space="0" w:color="auto"/>
        <w:right w:val="none" w:sz="0" w:space="0" w:color="auto"/>
      </w:divBdr>
    </w:div>
    <w:div w:id="1958832732">
      <w:bodyDiv w:val="1"/>
      <w:marLeft w:val="0"/>
      <w:marRight w:val="0"/>
      <w:marTop w:val="0"/>
      <w:marBottom w:val="0"/>
      <w:divBdr>
        <w:top w:val="none" w:sz="0" w:space="0" w:color="auto"/>
        <w:left w:val="none" w:sz="0" w:space="0" w:color="auto"/>
        <w:bottom w:val="none" w:sz="0" w:space="0" w:color="auto"/>
        <w:right w:val="none" w:sz="0" w:space="0" w:color="auto"/>
      </w:divBdr>
    </w:div>
    <w:div w:id="21391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7</cp:revision>
  <dcterms:created xsi:type="dcterms:W3CDTF">2021-10-16T18:35:00Z</dcterms:created>
  <dcterms:modified xsi:type="dcterms:W3CDTF">2021-10-16T19:32:00Z</dcterms:modified>
</cp:coreProperties>
</file>