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AD59" w14:textId="728999C5" w:rsidR="005573D1" w:rsidRPr="006B4EDE" w:rsidRDefault="005573D1" w:rsidP="005573D1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9 </w:t>
      </w:r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For you remember, brothers, our labor and toil: we worked night and day, that we might not be a burden to any of you, while we proclaimed to you the gospel of God. </w:t>
      </w:r>
      <w:r w:rsidRPr="005D667A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10</w:t>
      </w:r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 You are witnesses, and God also, how </w:t>
      </w:r>
      <w:proofErr w:type="gramStart"/>
      <w:r w:rsidRPr="005D667A">
        <w:rPr>
          <w:rFonts w:ascii="Segoe UI" w:hAnsi="Segoe UI" w:cs="Segoe UI"/>
          <w:color w:val="000000" w:themeColor="text1"/>
          <w:sz w:val="20"/>
          <w:szCs w:val="20"/>
        </w:rPr>
        <w:t>holy</w:t>
      </w:r>
      <w:proofErr w:type="gramEnd"/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 and righteous and blameless was our conduct toward you believers. </w:t>
      </w:r>
      <w:r w:rsidRPr="005D667A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11</w:t>
      </w:r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 For you know how, like a father with his children, </w:t>
      </w:r>
      <w:r w:rsidRPr="005D667A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12</w:t>
      </w:r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 we exhorted each one of you and encouraged you and charged you to walk in a manner worthy of God, who calls you into his own kingdom and glory.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9F3633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13 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And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we also thank God constantly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for this, that when you received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the word of God, which you heard from us, you accepted it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not as the word of men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but as what it really is, the word of God,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which is at work in you believers.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14 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For you, brothers,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became imitators of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the churches of God in Christ Jesus that are in Judea. For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you suffered the same things from your own countrymen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as they did from the Jews,</w:t>
      </w:r>
      <w:r w:rsidRPr="009F3633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 15 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who killed both the Lord Jesus and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the prophets, and drove us out, and displease God and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oppose all mankind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16 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by hindering us from speaking to the Gentiles that they might be saved—so as always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to fill up the measure of their sins. But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wrath has come upon them at last!</w:t>
      </w:r>
      <w:r>
        <w:rPr>
          <w:rStyle w:val="text"/>
          <w:rFonts w:ascii="Segoe UI" w:hAnsi="Segoe UI" w:cs="Segoe UI"/>
          <w:color w:val="000000" w:themeColor="text1"/>
          <w:sz w:val="18"/>
          <w:szCs w:val="18"/>
        </w:rPr>
        <w:t xml:space="preserve"> 1 Thessalonians 2:9-16</w:t>
      </w:r>
    </w:p>
    <w:p w14:paraId="78995F17" w14:textId="77777777" w:rsidR="005573D1" w:rsidRDefault="005573D1" w:rsidP="00B16046">
      <w:pPr>
        <w:rPr>
          <w:rFonts w:ascii="Segoe UI" w:hAnsi="Segoe UI" w:cs="Segoe UI"/>
        </w:rPr>
      </w:pPr>
    </w:p>
    <w:p w14:paraId="2EE1F08A" w14:textId="77777777" w:rsidR="005573D1" w:rsidRDefault="005573D1" w:rsidP="005573D1">
      <w:p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5D667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I. A worthy walk </w:t>
      </w:r>
    </w:p>
    <w:p w14:paraId="2CD5A94A" w14:textId="77777777" w:rsidR="005573D1" w:rsidRPr="000C5178" w:rsidRDefault="005573D1" w:rsidP="005573D1">
      <w:p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0C5178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II. The Word at Work </w:t>
      </w:r>
    </w:p>
    <w:p w14:paraId="784FCBA8" w14:textId="77777777" w:rsidR="005573D1" w:rsidRDefault="005573D1" w:rsidP="005D667A">
      <w:p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2CF2CA34" w14:textId="75E1F3B8" w:rsidR="005D667A" w:rsidRPr="005D667A" w:rsidRDefault="005D667A" w:rsidP="005D667A">
      <w:p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5D667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I. A worthy walk </w:t>
      </w:r>
    </w:p>
    <w:p w14:paraId="3B61A0C9" w14:textId="77777777" w:rsidR="005D667A" w:rsidRDefault="005D667A" w:rsidP="006F5129">
      <w:pPr>
        <w:rPr>
          <w:rFonts w:ascii="Segoe UI" w:hAnsi="Segoe UI" w:cs="Segoe UI"/>
          <w:color w:val="000000" w:themeColor="text1"/>
          <w:sz w:val="20"/>
          <w:szCs w:val="20"/>
        </w:rPr>
      </w:pPr>
    </w:p>
    <w:p w14:paraId="2EA5FEA8" w14:textId="7435ACD9" w:rsidR="00973AE0" w:rsidRPr="005D667A" w:rsidRDefault="005D667A" w:rsidP="005D667A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9 </w:t>
      </w:r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For you remember, brothers, our labor and toil: we worked night and day, that we might not be a burden to any of you, while we proclaimed to you the gospel of God. </w:t>
      </w:r>
      <w:r w:rsidRPr="005D667A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10</w:t>
      </w:r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 You are witnesses, and God also, how </w:t>
      </w:r>
      <w:proofErr w:type="gramStart"/>
      <w:r w:rsidRPr="005D667A">
        <w:rPr>
          <w:rFonts w:ascii="Segoe UI" w:hAnsi="Segoe UI" w:cs="Segoe UI"/>
          <w:color w:val="000000" w:themeColor="text1"/>
          <w:sz w:val="20"/>
          <w:szCs w:val="20"/>
        </w:rPr>
        <w:t>holy</w:t>
      </w:r>
      <w:proofErr w:type="gramEnd"/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 and righteous and blameless was our conduct toward you believers. </w:t>
      </w:r>
      <w:r w:rsidRPr="005D667A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11</w:t>
      </w:r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 For you know how, like a father with his children, </w:t>
      </w:r>
      <w:r w:rsidRPr="005D667A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12</w:t>
      </w:r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 we exhorted each one of you and encouraged you and charged you to walk in a manner worthy of God, who calls you into his own kingdom and glory.</w:t>
      </w:r>
    </w:p>
    <w:p w14:paraId="5F19368B" w14:textId="4F4E9483" w:rsidR="005D667A" w:rsidRDefault="005D667A" w:rsidP="005D667A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7D5C253A" w14:textId="77777777" w:rsidR="00086AD9" w:rsidRDefault="00086AD9" w:rsidP="006F5129">
      <w:pPr>
        <w:jc w:val="center"/>
        <w:rPr>
          <w:rFonts w:ascii="Segoe UI" w:hAnsi="Segoe UI" w:cs="Segoe UI"/>
          <w:color w:val="000000" w:themeColor="text1"/>
        </w:rPr>
      </w:pPr>
    </w:p>
    <w:p w14:paraId="799ACE05" w14:textId="5DFB4BD4" w:rsidR="006F5129" w:rsidRPr="004B1F0E" w:rsidRDefault="00BD0E44" w:rsidP="00AD6C4A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proofErr w:type="gramStart"/>
      <w:r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9 </w:t>
      </w:r>
      <w:r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 </w:t>
      </w:r>
      <w:r>
        <w:rPr>
          <w:rFonts w:ascii="Segoe UI" w:hAnsi="Segoe UI" w:cs="Segoe UI"/>
          <w:color w:val="000000" w:themeColor="text1"/>
          <w:sz w:val="20"/>
          <w:szCs w:val="20"/>
        </w:rPr>
        <w:t>For</w:t>
      </w:r>
      <w:proofErr w:type="gram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y</w:t>
      </w:r>
      <w:r w:rsidR="00283495" w:rsidRPr="004B1F0E">
        <w:rPr>
          <w:rFonts w:ascii="Segoe UI" w:hAnsi="Segoe UI" w:cs="Segoe UI"/>
          <w:color w:val="000000" w:themeColor="text1"/>
          <w:sz w:val="20"/>
          <w:szCs w:val="20"/>
        </w:rPr>
        <w:t xml:space="preserve">ou remember, brothers, our </w:t>
      </w:r>
      <w:r w:rsidR="00283495" w:rsidRPr="00B16046">
        <w:rPr>
          <w:rFonts w:ascii="Segoe UI" w:hAnsi="Segoe UI" w:cs="Segoe UI"/>
          <w:color w:val="000000" w:themeColor="text1"/>
          <w:sz w:val="20"/>
          <w:szCs w:val="20"/>
        </w:rPr>
        <w:t>labor and toil</w:t>
      </w:r>
      <w:r w:rsidR="00AD6C4A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="00283495" w:rsidRPr="004B1F0E">
        <w:rPr>
          <w:rFonts w:ascii="Segoe UI" w:hAnsi="Segoe UI" w:cs="Segoe UI"/>
          <w:color w:val="000000" w:themeColor="text1"/>
          <w:sz w:val="20"/>
          <w:szCs w:val="20"/>
        </w:rPr>
        <w:t>we worked night and day, that we might not be a burden to any of you, while we proclaimed to you the gospel of God.</w:t>
      </w:r>
      <w:r w:rsidR="00086AD9" w:rsidRPr="004B1F0E">
        <w:rPr>
          <w:rFonts w:ascii="Segoe UI" w:hAnsi="Segoe UI" w:cs="Segoe UI"/>
          <w:color w:val="000000" w:themeColor="text1"/>
          <w:sz w:val="20"/>
          <w:szCs w:val="20"/>
        </w:rPr>
        <w:t xml:space="preserve">’ </w:t>
      </w:r>
    </w:p>
    <w:p w14:paraId="522B6DF1" w14:textId="0C98EDD1" w:rsidR="006F5129" w:rsidRDefault="006F5129" w:rsidP="005D667A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61E830AF" w14:textId="77777777" w:rsidR="00B16046" w:rsidRDefault="00B16046" w:rsidP="005D667A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290F6116" w14:textId="4869E2E4" w:rsidR="00B37140" w:rsidRPr="00B37140" w:rsidRDefault="00B37140" w:rsidP="00B37140">
      <w:pPr>
        <w:jc w:val="center"/>
        <w:rPr>
          <w:rFonts w:ascii="Segoe UI" w:hAnsi="Segoe UI" w:cs="Segoe UI"/>
          <w:color w:val="000000" w:themeColor="text1"/>
          <w:sz w:val="22"/>
          <w:szCs w:val="22"/>
        </w:rPr>
      </w:pPr>
      <w:r w:rsidRPr="00B37140">
        <w:rPr>
          <w:rFonts w:ascii="Segoe UI" w:hAnsi="Segoe UI" w:cs="Segoe UI"/>
          <w:b/>
          <w:bCs/>
          <w:color w:val="000000" w:themeColor="text1"/>
          <w:sz w:val="22"/>
          <w:szCs w:val="22"/>
          <w:vertAlign w:val="superscript"/>
        </w:rPr>
        <w:t>10</w:t>
      </w:r>
      <w:r w:rsidRPr="00B37140">
        <w:rPr>
          <w:rFonts w:ascii="Segoe UI" w:hAnsi="Segoe UI" w:cs="Segoe UI"/>
          <w:color w:val="000000" w:themeColor="text1"/>
          <w:sz w:val="22"/>
          <w:szCs w:val="22"/>
        </w:rPr>
        <w:t xml:space="preserve"> You are witnesses, and God also, how </w:t>
      </w:r>
      <w:proofErr w:type="gramStart"/>
      <w:r w:rsidRPr="00B37140">
        <w:rPr>
          <w:rFonts w:ascii="Segoe UI" w:hAnsi="Segoe UI" w:cs="Segoe UI"/>
          <w:color w:val="000000" w:themeColor="text1"/>
          <w:sz w:val="22"/>
          <w:szCs w:val="22"/>
        </w:rPr>
        <w:t>holy</w:t>
      </w:r>
      <w:proofErr w:type="gramEnd"/>
      <w:r w:rsidRPr="00B37140">
        <w:rPr>
          <w:rFonts w:ascii="Segoe UI" w:hAnsi="Segoe UI" w:cs="Segoe UI"/>
          <w:color w:val="000000" w:themeColor="text1"/>
          <w:sz w:val="22"/>
          <w:szCs w:val="22"/>
        </w:rPr>
        <w:t xml:space="preserve"> and righteous and blameless was our conduct toward you believers.</w:t>
      </w:r>
    </w:p>
    <w:p w14:paraId="21322E2E" w14:textId="3B6DEE24" w:rsidR="00B37140" w:rsidRDefault="00B37140" w:rsidP="00F63F5D">
      <w:pPr>
        <w:rPr>
          <w:rFonts w:ascii="Segoe UI" w:hAnsi="Segoe UI" w:cs="Segoe UI"/>
          <w:color w:val="000000" w:themeColor="text1"/>
        </w:rPr>
      </w:pPr>
    </w:p>
    <w:p w14:paraId="7DF0339E" w14:textId="02F92DB6" w:rsidR="00955BAE" w:rsidRDefault="00955BAE" w:rsidP="00472A2D">
      <w:pPr>
        <w:rPr>
          <w:rFonts w:ascii="Segoe UI" w:hAnsi="Segoe UI" w:cs="Segoe UI"/>
          <w:color w:val="000000" w:themeColor="text1"/>
          <w:sz w:val="20"/>
          <w:szCs w:val="20"/>
        </w:rPr>
      </w:pPr>
    </w:p>
    <w:p w14:paraId="514F11C7" w14:textId="7A650B09" w:rsidR="00472A2D" w:rsidRPr="005D667A" w:rsidRDefault="00472A2D" w:rsidP="002F7A91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5D667A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11</w:t>
      </w:r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 For you know how, like a father with his children, </w:t>
      </w:r>
      <w:r w:rsidRPr="005D667A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12</w:t>
      </w:r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 we exhorted each one of you</w:t>
      </w:r>
      <w:r w:rsidR="00675FF7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0218E0">
        <w:rPr>
          <w:rFonts w:ascii="Segoe UI" w:hAnsi="Segoe UI" w:cs="Segoe UI"/>
          <w:color w:val="000000" w:themeColor="text1"/>
          <w:sz w:val="20"/>
          <w:szCs w:val="20"/>
        </w:rPr>
        <w:t>and</w:t>
      </w:r>
      <w:r w:rsidRPr="005D667A">
        <w:rPr>
          <w:rFonts w:ascii="Segoe UI" w:hAnsi="Segoe UI" w:cs="Segoe UI"/>
          <w:color w:val="000000" w:themeColor="text1"/>
          <w:sz w:val="20"/>
          <w:szCs w:val="20"/>
        </w:rPr>
        <w:t xml:space="preserve"> encouraged you </w:t>
      </w:r>
      <w:r w:rsidR="000218E0">
        <w:rPr>
          <w:rFonts w:ascii="Segoe UI" w:hAnsi="Segoe UI" w:cs="Segoe UI"/>
          <w:color w:val="000000" w:themeColor="text1"/>
          <w:sz w:val="20"/>
          <w:szCs w:val="20"/>
        </w:rPr>
        <w:t xml:space="preserve">and </w:t>
      </w:r>
      <w:r w:rsidRPr="005D667A">
        <w:rPr>
          <w:rFonts w:ascii="Segoe UI" w:hAnsi="Segoe UI" w:cs="Segoe UI"/>
          <w:color w:val="000000" w:themeColor="text1"/>
          <w:sz w:val="20"/>
          <w:szCs w:val="20"/>
        </w:rPr>
        <w:t>charged you to walk in a manner worthy of God, who calls you into his own kingdom and glory.</w:t>
      </w:r>
    </w:p>
    <w:p w14:paraId="2C5B5597" w14:textId="46EF5DB8" w:rsidR="00955BAE" w:rsidRDefault="00955BAE" w:rsidP="005D667A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2989761B" w14:textId="77777777" w:rsidR="000A7E22" w:rsidRDefault="000A7E22" w:rsidP="000A7E22"/>
    <w:p w14:paraId="564CEA8D" w14:textId="37A3A4B7" w:rsidR="004760E2" w:rsidRPr="00B16046" w:rsidRDefault="004760E2" w:rsidP="004760E2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B16046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12</w:t>
      </w:r>
      <w:r w:rsidRPr="00B16046">
        <w:rPr>
          <w:rFonts w:ascii="Segoe UI" w:hAnsi="Segoe UI" w:cs="Segoe UI"/>
          <w:color w:val="000000" w:themeColor="text1"/>
          <w:sz w:val="20"/>
          <w:szCs w:val="20"/>
        </w:rPr>
        <w:t xml:space="preserve"> We exhorted each one of you and encouraged you and charged you to walk in a manner worthy of God </w:t>
      </w:r>
    </w:p>
    <w:p w14:paraId="5FCF14BD" w14:textId="77777777" w:rsidR="004760E2" w:rsidRDefault="004760E2" w:rsidP="004760E2">
      <w:pPr>
        <w:jc w:val="center"/>
        <w:rPr>
          <w:rFonts w:ascii="Segoe UI" w:hAnsi="Segoe UI" w:cs="Segoe UI"/>
          <w:color w:val="000000" w:themeColor="text1"/>
        </w:rPr>
      </w:pPr>
    </w:p>
    <w:p w14:paraId="4EF64846" w14:textId="77777777" w:rsidR="00C2363E" w:rsidRDefault="00C2363E" w:rsidP="008D0B6F">
      <w:pPr>
        <w:jc w:val="center"/>
        <w:rPr>
          <w:rFonts w:ascii="Segoe UI" w:hAnsi="Segoe UI" w:cs="Segoe UI"/>
          <w:color w:val="000000" w:themeColor="text1"/>
        </w:rPr>
      </w:pPr>
    </w:p>
    <w:p w14:paraId="017FFB94" w14:textId="752471E9" w:rsidR="000C5178" w:rsidRPr="000C5178" w:rsidRDefault="000C5178" w:rsidP="000C5178">
      <w:p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0C5178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II. The Word at Work </w:t>
      </w:r>
    </w:p>
    <w:p w14:paraId="52A76499" w14:textId="77777777" w:rsidR="00C13A43" w:rsidRPr="009F3633" w:rsidRDefault="00C13A43" w:rsidP="00C13A43">
      <w:pPr>
        <w:pStyle w:val="NormalWeb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9F3633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13 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And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we also thank God constantly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for this, that when you received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the word of God, which you heard from us, you accepted it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not as the word of men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but as what it really is, the word of God,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which is at work in you believers.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14 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For you, brothers,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became imitators of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the churches of God in Christ Jesus that are in Judea. For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you suffered the same things from your own countrymen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as they did from the Jews,</w:t>
      </w:r>
      <w:r w:rsidRPr="009F3633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 15 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who killed both the Lord Jesus and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the prophets, and drove us out, and displease God and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oppose all mankind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16 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by hindering us from speaking to the Gentiles that they might be saved—so as always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to fill up the measure of their sins. But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wrath has come upon them at last!</w:t>
      </w:r>
    </w:p>
    <w:p w14:paraId="4247F2B6" w14:textId="77777777" w:rsidR="004D49FE" w:rsidRDefault="004D49FE" w:rsidP="009A2F50">
      <w:pPr>
        <w:rPr>
          <w:rFonts w:ascii="Segoe UI" w:hAnsi="Segoe UI" w:cs="Segoe UI"/>
        </w:rPr>
      </w:pPr>
    </w:p>
    <w:p w14:paraId="65A63DCB" w14:textId="57B88CB8" w:rsidR="009576ED" w:rsidRDefault="009576ED" w:rsidP="009A2F50">
      <w:pPr>
        <w:jc w:val="center"/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</w:pPr>
      <w:r w:rsidRPr="009F3633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13 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And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we also thank God constantly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for this, that when you received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the word of God, which you heard from us, you accepted it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not as the word of men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but as what it really is, the word of God,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which is at work in you believers.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</w:p>
    <w:p w14:paraId="4EF62A3A" w14:textId="54BED886" w:rsidR="00B16046" w:rsidRDefault="00B16046" w:rsidP="009A2F50">
      <w:pPr>
        <w:jc w:val="center"/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</w:pPr>
    </w:p>
    <w:p w14:paraId="38856446" w14:textId="706491DE" w:rsidR="00B16046" w:rsidRDefault="00B16046" w:rsidP="009A2F50">
      <w:pPr>
        <w:jc w:val="center"/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</w:pPr>
    </w:p>
    <w:p w14:paraId="34885D4B" w14:textId="77777777" w:rsidR="00A14024" w:rsidRDefault="00A14024" w:rsidP="00721BAB">
      <w:pPr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</w:pPr>
    </w:p>
    <w:p w14:paraId="02F9768B" w14:textId="4E52802D" w:rsidR="00955BAE" w:rsidRDefault="00E12064" w:rsidP="005D667A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9F3633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14 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For you, brothers,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became imitators of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the churches of God in Christ Jesus that are in Judea. For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you suffered the same things from your own countrymen</w:t>
      </w:r>
      <w:r w:rsidRPr="009F363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9F3633">
        <w:rPr>
          <w:rStyle w:val="text"/>
          <w:rFonts w:ascii="Segoe UI" w:hAnsi="Segoe UI" w:cs="Segoe UI"/>
          <w:color w:val="000000" w:themeColor="text1"/>
          <w:sz w:val="18"/>
          <w:szCs w:val="18"/>
        </w:rPr>
        <w:t>as they did from the Jews</w:t>
      </w:r>
    </w:p>
    <w:p w14:paraId="7C1B167E" w14:textId="363AC839" w:rsidR="00955BAE" w:rsidRDefault="00955BAE" w:rsidP="005D667A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17932C21" w14:textId="68C5175E" w:rsidR="00DF67F8" w:rsidRDefault="00DF67F8" w:rsidP="005D667A">
      <w:pPr>
        <w:jc w:val="center"/>
        <w:rPr>
          <w:rFonts w:ascii="Segoe UI" w:hAnsi="Segoe UI" w:cs="Segoe UI"/>
          <w:color w:val="000000" w:themeColor="text1"/>
        </w:rPr>
      </w:pPr>
    </w:p>
    <w:p w14:paraId="6C1E6DC0" w14:textId="66656193" w:rsidR="00DF67F8" w:rsidRDefault="00DF67F8" w:rsidP="005D667A">
      <w:pPr>
        <w:jc w:val="center"/>
        <w:rPr>
          <w:rFonts w:ascii="Segoe UI" w:hAnsi="Segoe UI" w:cs="Segoe UI"/>
          <w:color w:val="000000" w:themeColor="text1"/>
        </w:rPr>
      </w:pPr>
    </w:p>
    <w:p w14:paraId="5A5D23EF" w14:textId="4238785E" w:rsidR="00DF67F8" w:rsidRDefault="00DF67F8" w:rsidP="005D667A">
      <w:pPr>
        <w:jc w:val="center"/>
        <w:rPr>
          <w:rFonts w:ascii="Segoe UI" w:hAnsi="Segoe UI" w:cs="Segoe UI"/>
          <w:color w:val="000000" w:themeColor="text1"/>
        </w:rPr>
      </w:pPr>
    </w:p>
    <w:p w14:paraId="0B6E813F" w14:textId="29611239" w:rsidR="00DF67F8" w:rsidRDefault="00DF67F8" w:rsidP="005D667A">
      <w:pPr>
        <w:jc w:val="center"/>
        <w:rPr>
          <w:rFonts w:ascii="Segoe UI" w:hAnsi="Segoe UI" w:cs="Segoe UI"/>
          <w:color w:val="000000" w:themeColor="text1"/>
        </w:rPr>
      </w:pPr>
    </w:p>
    <w:p w14:paraId="0C04E15D" w14:textId="3246594B" w:rsidR="00DF67F8" w:rsidRDefault="00DF67F8" w:rsidP="005D667A">
      <w:pPr>
        <w:jc w:val="center"/>
        <w:rPr>
          <w:rFonts w:ascii="Segoe UI" w:hAnsi="Segoe UI" w:cs="Segoe UI"/>
          <w:color w:val="000000" w:themeColor="text1"/>
        </w:rPr>
      </w:pPr>
    </w:p>
    <w:p w14:paraId="4FDC680A" w14:textId="559020A6" w:rsidR="00DF67F8" w:rsidRDefault="00DF67F8" w:rsidP="005D667A">
      <w:pPr>
        <w:jc w:val="center"/>
        <w:rPr>
          <w:rFonts w:ascii="Segoe UI" w:hAnsi="Segoe UI" w:cs="Segoe UI"/>
          <w:color w:val="000000" w:themeColor="text1"/>
        </w:rPr>
      </w:pPr>
    </w:p>
    <w:sectPr w:rsidR="00DF67F8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7477" w14:textId="77777777" w:rsidR="000C037B" w:rsidRDefault="000C037B" w:rsidP="000E6EB0">
      <w:r>
        <w:separator/>
      </w:r>
    </w:p>
  </w:endnote>
  <w:endnote w:type="continuationSeparator" w:id="0">
    <w:p w14:paraId="4EAEBD51" w14:textId="77777777" w:rsidR="000C037B" w:rsidRDefault="000C037B" w:rsidP="000E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8477259"/>
      <w:docPartObj>
        <w:docPartGallery w:val="Page Numbers (Bottom of Page)"/>
        <w:docPartUnique/>
      </w:docPartObj>
    </w:sdtPr>
    <w:sdtContent>
      <w:p w14:paraId="1A0721F4" w14:textId="1D4FD5B8" w:rsidR="000E6EB0" w:rsidRDefault="000E6EB0" w:rsidP="002724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EC79BD" w14:textId="77777777" w:rsidR="000E6EB0" w:rsidRDefault="000E6EB0" w:rsidP="000E6E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2059440"/>
      <w:docPartObj>
        <w:docPartGallery w:val="Page Numbers (Bottom of Page)"/>
        <w:docPartUnique/>
      </w:docPartObj>
    </w:sdtPr>
    <w:sdtContent>
      <w:p w14:paraId="323A7A72" w14:textId="22404ED9" w:rsidR="000E6EB0" w:rsidRDefault="000E6EB0" w:rsidP="002724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B9CEAC" w14:textId="77777777" w:rsidR="000E6EB0" w:rsidRDefault="000E6EB0" w:rsidP="000E6E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05D5" w14:textId="77777777" w:rsidR="000C037B" w:rsidRDefault="000C037B" w:rsidP="000E6EB0">
      <w:r>
        <w:separator/>
      </w:r>
    </w:p>
  </w:footnote>
  <w:footnote w:type="continuationSeparator" w:id="0">
    <w:p w14:paraId="0D46D961" w14:textId="77777777" w:rsidR="000C037B" w:rsidRDefault="000C037B" w:rsidP="000E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58E5"/>
    <w:multiLevelType w:val="hybridMultilevel"/>
    <w:tmpl w:val="D05026E6"/>
    <w:lvl w:ilvl="0" w:tplc="6BD8D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53B1"/>
    <w:multiLevelType w:val="hybridMultilevel"/>
    <w:tmpl w:val="01429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E752F"/>
    <w:multiLevelType w:val="hybridMultilevel"/>
    <w:tmpl w:val="A25C226C"/>
    <w:lvl w:ilvl="0" w:tplc="FDDC6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7A"/>
    <w:rsid w:val="00020AE7"/>
    <w:rsid w:val="000218E0"/>
    <w:rsid w:val="00023B5F"/>
    <w:rsid w:val="0003445A"/>
    <w:rsid w:val="000347BD"/>
    <w:rsid w:val="00037863"/>
    <w:rsid w:val="00061014"/>
    <w:rsid w:val="0007103B"/>
    <w:rsid w:val="000741C6"/>
    <w:rsid w:val="00076CA0"/>
    <w:rsid w:val="00080DD7"/>
    <w:rsid w:val="00083076"/>
    <w:rsid w:val="00086AD9"/>
    <w:rsid w:val="00092A24"/>
    <w:rsid w:val="000963DF"/>
    <w:rsid w:val="000A764E"/>
    <w:rsid w:val="000A7E22"/>
    <w:rsid w:val="000C037B"/>
    <w:rsid w:val="000C5178"/>
    <w:rsid w:val="000C528E"/>
    <w:rsid w:val="000D25F4"/>
    <w:rsid w:val="000E621A"/>
    <w:rsid w:val="000E6EB0"/>
    <w:rsid w:val="00114181"/>
    <w:rsid w:val="0012417D"/>
    <w:rsid w:val="001300B3"/>
    <w:rsid w:val="00130B47"/>
    <w:rsid w:val="00131D49"/>
    <w:rsid w:val="00135237"/>
    <w:rsid w:val="00140DD2"/>
    <w:rsid w:val="00150E89"/>
    <w:rsid w:val="0015333D"/>
    <w:rsid w:val="00153A6B"/>
    <w:rsid w:val="0015487D"/>
    <w:rsid w:val="00155612"/>
    <w:rsid w:val="00156044"/>
    <w:rsid w:val="001571CB"/>
    <w:rsid w:val="0016196A"/>
    <w:rsid w:val="001726E0"/>
    <w:rsid w:val="0019115D"/>
    <w:rsid w:val="001943F5"/>
    <w:rsid w:val="001A6813"/>
    <w:rsid w:val="001B0F2D"/>
    <w:rsid w:val="001B1CD2"/>
    <w:rsid w:val="001B1D7C"/>
    <w:rsid w:val="001C0D06"/>
    <w:rsid w:val="001D08D7"/>
    <w:rsid w:val="001D71DC"/>
    <w:rsid w:val="001D7EA8"/>
    <w:rsid w:val="002123F8"/>
    <w:rsid w:val="00244F53"/>
    <w:rsid w:val="002510A6"/>
    <w:rsid w:val="00252F66"/>
    <w:rsid w:val="00256389"/>
    <w:rsid w:val="0027336C"/>
    <w:rsid w:val="0027431A"/>
    <w:rsid w:val="00274CFF"/>
    <w:rsid w:val="002818F5"/>
    <w:rsid w:val="00283495"/>
    <w:rsid w:val="00285A47"/>
    <w:rsid w:val="00287F7A"/>
    <w:rsid w:val="002C011E"/>
    <w:rsid w:val="002C2609"/>
    <w:rsid w:val="002C74B6"/>
    <w:rsid w:val="002D1A59"/>
    <w:rsid w:val="002E34EC"/>
    <w:rsid w:val="002F0AF9"/>
    <w:rsid w:val="002F1FBD"/>
    <w:rsid w:val="002F44FD"/>
    <w:rsid w:val="002F7A91"/>
    <w:rsid w:val="00302454"/>
    <w:rsid w:val="00315E76"/>
    <w:rsid w:val="00320966"/>
    <w:rsid w:val="003214ED"/>
    <w:rsid w:val="003257DD"/>
    <w:rsid w:val="00326D50"/>
    <w:rsid w:val="0033066F"/>
    <w:rsid w:val="00331088"/>
    <w:rsid w:val="003331E5"/>
    <w:rsid w:val="00337802"/>
    <w:rsid w:val="00351D5B"/>
    <w:rsid w:val="003543CA"/>
    <w:rsid w:val="00387D11"/>
    <w:rsid w:val="00390C77"/>
    <w:rsid w:val="0039264B"/>
    <w:rsid w:val="003A0A55"/>
    <w:rsid w:val="003A7C27"/>
    <w:rsid w:val="003B5F35"/>
    <w:rsid w:val="003B6C85"/>
    <w:rsid w:val="003D4AA2"/>
    <w:rsid w:val="003E209B"/>
    <w:rsid w:val="00401152"/>
    <w:rsid w:val="00401583"/>
    <w:rsid w:val="00404313"/>
    <w:rsid w:val="00405CE3"/>
    <w:rsid w:val="0041390E"/>
    <w:rsid w:val="004224CE"/>
    <w:rsid w:val="00433511"/>
    <w:rsid w:val="004510FC"/>
    <w:rsid w:val="00461203"/>
    <w:rsid w:val="00462BC6"/>
    <w:rsid w:val="00463F17"/>
    <w:rsid w:val="00463F70"/>
    <w:rsid w:val="00470D08"/>
    <w:rsid w:val="00472A2D"/>
    <w:rsid w:val="004760E2"/>
    <w:rsid w:val="00476DDF"/>
    <w:rsid w:val="00482F53"/>
    <w:rsid w:val="004A790A"/>
    <w:rsid w:val="004B1E9D"/>
    <w:rsid w:val="004B1F0E"/>
    <w:rsid w:val="004B693B"/>
    <w:rsid w:val="004C4B73"/>
    <w:rsid w:val="004C7FF1"/>
    <w:rsid w:val="004D2421"/>
    <w:rsid w:val="004D49FE"/>
    <w:rsid w:val="00503173"/>
    <w:rsid w:val="00511621"/>
    <w:rsid w:val="005220AE"/>
    <w:rsid w:val="00535E20"/>
    <w:rsid w:val="005573D1"/>
    <w:rsid w:val="00561880"/>
    <w:rsid w:val="00587152"/>
    <w:rsid w:val="00594048"/>
    <w:rsid w:val="00596888"/>
    <w:rsid w:val="005A52FA"/>
    <w:rsid w:val="005B1CA4"/>
    <w:rsid w:val="005B3E7C"/>
    <w:rsid w:val="005B536B"/>
    <w:rsid w:val="005B69B8"/>
    <w:rsid w:val="005B6CFB"/>
    <w:rsid w:val="005D667A"/>
    <w:rsid w:val="005D7917"/>
    <w:rsid w:val="005E142D"/>
    <w:rsid w:val="005E4086"/>
    <w:rsid w:val="005E43F8"/>
    <w:rsid w:val="005E45D0"/>
    <w:rsid w:val="005F05C1"/>
    <w:rsid w:val="005F3FD0"/>
    <w:rsid w:val="00601C34"/>
    <w:rsid w:val="00604C0A"/>
    <w:rsid w:val="0060690D"/>
    <w:rsid w:val="00613415"/>
    <w:rsid w:val="006165F3"/>
    <w:rsid w:val="00617904"/>
    <w:rsid w:val="00617CAC"/>
    <w:rsid w:val="00624B0B"/>
    <w:rsid w:val="006358EE"/>
    <w:rsid w:val="00642294"/>
    <w:rsid w:val="0064569E"/>
    <w:rsid w:val="006525EF"/>
    <w:rsid w:val="00653B51"/>
    <w:rsid w:val="00654A58"/>
    <w:rsid w:val="00665310"/>
    <w:rsid w:val="0067000C"/>
    <w:rsid w:val="00673F74"/>
    <w:rsid w:val="00675FF7"/>
    <w:rsid w:val="00681348"/>
    <w:rsid w:val="00684A41"/>
    <w:rsid w:val="00695E9A"/>
    <w:rsid w:val="006A4FE1"/>
    <w:rsid w:val="006B111E"/>
    <w:rsid w:val="006B5EB8"/>
    <w:rsid w:val="006F1A31"/>
    <w:rsid w:val="006F377D"/>
    <w:rsid w:val="006F5129"/>
    <w:rsid w:val="00705FB5"/>
    <w:rsid w:val="00712FF2"/>
    <w:rsid w:val="007178C7"/>
    <w:rsid w:val="00721BAB"/>
    <w:rsid w:val="00723177"/>
    <w:rsid w:val="00730401"/>
    <w:rsid w:val="00740F58"/>
    <w:rsid w:val="00741F71"/>
    <w:rsid w:val="00752E58"/>
    <w:rsid w:val="00760030"/>
    <w:rsid w:val="00762968"/>
    <w:rsid w:val="0076372D"/>
    <w:rsid w:val="00767C4C"/>
    <w:rsid w:val="00770CD9"/>
    <w:rsid w:val="007801C8"/>
    <w:rsid w:val="00780EE3"/>
    <w:rsid w:val="007842C7"/>
    <w:rsid w:val="00787483"/>
    <w:rsid w:val="007B4F8C"/>
    <w:rsid w:val="007B6921"/>
    <w:rsid w:val="007C1E81"/>
    <w:rsid w:val="007D0A03"/>
    <w:rsid w:val="007D1088"/>
    <w:rsid w:val="007D6C58"/>
    <w:rsid w:val="007E25F8"/>
    <w:rsid w:val="007E5C80"/>
    <w:rsid w:val="008117E4"/>
    <w:rsid w:val="00820160"/>
    <w:rsid w:val="00820FC4"/>
    <w:rsid w:val="008416D6"/>
    <w:rsid w:val="00841763"/>
    <w:rsid w:val="00850D6A"/>
    <w:rsid w:val="008532EB"/>
    <w:rsid w:val="00854D65"/>
    <w:rsid w:val="0085683D"/>
    <w:rsid w:val="0086147E"/>
    <w:rsid w:val="00862F2F"/>
    <w:rsid w:val="00862F66"/>
    <w:rsid w:val="00863785"/>
    <w:rsid w:val="008740E7"/>
    <w:rsid w:val="008844BA"/>
    <w:rsid w:val="008866D5"/>
    <w:rsid w:val="0089048A"/>
    <w:rsid w:val="008939BD"/>
    <w:rsid w:val="008B2F7C"/>
    <w:rsid w:val="008B5E1C"/>
    <w:rsid w:val="008C2C9A"/>
    <w:rsid w:val="008D0B6F"/>
    <w:rsid w:val="008D19B9"/>
    <w:rsid w:val="008E2CF3"/>
    <w:rsid w:val="0091057A"/>
    <w:rsid w:val="00920320"/>
    <w:rsid w:val="009257BF"/>
    <w:rsid w:val="00926011"/>
    <w:rsid w:val="009261F2"/>
    <w:rsid w:val="0092719B"/>
    <w:rsid w:val="009277D6"/>
    <w:rsid w:val="0093035F"/>
    <w:rsid w:val="00944156"/>
    <w:rsid w:val="009512F5"/>
    <w:rsid w:val="00955BAE"/>
    <w:rsid w:val="009576ED"/>
    <w:rsid w:val="00960E1A"/>
    <w:rsid w:val="00971C2E"/>
    <w:rsid w:val="00981356"/>
    <w:rsid w:val="00991B1F"/>
    <w:rsid w:val="009A2F50"/>
    <w:rsid w:val="009A3F90"/>
    <w:rsid w:val="009A4519"/>
    <w:rsid w:val="009B5831"/>
    <w:rsid w:val="009B7C80"/>
    <w:rsid w:val="009C3CFE"/>
    <w:rsid w:val="009D0AF6"/>
    <w:rsid w:val="009E05BC"/>
    <w:rsid w:val="009F5B26"/>
    <w:rsid w:val="00A000B4"/>
    <w:rsid w:val="00A02396"/>
    <w:rsid w:val="00A04988"/>
    <w:rsid w:val="00A14015"/>
    <w:rsid w:val="00A14024"/>
    <w:rsid w:val="00A15970"/>
    <w:rsid w:val="00A16EA1"/>
    <w:rsid w:val="00A2330D"/>
    <w:rsid w:val="00A454ED"/>
    <w:rsid w:val="00A51AAD"/>
    <w:rsid w:val="00A6156D"/>
    <w:rsid w:val="00A66842"/>
    <w:rsid w:val="00A70289"/>
    <w:rsid w:val="00A85B54"/>
    <w:rsid w:val="00A90641"/>
    <w:rsid w:val="00A91780"/>
    <w:rsid w:val="00AA2063"/>
    <w:rsid w:val="00AB3BC2"/>
    <w:rsid w:val="00AD1CD6"/>
    <w:rsid w:val="00AD2E5A"/>
    <w:rsid w:val="00AD6C4A"/>
    <w:rsid w:val="00AE43B8"/>
    <w:rsid w:val="00B039F0"/>
    <w:rsid w:val="00B03B4E"/>
    <w:rsid w:val="00B138E1"/>
    <w:rsid w:val="00B16046"/>
    <w:rsid w:val="00B23249"/>
    <w:rsid w:val="00B23EB8"/>
    <w:rsid w:val="00B3068C"/>
    <w:rsid w:val="00B30763"/>
    <w:rsid w:val="00B37140"/>
    <w:rsid w:val="00B43B9E"/>
    <w:rsid w:val="00B44C11"/>
    <w:rsid w:val="00B50492"/>
    <w:rsid w:val="00B574EF"/>
    <w:rsid w:val="00B6291A"/>
    <w:rsid w:val="00B62A3E"/>
    <w:rsid w:val="00B71B6D"/>
    <w:rsid w:val="00B7643A"/>
    <w:rsid w:val="00B8273B"/>
    <w:rsid w:val="00B84064"/>
    <w:rsid w:val="00B8647F"/>
    <w:rsid w:val="00B909B4"/>
    <w:rsid w:val="00B96B9F"/>
    <w:rsid w:val="00BA044B"/>
    <w:rsid w:val="00BA6E28"/>
    <w:rsid w:val="00BB5120"/>
    <w:rsid w:val="00BD0E44"/>
    <w:rsid w:val="00BD31D5"/>
    <w:rsid w:val="00BD33CC"/>
    <w:rsid w:val="00BE4E82"/>
    <w:rsid w:val="00BE6B0E"/>
    <w:rsid w:val="00C1097D"/>
    <w:rsid w:val="00C13A43"/>
    <w:rsid w:val="00C15794"/>
    <w:rsid w:val="00C16127"/>
    <w:rsid w:val="00C17A6C"/>
    <w:rsid w:val="00C2363E"/>
    <w:rsid w:val="00C32AF6"/>
    <w:rsid w:val="00C33F2C"/>
    <w:rsid w:val="00C34088"/>
    <w:rsid w:val="00C36923"/>
    <w:rsid w:val="00C510D4"/>
    <w:rsid w:val="00C6175A"/>
    <w:rsid w:val="00C704FA"/>
    <w:rsid w:val="00C7632E"/>
    <w:rsid w:val="00C87CBF"/>
    <w:rsid w:val="00C945D7"/>
    <w:rsid w:val="00C95502"/>
    <w:rsid w:val="00C97A81"/>
    <w:rsid w:val="00CA49F0"/>
    <w:rsid w:val="00CB47D1"/>
    <w:rsid w:val="00CB77FE"/>
    <w:rsid w:val="00CB7C3E"/>
    <w:rsid w:val="00CC48D6"/>
    <w:rsid w:val="00CE1F29"/>
    <w:rsid w:val="00CF1850"/>
    <w:rsid w:val="00D0123F"/>
    <w:rsid w:val="00D22BB1"/>
    <w:rsid w:val="00D23B8B"/>
    <w:rsid w:val="00D252DF"/>
    <w:rsid w:val="00D27939"/>
    <w:rsid w:val="00D3007A"/>
    <w:rsid w:val="00D45429"/>
    <w:rsid w:val="00D457A9"/>
    <w:rsid w:val="00D51C51"/>
    <w:rsid w:val="00D5653E"/>
    <w:rsid w:val="00D56EA2"/>
    <w:rsid w:val="00D5730C"/>
    <w:rsid w:val="00D57F00"/>
    <w:rsid w:val="00D638F1"/>
    <w:rsid w:val="00D67B96"/>
    <w:rsid w:val="00D87009"/>
    <w:rsid w:val="00D9134E"/>
    <w:rsid w:val="00D97269"/>
    <w:rsid w:val="00D97C6C"/>
    <w:rsid w:val="00DA0EB9"/>
    <w:rsid w:val="00DA1CCC"/>
    <w:rsid w:val="00DD1380"/>
    <w:rsid w:val="00DD27C7"/>
    <w:rsid w:val="00DE1866"/>
    <w:rsid w:val="00DE70AD"/>
    <w:rsid w:val="00DF255A"/>
    <w:rsid w:val="00DF67F8"/>
    <w:rsid w:val="00E12064"/>
    <w:rsid w:val="00E1650B"/>
    <w:rsid w:val="00E224A4"/>
    <w:rsid w:val="00E252C1"/>
    <w:rsid w:val="00E263A7"/>
    <w:rsid w:val="00E4460E"/>
    <w:rsid w:val="00E54AED"/>
    <w:rsid w:val="00E62441"/>
    <w:rsid w:val="00E6520F"/>
    <w:rsid w:val="00E72A5E"/>
    <w:rsid w:val="00E84CFE"/>
    <w:rsid w:val="00E91627"/>
    <w:rsid w:val="00E92AFB"/>
    <w:rsid w:val="00EA7CB4"/>
    <w:rsid w:val="00EB1C41"/>
    <w:rsid w:val="00EB61E6"/>
    <w:rsid w:val="00EB7505"/>
    <w:rsid w:val="00EC231F"/>
    <w:rsid w:val="00EC2A02"/>
    <w:rsid w:val="00EE6C9A"/>
    <w:rsid w:val="00F02630"/>
    <w:rsid w:val="00F146B0"/>
    <w:rsid w:val="00F16ACE"/>
    <w:rsid w:val="00F26B0B"/>
    <w:rsid w:val="00F30AAA"/>
    <w:rsid w:val="00F34D35"/>
    <w:rsid w:val="00F54FE2"/>
    <w:rsid w:val="00F5628F"/>
    <w:rsid w:val="00F60D79"/>
    <w:rsid w:val="00F63F5D"/>
    <w:rsid w:val="00F64279"/>
    <w:rsid w:val="00F64FCE"/>
    <w:rsid w:val="00F714A4"/>
    <w:rsid w:val="00FA26E3"/>
    <w:rsid w:val="00FA29FD"/>
    <w:rsid w:val="00FC1016"/>
    <w:rsid w:val="00FC20DE"/>
    <w:rsid w:val="00FC40A8"/>
    <w:rsid w:val="00FC588D"/>
    <w:rsid w:val="00FE0DB1"/>
    <w:rsid w:val="00FE6A0C"/>
    <w:rsid w:val="00FE6A6D"/>
    <w:rsid w:val="00FF03D3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D5510"/>
  <w15:chartTrackingRefBased/>
  <w15:docId w15:val="{785D316A-CEAF-C44A-8D94-562EE8AA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6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B0"/>
  </w:style>
  <w:style w:type="character" w:styleId="PageNumber">
    <w:name w:val="page number"/>
    <w:basedOn w:val="DefaultParagraphFont"/>
    <w:uiPriority w:val="99"/>
    <w:semiHidden/>
    <w:unhideWhenUsed/>
    <w:rsid w:val="000E6EB0"/>
  </w:style>
  <w:style w:type="paragraph" w:styleId="NormalWeb">
    <w:name w:val="Normal (Web)"/>
    <w:basedOn w:val="Normal"/>
    <w:uiPriority w:val="99"/>
    <w:semiHidden/>
    <w:unhideWhenUsed/>
    <w:rsid w:val="000C5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0C5178"/>
  </w:style>
  <w:style w:type="character" w:customStyle="1" w:styleId="apple-converted-space">
    <w:name w:val="apple-converted-space"/>
    <w:basedOn w:val="DefaultParagraphFont"/>
    <w:rsid w:val="000C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dcterms:created xsi:type="dcterms:W3CDTF">2021-10-30T21:04:00Z</dcterms:created>
  <dcterms:modified xsi:type="dcterms:W3CDTF">2021-10-30T21:06:00Z</dcterms:modified>
</cp:coreProperties>
</file>