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23D8" w14:textId="59D4F48B" w:rsidR="007A777A" w:rsidRPr="00FE119A" w:rsidRDefault="00516B95" w:rsidP="00B9383C">
      <w:pPr>
        <w:autoSpaceDE w:val="0"/>
        <w:autoSpaceDN w:val="0"/>
        <w:adjustRightInd w:val="0"/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</w:pPr>
      <w:r>
        <w:rPr>
          <w:rFonts w:ascii="Avenir Next" w:hAnsi="Avenir Next"/>
          <w:b/>
          <w:bCs/>
        </w:rPr>
        <w:t xml:space="preserve">Turkey picture </w:t>
      </w:r>
    </w:p>
    <w:p w14:paraId="03525502" w14:textId="77777777" w:rsidR="00516B95" w:rsidRDefault="00516B95" w:rsidP="007A777A">
      <w:pPr>
        <w:autoSpaceDE w:val="0"/>
        <w:autoSpaceDN w:val="0"/>
        <w:adjustRightInd w:val="0"/>
        <w:jc w:val="center"/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</w:pPr>
    </w:p>
    <w:p w14:paraId="2BF9DC27" w14:textId="77777777" w:rsidR="00516B95" w:rsidRDefault="00516B95" w:rsidP="007A777A">
      <w:pPr>
        <w:autoSpaceDE w:val="0"/>
        <w:autoSpaceDN w:val="0"/>
        <w:adjustRightInd w:val="0"/>
        <w:jc w:val="center"/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</w:pPr>
    </w:p>
    <w:p w14:paraId="2018ADD9" w14:textId="0893DFB5" w:rsidR="00DE3123" w:rsidRPr="00FE119A" w:rsidRDefault="00DE3123" w:rsidP="007A777A">
      <w:pPr>
        <w:autoSpaceDE w:val="0"/>
        <w:autoSpaceDN w:val="0"/>
        <w:adjustRightInd w:val="0"/>
        <w:jc w:val="center"/>
        <w:rPr>
          <w:rFonts w:ascii="Avenir Next" w:hAnsi="Avenir Next" w:cs="Segoe UI"/>
          <w:color w:val="000000" w:themeColor="text1"/>
          <w:sz w:val="18"/>
          <w:szCs w:val="18"/>
        </w:rPr>
      </w:pP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 xml:space="preserve">6 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But now that Timothy has come to us from </w:t>
      </w:r>
      <w:proofErr w:type="gramStart"/>
      <w:r w:rsidRPr="00FE119A">
        <w:rPr>
          <w:rFonts w:ascii="Avenir Next" w:hAnsi="Avenir Next" w:cs="Segoe UI"/>
          <w:color w:val="000000" w:themeColor="text1"/>
          <w:sz w:val="18"/>
          <w:szCs w:val="18"/>
        </w:rPr>
        <w:t>you, and</w:t>
      </w:r>
      <w:proofErr w:type="gramEnd"/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has brought us the good news of your faith and love and reported that you always remember us kindly and long to see us, as we long to see you— </w:t>
      </w: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7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for this reason, brothers, in all our distress and affliction we have been comforted about you through your faith. </w:t>
      </w: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8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For now we live, if you are standing fast in the Lord.</w:t>
      </w:r>
      <w:r w:rsidR="007A777A"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</w:t>
      </w: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9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For what thanksgiving can we return to God for you, for all the joy that we feel for your sake before our God, </w:t>
      </w: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10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as we pray most earnestly night and day that we may see you face to face and supply what is lacking in your faith?</w:t>
      </w:r>
      <w:r w:rsidR="007A777A"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</w:t>
      </w: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 xml:space="preserve">11 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Now may our God and Father himself, and our Lord Jesus, direct our way to you, </w:t>
      </w: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12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and may the Lord make you increase and abound in love for one another and for all, as we do for you, </w:t>
      </w: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13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so that he may establish your hearts blameless in holiness before our God and Father, at the coming of our Lord Jesus with all his saints.</w:t>
      </w:r>
      <w:r w:rsidR="00516B95">
        <w:rPr>
          <w:rFonts w:ascii="Avenir Next" w:hAnsi="Avenir Next" w:cs="Segoe UI"/>
          <w:color w:val="000000" w:themeColor="text1"/>
          <w:sz w:val="18"/>
          <w:szCs w:val="18"/>
        </w:rPr>
        <w:t xml:space="preserve"> 1 Thessalonians 3:6-13</w:t>
      </w:r>
    </w:p>
    <w:p w14:paraId="5882164E" w14:textId="77777777" w:rsidR="004755A0" w:rsidRDefault="004755A0" w:rsidP="00514FC9"/>
    <w:p w14:paraId="63BF531E" w14:textId="62BA181F" w:rsidR="00514FC9" w:rsidRPr="00516B95" w:rsidRDefault="00516B95" w:rsidP="00516B95">
      <w:pPr>
        <w:rPr>
          <w:rFonts w:ascii="Avenir Next" w:hAnsi="Avenir Next"/>
          <w:b/>
          <w:bCs/>
        </w:rPr>
      </w:pPr>
      <w:r w:rsidRPr="00516B95">
        <w:rPr>
          <w:rFonts w:ascii="Avenir Next" w:hAnsi="Avenir Next"/>
          <w:b/>
          <w:bCs/>
        </w:rPr>
        <w:t>I.</w:t>
      </w:r>
      <w:r>
        <w:rPr>
          <w:rFonts w:ascii="Avenir Next" w:hAnsi="Avenir Next"/>
          <w:b/>
          <w:bCs/>
        </w:rPr>
        <w:t xml:space="preserve"> Thanksgiving </w:t>
      </w:r>
    </w:p>
    <w:p w14:paraId="0468CC4B" w14:textId="77777777" w:rsidR="00516B95" w:rsidRPr="00516B95" w:rsidRDefault="00516B95" w:rsidP="00516B95"/>
    <w:p w14:paraId="2B93DB97" w14:textId="325AF12A" w:rsidR="007A59C0" w:rsidRDefault="007A59C0" w:rsidP="007A59C0">
      <w:pPr>
        <w:jc w:val="center"/>
        <w:rPr>
          <w:rFonts w:ascii="Avenir Next" w:hAnsi="Avenir Next"/>
        </w:rPr>
      </w:pPr>
    </w:p>
    <w:p w14:paraId="22E09673" w14:textId="77777777" w:rsidR="00DC3B1B" w:rsidRDefault="00DC3B1B" w:rsidP="00DC3B1B">
      <w:pPr>
        <w:jc w:val="center"/>
        <w:rPr>
          <w:rFonts w:ascii="Avenir Next" w:hAnsi="Avenir Next" w:cs="Segoe UI"/>
          <w:color w:val="000000" w:themeColor="text1"/>
          <w:sz w:val="18"/>
          <w:szCs w:val="18"/>
        </w:rPr>
      </w:pP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 xml:space="preserve">6 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But now that Timothy has come to us from </w:t>
      </w:r>
      <w:proofErr w:type="gramStart"/>
      <w:r w:rsidRPr="00FE119A">
        <w:rPr>
          <w:rFonts w:ascii="Avenir Next" w:hAnsi="Avenir Next" w:cs="Segoe UI"/>
          <w:color w:val="000000" w:themeColor="text1"/>
          <w:sz w:val="18"/>
          <w:szCs w:val="18"/>
        </w:rPr>
        <w:t>you, and</w:t>
      </w:r>
      <w:proofErr w:type="gramEnd"/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has brought us the good news of your faith and love and reported that you always remember us kindly and long to see us, as we long to see you— </w:t>
      </w: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7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for this reason, brothers, in all our distress and affliction we have been comforted about you through your faith. </w:t>
      </w:r>
    </w:p>
    <w:p w14:paraId="1CF87499" w14:textId="77777777" w:rsidR="00DC3B1B" w:rsidRDefault="00DC3B1B" w:rsidP="00DC3B1B">
      <w:pPr>
        <w:jc w:val="center"/>
        <w:rPr>
          <w:rFonts w:ascii="Avenir Next" w:hAnsi="Avenir Next" w:cs="Segoe UI"/>
          <w:color w:val="000000" w:themeColor="text1"/>
          <w:sz w:val="18"/>
          <w:szCs w:val="18"/>
        </w:rPr>
      </w:pP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8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For now we live, if you are standing fast in the Lord.</w:t>
      </w:r>
    </w:p>
    <w:p w14:paraId="029DDB9E" w14:textId="77777777" w:rsidR="00DC3B1B" w:rsidRDefault="00DC3B1B" w:rsidP="00DC3B1B">
      <w:pPr>
        <w:jc w:val="center"/>
        <w:rPr>
          <w:rFonts w:ascii="Avenir Next" w:hAnsi="Avenir Next"/>
        </w:rPr>
      </w:pPr>
    </w:p>
    <w:p w14:paraId="182C73D1" w14:textId="1A26B759" w:rsidR="004C0842" w:rsidRDefault="00CC5B79" w:rsidP="00CC5B79">
      <w:pPr>
        <w:jc w:val="center"/>
        <w:rPr>
          <w:rFonts w:ascii="Avenir Next" w:hAnsi="Avenir Next" w:cs="Segoe UI"/>
          <w:color w:val="000000" w:themeColor="text1"/>
          <w:sz w:val="18"/>
          <w:szCs w:val="18"/>
        </w:rPr>
      </w:pP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9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For what thanksgiving can we return to God for you, for all the joy that we feel for your sake before our God, </w:t>
      </w: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10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as we pray most earnestly night and day that we may see you face to face and supply what is lacking in your faith?</w:t>
      </w:r>
    </w:p>
    <w:p w14:paraId="70C7BE25" w14:textId="77777777" w:rsidR="001C0F9C" w:rsidRDefault="001C0F9C" w:rsidP="00516B95">
      <w:pPr>
        <w:rPr>
          <w:rFonts w:ascii="Avenir Next" w:hAnsi="Avenir Next"/>
        </w:rPr>
      </w:pPr>
    </w:p>
    <w:p w14:paraId="0C1C03D8" w14:textId="4BCB9CF3" w:rsidR="00A3052D" w:rsidRPr="00314A46" w:rsidRDefault="00A3052D" w:rsidP="00A3052D">
      <w:pPr>
        <w:rPr>
          <w:rFonts w:ascii="Avenir Next" w:hAnsi="Avenir Next"/>
          <w:b/>
          <w:bCs/>
        </w:rPr>
      </w:pPr>
      <w:r w:rsidRPr="00314A46">
        <w:rPr>
          <w:rFonts w:ascii="Avenir Next" w:hAnsi="Avenir Next"/>
          <w:b/>
          <w:bCs/>
        </w:rPr>
        <w:t xml:space="preserve">II. </w:t>
      </w:r>
      <w:r w:rsidR="00516B95">
        <w:rPr>
          <w:rFonts w:ascii="Avenir Next" w:hAnsi="Avenir Next"/>
          <w:b/>
          <w:bCs/>
        </w:rPr>
        <w:t xml:space="preserve">Supplication </w:t>
      </w:r>
      <w:r w:rsidRPr="00314A46">
        <w:rPr>
          <w:rFonts w:ascii="Avenir Next" w:hAnsi="Avenir Next"/>
          <w:b/>
          <w:bCs/>
        </w:rPr>
        <w:t xml:space="preserve"> </w:t>
      </w:r>
    </w:p>
    <w:p w14:paraId="29CC2D24" w14:textId="77777777" w:rsidR="00A3052D" w:rsidRDefault="00A3052D" w:rsidP="00A3052D">
      <w:pPr>
        <w:rPr>
          <w:rFonts w:ascii="Avenir Next" w:hAnsi="Avenir Next"/>
        </w:rPr>
      </w:pPr>
    </w:p>
    <w:p w14:paraId="18EC9659" w14:textId="3EA8983A" w:rsidR="00A3052D" w:rsidRDefault="00A3052D" w:rsidP="00A3052D">
      <w:pPr>
        <w:jc w:val="center"/>
        <w:rPr>
          <w:rFonts w:ascii="Avenir Next" w:hAnsi="Avenir Next" w:cs="Segoe UI"/>
          <w:color w:val="000000" w:themeColor="text1"/>
          <w:sz w:val="18"/>
          <w:szCs w:val="18"/>
        </w:rPr>
      </w:pP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 xml:space="preserve">11 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>Now may our God and Father himself, and our Lord Jesus, direct our way to you,</w:t>
      </w:r>
      <w:r>
        <w:rPr>
          <w:rFonts w:ascii="Avenir Next" w:hAnsi="Avenir Next" w:cs="Segoe UI"/>
          <w:color w:val="000000" w:themeColor="text1"/>
          <w:sz w:val="18"/>
          <w:szCs w:val="18"/>
        </w:rPr>
        <w:t xml:space="preserve"> </w:t>
      </w: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12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and may the Lord make you increase and abound in love for one another and for all, as we do for you, </w:t>
      </w: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13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so that he may establish your hearts blameless in holiness before our God and Father, at the coming of our Lord Jesus with all his saints.</w:t>
      </w:r>
    </w:p>
    <w:p w14:paraId="475086C2" w14:textId="77777777" w:rsidR="00A3052D" w:rsidRDefault="00A3052D" w:rsidP="00A3052D">
      <w:pPr>
        <w:rPr>
          <w:rFonts w:ascii="Avenir Next" w:hAnsi="Avenir Next"/>
        </w:rPr>
      </w:pPr>
    </w:p>
    <w:p w14:paraId="2C4E9066" w14:textId="77777777" w:rsidR="00A3052D" w:rsidRDefault="00A3052D" w:rsidP="00A3052D">
      <w:pPr>
        <w:jc w:val="center"/>
        <w:rPr>
          <w:rFonts w:ascii="Avenir Next" w:hAnsi="Avenir Next"/>
        </w:rPr>
      </w:pPr>
    </w:p>
    <w:p w14:paraId="5D0674D7" w14:textId="77777777" w:rsidR="00A3052D" w:rsidRDefault="00A3052D" w:rsidP="00A3052D">
      <w:pPr>
        <w:jc w:val="center"/>
        <w:rPr>
          <w:rFonts w:ascii="Avenir Next" w:hAnsi="Avenir Next" w:cs="Segoe UI"/>
          <w:color w:val="000000" w:themeColor="text1"/>
          <w:sz w:val="18"/>
          <w:szCs w:val="18"/>
        </w:rPr>
      </w:pPr>
      <w:r w:rsidRPr="00FE119A">
        <w:rPr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12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 xml:space="preserve"> and may the Lord make you increase and abound in love for one another and for all</w:t>
      </w:r>
      <w:r>
        <w:rPr>
          <w:rFonts w:ascii="Avenir Next" w:hAnsi="Avenir Next" w:cs="Segoe UI"/>
          <w:color w:val="000000" w:themeColor="text1"/>
          <w:sz w:val="18"/>
          <w:szCs w:val="18"/>
        </w:rPr>
        <w:t>…</w:t>
      </w:r>
      <w:r w:rsidRPr="00FE119A">
        <w:rPr>
          <w:rFonts w:ascii="Avenir Next" w:hAnsi="Avenir Next" w:cs="Segoe UI"/>
          <w:color w:val="000000" w:themeColor="text1"/>
          <w:sz w:val="18"/>
          <w:szCs w:val="18"/>
        </w:rPr>
        <w:t>so that he may establish your hearts blameless in holiness before our God and Father, at the coming of our Lord Jesus</w:t>
      </w:r>
    </w:p>
    <w:p w14:paraId="5BBD4980" w14:textId="77777777" w:rsidR="00A3052D" w:rsidRDefault="00A3052D" w:rsidP="00A3052D">
      <w:pPr>
        <w:rPr>
          <w:rFonts w:ascii="Avenir Next" w:hAnsi="Avenir Next" w:cs="Segoe UI"/>
          <w:color w:val="000000" w:themeColor="text1"/>
          <w:sz w:val="18"/>
          <w:szCs w:val="18"/>
        </w:rPr>
      </w:pPr>
    </w:p>
    <w:p w14:paraId="7054226B" w14:textId="77777777" w:rsidR="004B53CC" w:rsidRDefault="004B53CC" w:rsidP="004B53CC">
      <w:pPr>
        <w:rPr>
          <w:rStyle w:val="apple-converted-space"/>
          <w:rFonts w:ascii="Avenir Next" w:hAnsi="Avenir Next"/>
          <w:iCs/>
          <w:color w:val="000000" w:themeColor="text1"/>
        </w:rPr>
      </w:pPr>
    </w:p>
    <w:p w14:paraId="15255A25" w14:textId="77777777" w:rsidR="00A32F35" w:rsidRPr="00BC5329" w:rsidRDefault="00A32F35" w:rsidP="00A32F35">
      <w:pPr>
        <w:rPr>
          <w:rFonts w:ascii="Avenir Next" w:hAnsi="Avenir Next"/>
          <w:color w:val="000000" w:themeColor="text1"/>
        </w:rPr>
      </w:pPr>
    </w:p>
    <w:p w14:paraId="13896FC6" w14:textId="543AF128" w:rsidR="00A67A59" w:rsidRDefault="00A32F35" w:rsidP="003F1291">
      <w:pPr>
        <w:jc w:val="center"/>
        <w:rPr>
          <w:rStyle w:val="text"/>
          <w:rFonts w:ascii="Avenir Next" w:hAnsi="Avenir Next" w:cs="Segoe UI"/>
          <w:color w:val="000000" w:themeColor="text1"/>
          <w:sz w:val="18"/>
          <w:szCs w:val="18"/>
        </w:rPr>
      </w:pPr>
      <w:r w:rsidRPr="00A32F35">
        <w:rPr>
          <w:rStyle w:val="text"/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23 </w:t>
      </w:r>
      <w:r w:rsidRPr="00A32F35">
        <w:rPr>
          <w:rStyle w:val="text"/>
          <w:rFonts w:ascii="Avenir Next" w:hAnsi="Avenir Next" w:cs="Segoe UI"/>
          <w:color w:val="000000" w:themeColor="text1"/>
          <w:sz w:val="18"/>
          <w:szCs w:val="18"/>
        </w:rPr>
        <w:t>Now may</w:t>
      </w:r>
      <w:r w:rsidRPr="00A32F35">
        <w:rPr>
          <w:rStyle w:val="apple-converted-space"/>
          <w:rFonts w:ascii="Avenir Next" w:hAnsi="Avenir Next" w:cs="Segoe UI"/>
          <w:color w:val="000000" w:themeColor="text1"/>
          <w:sz w:val="18"/>
          <w:szCs w:val="18"/>
        </w:rPr>
        <w:t> </w:t>
      </w:r>
      <w:r w:rsidRPr="00A32F35">
        <w:rPr>
          <w:rStyle w:val="text"/>
          <w:rFonts w:ascii="Avenir Next" w:hAnsi="Avenir Next" w:cs="Segoe UI"/>
          <w:color w:val="000000" w:themeColor="text1"/>
          <w:sz w:val="18"/>
          <w:szCs w:val="18"/>
        </w:rPr>
        <w:t>the God of peace himself</w:t>
      </w:r>
      <w:r w:rsidRPr="00A32F35">
        <w:rPr>
          <w:rStyle w:val="apple-converted-space"/>
          <w:rFonts w:ascii="Avenir Next" w:hAnsi="Avenir Next" w:cs="Segoe UI"/>
          <w:color w:val="000000" w:themeColor="text1"/>
          <w:sz w:val="18"/>
          <w:szCs w:val="18"/>
        </w:rPr>
        <w:t> </w:t>
      </w:r>
      <w:r w:rsidRPr="00A32F35">
        <w:rPr>
          <w:rStyle w:val="text"/>
          <w:rFonts w:ascii="Avenir Next" w:hAnsi="Avenir Next" w:cs="Segoe UI"/>
          <w:color w:val="000000" w:themeColor="text1"/>
          <w:sz w:val="18"/>
          <w:szCs w:val="18"/>
        </w:rPr>
        <w:t xml:space="preserve">sanctify you </w:t>
      </w:r>
      <w:proofErr w:type="gramStart"/>
      <w:r w:rsidRPr="00A32F35">
        <w:rPr>
          <w:rStyle w:val="text"/>
          <w:rFonts w:ascii="Avenir Next" w:hAnsi="Avenir Next" w:cs="Segoe UI"/>
          <w:color w:val="000000" w:themeColor="text1"/>
          <w:sz w:val="18"/>
          <w:szCs w:val="18"/>
        </w:rPr>
        <w:t>completely, and</w:t>
      </w:r>
      <w:proofErr w:type="gramEnd"/>
      <w:r w:rsidRPr="00A32F35">
        <w:rPr>
          <w:rStyle w:val="text"/>
          <w:rFonts w:ascii="Avenir Next" w:hAnsi="Avenir Next" w:cs="Segoe UI"/>
          <w:color w:val="000000" w:themeColor="text1"/>
          <w:sz w:val="18"/>
          <w:szCs w:val="18"/>
        </w:rPr>
        <w:t xml:space="preserve"> may your</w:t>
      </w:r>
      <w:r w:rsidRPr="00A32F35">
        <w:rPr>
          <w:rStyle w:val="apple-converted-space"/>
          <w:rFonts w:ascii="Avenir Next" w:hAnsi="Avenir Next" w:cs="Segoe UI"/>
          <w:color w:val="000000" w:themeColor="text1"/>
          <w:sz w:val="18"/>
          <w:szCs w:val="18"/>
        </w:rPr>
        <w:t> </w:t>
      </w:r>
      <w:r w:rsidRPr="00A32F35">
        <w:rPr>
          <w:rStyle w:val="text"/>
          <w:rFonts w:ascii="Avenir Next" w:hAnsi="Avenir Next" w:cs="Segoe UI"/>
          <w:color w:val="000000" w:themeColor="text1"/>
          <w:sz w:val="18"/>
          <w:szCs w:val="18"/>
        </w:rPr>
        <w:t>whole</w:t>
      </w:r>
      <w:r w:rsidRPr="00A32F35">
        <w:rPr>
          <w:rStyle w:val="apple-converted-space"/>
          <w:rFonts w:ascii="Avenir Next" w:hAnsi="Avenir Next" w:cs="Segoe UI"/>
          <w:color w:val="000000" w:themeColor="text1"/>
          <w:sz w:val="18"/>
          <w:szCs w:val="18"/>
        </w:rPr>
        <w:t> </w:t>
      </w:r>
      <w:r w:rsidRPr="00A32F35">
        <w:rPr>
          <w:rStyle w:val="text"/>
          <w:rFonts w:ascii="Avenir Next" w:hAnsi="Avenir Next" w:cs="Segoe UI"/>
          <w:color w:val="000000" w:themeColor="text1"/>
          <w:sz w:val="18"/>
          <w:szCs w:val="18"/>
        </w:rPr>
        <w:t>spirit and soul and body be kept blameless at</w:t>
      </w:r>
      <w:r w:rsidRPr="00A32F35">
        <w:rPr>
          <w:rStyle w:val="apple-converted-space"/>
          <w:rFonts w:ascii="Avenir Next" w:hAnsi="Avenir Next" w:cs="Segoe UI"/>
          <w:color w:val="000000" w:themeColor="text1"/>
          <w:sz w:val="18"/>
          <w:szCs w:val="18"/>
        </w:rPr>
        <w:t> </w:t>
      </w:r>
      <w:r w:rsidRPr="00A32F35">
        <w:rPr>
          <w:rStyle w:val="text"/>
          <w:rFonts w:ascii="Avenir Next" w:hAnsi="Avenir Next" w:cs="Segoe UI"/>
          <w:color w:val="000000" w:themeColor="text1"/>
          <w:sz w:val="18"/>
          <w:szCs w:val="18"/>
        </w:rPr>
        <w:t>the coming of our Lord Jesus Christ.</w:t>
      </w:r>
      <w:r w:rsidRPr="00A32F35">
        <w:rPr>
          <w:rStyle w:val="apple-converted-space"/>
          <w:rFonts w:ascii="Avenir Next" w:hAnsi="Avenir Next" w:cs="Segoe UI"/>
          <w:color w:val="000000" w:themeColor="text1"/>
          <w:sz w:val="18"/>
          <w:szCs w:val="18"/>
          <w:shd w:val="clear" w:color="auto" w:fill="FFFFFF"/>
        </w:rPr>
        <w:t> </w:t>
      </w:r>
      <w:r w:rsidRPr="00A32F35">
        <w:rPr>
          <w:rStyle w:val="text"/>
          <w:rFonts w:ascii="Avenir Next" w:hAnsi="Avenir Next" w:cs="Segoe UI"/>
          <w:b/>
          <w:bCs/>
          <w:color w:val="000000" w:themeColor="text1"/>
          <w:sz w:val="18"/>
          <w:szCs w:val="18"/>
          <w:vertAlign w:val="superscript"/>
        </w:rPr>
        <w:t>24 </w:t>
      </w:r>
      <w:r w:rsidRPr="00A32F35">
        <w:rPr>
          <w:rStyle w:val="text"/>
          <w:rFonts w:ascii="Avenir Next" w:hAnsi="Avenir Next" w:cs="Segoe UI"/>
          <w:color w:val="000000" w:themeColor="text1"/>
          <w:sz w:val="18"/>
          <w:szCs w:val="18"/>
        </w:rPr>
        <w:t xml:space="preserve">He who </w:t>
      </w:r>
      <w:r w:rsidRPr="00516B95">
        <w:rPr>
          <w:rStyle w:val="text"/>
          <w:rFonts w:ascii="Avenir Next" w:hAnsi="Avenir Next" w:cs="Segoe UI"/>
          <w:color w:val="000000" w:themeColor="text1"/>
          <w:sz w:val="18"/>
          <w:szCs w:val="18"/>
        </w:rPr>
        <w:t>calls</w:t>
      </w:r>
      <w:r w:rsidRPr="00A32F35">
        <w:rPr>
          <w:rStyle w:val="text"/>
          <w:rFonts w:ascii="Avenir Next" w:hAnsi="Avenir Next" w:cs="Segoe UI"/>
          <w:color w:val="000000" w:themeColor="text1"/>
          <w:sz w:val="18"/>
          <w:szCs w:val="18"/>
        </w:rPr>
        <w:t xml:space="preserve"> you is faithful;</w:t>
      </w:r>
      <w:r w:rsidRPr="00A32F35">
        <w:rPr>
          <w:rStyle w:val="apple-converted-space"/>
          <w:rFonts w:ascii="Avenir Next" w:hAnsi="Avenir Next" w:cs="Segoe UI"/>
          <w:color w:val="000000" w:themeColor="text1"/>
          <w:sz w:val="18"/>
          <w:szCs w:val="18"/>
        </w:rPr>
        <w:t> </w:t>
      </w:r>
      <w:r w:rsidRPr="00A32F35">
        <w:rPr>
          <w:rStyle w:val="text"/>
          <w:rFonts w:ascii="Avenir Next" w:hAnsi="Avenir Next" w:cs="Segoe UI"/>
          <w:color w:val="000000" w:themeColor="text1"/>
          <w:sz w:val="18"/>
          <w:szCs w:val="18"/>
        </w:rPr>
        <w:t>he will surely do it.</w:t>
      </w:r>
    </w:p>
    <w:p w14:paraId="74427195" w14:textId="510AF7E1" w:rsidR="00516B95" w:rsidRPr="003F1291" w:rsidRDefault="00516B95" w:rsidP="003F1291">
      <w:pPr>
        <w:jc w:val="center"/>
        <w:rPr>
          <w:rStyle w:val="apple-converted-space"/>
          <w:rFonts w:ascii="Avenir Next" w:hAnsi="Avenir Next"/>
          <w:color w:val="000000" w:themeColor="text1"/>
          <w:sz w:val="18"/>
          <w:szCs w:val="18"/>
        </w:rPr>
      </w:pPr>
      <w:r>
        <w:rPr>
          <w:rStyle w:val="text"/>
          <w:rFonts w:ascii="Avenir Next" w:hAnsi="Avenir Next" w:cs="Segoe UI"/>
          <w:color w:val="000000" w:themeColor="text1"/>
          <w:sz w:val="18"/>
          <w:szCs w:val="18"/>
        </w:rPr>
        <w:t>1 Thessalonians 5:23-24</w:t>
      </w:r>
    </w:p>
    <w:p w14:paraId="61601FD7" w14:textId="77777777" w:rsidR="00A67A59" w:rsidRDefault="00A67A59" w:rsidP="00C73C7E">
      <w:pPr>
        <w:jc w:val="center"/>
        <w:rPr>
          <w:rFonts w:ascii="Avenir Next" w:hAnsi="Avenir Next"/>
        </w:rPr>
      </w:pPr>
    </w:p>
    <w:p w14:paraId="1357613F" w14:textId="77777777" w:rsidR="00B27608" w:rsidRPr="005C7F68" w:rsidRDefault="00B27608" w:rsidP="008B1ED2">
      <w:pPr>
        <w:jc w:val="center"/>
        <w:rPr>
          <w:rFonts w:ascii="Avenir Next" w:hAnsi="Avenir Next"/>
        </w:rPr>
      </w:pPr>
    </w:p>
    <w:sectPr w:rsidR="00B27608" w:rsidRPr="005C7F68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9032" w14:textId="77777777" w:rsidR="00D911A8" w:rsidRDefault="00D911A8" w:rsidP="00514FC9">
      <w:r>
        <w:separator/>
      </w:r>
    </w:p>
  </w:endnote>
  <w:endnote w:type="continuationSeparator" w:id="0">
    <w:p w14:paraId="21E9954E" w14:textId="77777777" w:rsidR="00D911A8" w:rsidRDefault="00D911A8" w:rsidP="0051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8063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556BF8" w14:textId="3E945BF0" w:rsidR="00514FC9" w:rsidRDefault="00514FC9" w:rsidP="00F15F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646A78" w14:textId="77777777" w:rsidR="00514FC9" w:rsidRDefault="00514FC9" w:rsidP="00514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7958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476F9A" w14:textId="59041BB1" w:rsidR="00514FC9" w:rsidRDefault="00514FC9" w:rsidP="00F15F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79AF51" w14:textId="77777777" w:rsidR="00514FC9" w:rsidRDefault="00514FC9" w:rsidP="00514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74CF" w14:textId="77777777" w:rsidR="00D911A8" w:rsidRDefault="00D911A8" w:rsidP="00514FC9">
      <w:r>
        <w:separator/>
      </w:r>
    </w:p>
  </w:footnote>
  <w:footnote w:type="continuationSeparator" w:id="0">
    <w:p w14:paraId="0E27ADAF" w14:textId="77777777" w:rsidR="00D911A8" w:rsidRDefault="00D911A8" w:rsidP="0051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D6"/>
    <w:multiLevelType w:val="hybridMultilevel"/>
    <w:tmpl w:val="3688897A"/>
    <w:lvl w:ilvl="0" w:tplc="4DCE3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395C"/>
    <w:multiLevelType w:val="hybridMultilevel"/>
    <w:tmpl w:val="A920DA7C"/>
    <w:lvl w:ilvl="0" w:tplc="4738C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4BDB"/>
    <w:multiLevelType w:val="hybridMultilevel"/>
    <w:tmpl w:val="B898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23"/>
    <w:rsid w:val="00000F94"/>
    <w:rsid w:val="00013E35"/>
    <w:rsid w:val="000142D6"/>
    <w:rsid w:val="000150D4"/>
    <w:rsid w:val="00015A85"/>
    <w:rsid w:val="00016E97"/>
    <w:rsid w:val="00016EFF"/>
    <w:rsid w:val="0001703A"/>
    <w:rsid w:val="0002199D"/>
    <w:rsid w:val="00037096"/>
    <w:rsid w:val="00051F78"/>
    <w:rsid w:val="00081471"/>
    <w:rsid w:val="00086D49"/>
    <w:rsid w:val="000913B9"/>
    <w:rsid w:val="00091C36"/>
    <w:rsid w:val="00091DAA"/>
    <w:rsid w:val="000A7809"/>
    <w:rsid w:val="000B3DD9"/>
    <w:rsid w:val="000B6E83"/>
    <w:rsid w:val="000B72D0"/>
    <w:rsid w:val="000C02C8"/>
    <w:rsid w:val="000D24CD"/>
    <w:rsid w:val="000D4C85"/>
    <w:rsid w:val="000E469B"/>
    <w:rsid w:val="000F7CDC"/>
    <w:rsid w:val="0010410A"/>
    <w:rsid w:val="001043DF"/>
    <w:rsid w:val="0013751D"/>
    <w:rsid w:val="00137E69"/>
    <w:rsid w:val="00143003"/>
    <w:rsid w:val="00145B49"/>
    <w:rsid w:val="0015371B"/>
    <w:rsid w:val="00153EB4"/>
    <w:rsid w:val="001603DF"/>
    <w:rsid w:val="001610D2"/>
    <w:rsid w:val="001651EA"/>
    <w:rsid w:val="00165787"/>
    <w:rsid w:val="00171185"/>
    <w:rsid w:val="00181A42"/>
    <w:rsid w:val="001854E9"/>
    <w:rsid w:val="00194476"/>
    <w:rsid w:val="001A581A"/>
    <w:rsid w:val="001B597B"/>
    <w:rsid w:val="001C0F9C"/>
    <w:rsid w:val="001C44AD"/>
    <w:rsid w:val="001C4F7D"/>
    <w:rsid w:val="001D7C2D"/>
    <w:rsid w:val="001E57E1"/>
    <w:rsid w:val="002109B3"/>
    <w:rsid w:val="002263FE"/>
    <w:rsid w:val="002463EC"/>
    <w:rsid w:val="00252046"/>
    <w:rsid w:val="002521FA"/>
    <w:rsid w:val="0025537F"/>
    <w:rsid w:val="00255EAD"/>
    <w:rsid w:val="00270D6E"/>
    <w:rsid w:val="00280194"/>
    <w:rsid w:val="002A5122"/>
    <w:rsid w:val="002B770D"/>
    <w:rsid w:val="002B78CE"/>
    <w:rsid w:val="002C18D8"/>
    <w:rsid w:val="002D3052"/>
    <w:rsid w:val="002E3826"/>
    <w:rsid w:val="002E63C7"/>
    <w:rsid w:val="002E7CF5"/>
    <w:rsid w:val="002F2762"/>
    <w:rsid w:val="003103CB"/>
    <w:rsid w:val="00313296"/>
    <w:rsid w:val="00314A46"/>
    <w:rsid w:val="003200D7"/>
    <w:rsid w:val="00324913"/>
    <w:rsid w:val="0036626A"/>
    <w:rsid w:val="00396EF5"/>
    <w:rsid w:val="003975A6"/>
    <w:rsid w:val="00397CC5"/>
    <w:rsid w:val="003A3C45"/>
    <w:rsid w:val="003B43A5"/>
    <w:rsid w:val="003B4D19"/>
    <w:rsid w:val="003C7FD9"/>
    <w:rsid w:val="003D295D"/>
    <w:rsid w:val="003E2FE5"/>
    <w:rsid w:val="003E645A"/>
    <w:rsid w:val="003F1291"/>
    <w:rsid w:val="003F42E3"/>
    <w:rsid w:val="00403EA8"/>
    <w:rsid w:val="004066CB"/>
    <w:rsid w:val="00412564"/>
    <w:rsid w:val="00433D54"/>
    <w:rsid w:val="004344C4"/>
    <w:rsid w:val="00437FC7"/>
    <w:rsid w:val="00440F03"/>
    <w:rsid w:val="00441DFA"/>
    <w:rsid w:val="00451775"/>
    <w:rsid w:val="00451EFF"/>
    <w:rsid w:val="004755A0"/>
    <w:rsid w:val="00480D4E"/>
    <w:rsid w:val="004874F9"/>
    <w:rsid w:val="00487ED9"/>
    <w:rsid w:val="004B1A33"/>
    <w:rsid w:val="004B4F08"/>
    <w:rsid w:val="004B53CC"/>
    <w:rsid w:val="004C0842"/>
    <w:rsid w:val="004C780F"/>
    <w:rsid w:val="004D0A56"/>
    <w:rsid w:val="004D0A6F"/>
    <w:rsid w:val="004D43CA"/>
    <w:rsid w:val="004F2BF9"/>
    <w:rsid w:val="004F6792"/>
    <w:rsid w:val="00512CB9"/>
    <w:rsid w:val="00514698"/>
    <w:rsid w:val="00514FC9"/>
    <w:rsid w:val="00516B95"/>
    <w:rsid w:val="00522246"/>
    <w:rsid w:val="005247DB"/>
    <w:rsid w:val="00552FB3"/>
    <w:rsid w:val="005565EE"/>
    <w:rsid w:val="005622E9"/>
    <w:rsid w:val="005725D0"/>
    <w:rsid w:val="005730B6"/>
    <w:rsid w:val="005731CB"/>
    <w:rsid w:val="00573B04"/>
    <w:rsid w:val="00576D7C"/>
    <w:rsid w:val="00581933"/>
    <w:rsid w:val="00592400"/>
    <w:rsid w:val="005C7F68"/>
    <w:rsid w:val="005D1CC5"/>
    <w:rsid w:val="005D247D"/>
    <w:rsid w:val="005D3C4F"/>
    <w:rsid w:val="005D60D1"/>
    <w:rsid w:val="005E706D"/>
    <w:rsid w:val="005F0344"/>
    <w:rsid w:val="005F1ECB"/>
    <w:rsid w:val="005F4CE1"/>
    <w:rsid w:val="006147E8"/>
    <w:rsid w:val="00615360"/>
    <w:rsid w:val="00616F80"/>
    <w:rsid w:val="00623F93"/>
    <w:rsid w:val="00625D39"/>
    <w:rsid w:val="00625FD0"/>
    <w:rsid w:val="00626C92"/>
    <w:rsid w:val="00631746"/>
    <w:rsid w:val="00636E00"/>
    <w:rsid w:val="00642D23"/>
    <w:rsid w:val="006439D0"/>
    <w:rsid w:val="00673094"/>
    <w:rsid w:val="00677944"/>
    <w:rsid w:val="00682422"/>
    <w:rsid w:val="006867EC"/>
    <w:rsid w:val="00691476"/>
    <w:rsid w:val="006B31EB"/>
    <w:rsid w:val="006D4013"/>
    <w:rsid w:val="006D67EB"/>
    <w:rsid w:val="006E082B"/>
    <w:rsid w:val="006F1651"/>
    <w:rsid w:val="006F2ABF"/>
    <w:rsid w:val="006F3859"/>
    <w:rsid w:val="006F3C36"/>
    <w:rsid w:val="00704E8B"/>
    <w:rsid w:val="007055E5"/>
    <w:rsid w:val="00705C82"/>
    <w:rsid w:val="007067CF"/>
    <w:rsid w:val="007149F0"/>
    <w:rsid w:val="007277CF"/>
    <w:rsid w:val="00732D36"/>
    <w:rsid w:val="00736025"/>
    <w:rsid w:val="00741774"/>
    <w:rsid w:val="00751D40"/>
    <w:rsid w:val="007548DE"/>
    <w:rsid w:val="00756BAC"/>
    <w:rsid w:val="00760804"/>
    <w:rsid w:val="00762A29"/>
    <w:rsid w:val="0077397E"/>
    <w:rsid w:val="00774794"/>
    <w:rsid w:val="0077640B"/>
    <w:rsid w:val="00776C31"/>
    <w:rsid w:val="007862FC"/>
    <w:rsid w:val="00793354"/>
    <w:rsid w:val="00793B7A"/>
    <w:rsid w:val="00794E82"/>
    <w:rsid w:val="007A2AD9"/>
    <w:rsid w:val="007A59C0"/>
    <w:rsid w:val="007A777A"/>
    <w:rsid w:val="007B0541"/>
    <w:rsid w:val="007B1412"/>
    <w:rsid w:val="007B21CA"/>
    <w:rsid w:val="007C0645"/>
    <w:rsid w:val="007D7507"/>
    <w:rsid w:val="007E4532"/>
    <w:rsid w:val="007F6C4F"/>
    <w:rsid w:val="00801F8E"/>
    <w:rsid w:val="00813300"/>
    <w:rsid w:val="00840772"/>
    <w:rsid w:val="00864CC4"/>
    <w:rsid w:val="00873C1A"/>
    <w:rsid w:val="00882225"/>
    <w:rsid w:val="008848A8"/>
    <w:rsid w:val="008903C3"/>
    <w:rsid w:val="00892800"/>
    <w:rsid w:val="00895407"/>
    <w:rsid w:val="008A718F"/>
    <w:rsid w:val="008B1ED2"/>
    <w:rsid w:val="008C2784"/>
    <w:rsid w:val="008D104D"/>
    <w:rsid w:val="008D277D"/>
    <w:rsid w:val="008D7A87"/>
    <w:rsid w:val="008E0E2A"/>
    <w:rsid w:val="008E2F1A"/>
    <w:rsid w:val="008F0D8C"/>
    <w:rsid w:val="00901DB4"/>
    <w:rsid w:val="00904107"/>
    <w:rsid w:val="00907D70"/>
    <w:rsid w:val="009208DC"/>
    <w:rsid w:val="009222B3"/>
    <w:rsid w:val="0092448D"/>
    <w:rsid w:val="00926209"/>
    <w:rsid w:val="00933BD1"/>
    <w:rsid w:val="009428F3"/>
    <w:rsid w:val="00944156"/>
    <w:rsid w:val="00950555"/>
    <w:rsid w:val="00951CA1"/>
    <w:rsid w:val="009C1446"/>
    <w:rsid w:val="009C30E8"/>
    <w:rsid w:val="009C6E9E"/>
    <w:rsid w:val="009D1A44"/>
    <w:rsid w:val="009E10D4"/>
    <w:rsid w:val="009E3429"/>
    <w:rsid w:val="009E7DDA"/>
    <w:rsid w:val="009F0AA1"/>
    <w:rsid w:val="009F5B24"/>
    <w:rsid w:val="00A01658"/>
    <w:rsid w:val="00A028D6"/>
    <w:rsid w:val="00A040A4"/>
    <w:rsid w:val="00A04917"/>
    <w:rsid w:val="00A20863"/>
    <w:rsid w:val="00A25041"/>
    <w:rsid w:val="00A27A54"/>
    <w:rsid w:val="00A304A8"/>
    <w:rsid w:val="00A3052D"/>
    <w:rsid w:val="00A30F22"/>
    <w:rsid w:val="00A32F35"/>
    <w:rsid w:val="00A377AA"/>
    <w:rsid w:val="00A41AF6"/>
    <w:rsid w:val="00A41CE9"/>
    <w:rsid w:val="00A51744"/>
    <w:rsid w:val="00A56089"/>
    <w:rsid w:val="00A5652A"/>
    <w:rsid w:val="00A668BE"/>
    <w:rsid w:val="00A67A59"/>
    <w:rsid w:val="00A82B69"/>
    <w:rsid w:val="00AA3FDB"/>
    <w:rsid w:val="00AB63CE"/>
    <w:rsid w:val="00AC5859"/>
    <w:rsid w:val="00AD352A"/>
    <w:rsid w:val="00AE5E53"/>
    <w:rsid w:val="00AE6241"/>
    <w:rsid w:val="00AE79D7"/>
    <w:rsid w:val="00AF1B95"/>
    <w:rsid w:val="00B04AA3"/>
    <w:rsid w:val="00B06DD7"/>
    <w:rsid w:val="00B1635C"/>
    <w:rsid w:val="00B17E75"/>
    <w:rsid w:val="00B20D80"/>
    <w:rsid w:val="00B242A3"/>
    <w:rsid w:val="00B272AE"/>
    <w:rsid w:val="00B27608"/>
    <w:rsid w:val="00B276C3"/>
    <w:rsid w:val="00B30FD2"/>
    <w:rsid w:val="00B403B2"/>
    <w:rsid w:val="00B42784"/>
    <w:rsid w:val="00B44302"/>
    <w:rsid w:val="00B453FD"/>
    <w:rsid w:val="00B5108D"/>
    <w:rsid w:val="00B573F7"/>
    <w:rsid w:val="00B61F96"/>
    <w:rsid w:val="00B7694C"/>
    <w:rsid w:val="00B86727"/>
    <w:rsid w:val="00B9383C"/>
    <w:rsid w:val="00BB1C42"/>
    <w:rsid w:val="00BB2011"/>
    <w:rsid w:val="00BB79CE"/>
    <w:rsid w:val="00BC55C3"/>
    <w:rsid w:val="00BD4D3F"/>
    <w:rsid w:val="00BE1897"/>
    <w:rsid w:val="00BE6815"/>
    <w:rsid w:val="00C15C5B"/>
    <w:rsid w:val="00C173A3"/>
    <w:rsid w:val="00C24A90"/>
    <w:rsid w:val="00C274B1"/>
    <w:rsid w:val="00C3581D"/>
    <w:rsid w:val="00C426A5"/>
    <w:rsid w:val="00C447BE"/>
    <w:rsid w:val="00C46E3C"/>
    <w:rsid w:val="00C5304B"/>
    <w:rsid w:val="00C6131E"/>
    <w:rsid w:val="00C67A4D"/>
    <w:rsid w:val="00C73C7E"/>
    <w:rsid w:val="00C74971"/>
    <w:rsid w:val="00C7586A"/>
    <w:rsid w:val="00C76654"/>
    <w:rsid w:val="00C77720"/>
    <w:rsid w:val="00C82242"/>
    <w:rsid w:val="00C87D13"/>
    <w:rsid w:val="00C949AC"/>
    <w:rsid w:val="00CA28D8"/>
    <w:rsid w:val="00CA7B4E"/>
    <w:rsid w:val="00CB0B4C"/>
    <w:rsid w:val="00CC5B79"/>
    <w:rsid w:val="00CC745B"/>
    <w:rsid w:val="00CE28B5"/>
    <w:rsid w:val="00CF0A83"/>
    <w:rsid w:val="00D116C6"/>
    <w:rsid w:val="00D22950"/>
    <w:rsid w:val="00D30144"/>
    <w:rsid w:val="00D31678"/>
    <w:rsid w:val="00D31DD8"/>
    <w:rsid w:val="00D31EC8"/>
    <w:rsid w:val="00D532EC"/>
    <w:rsid w:val="00D56453"/>
    <w:rsid w:val="00D60DB3"/>
    <w:rsid w:val="00D625C1"/>
    <w:rsid w:val="00D805E8"/>
    <w:rsid w:val="00D81129"/>
    <w:rsid w:val="00D81386"/>
    <w:rsid w:val="00D86D11"/>
    <w:rsid w:val="00D911A8"/>
    <w:rsid w:val="00D97C0E"/>
    <w:rsid w:val="00DA30F2"/>
    <w:rsid w:val="00DA3CBC"/>
    <w:rsid w:val="00DA7ED8"/>
    <w:rsid w:val="00DC3B1B"/>
    <w:rsid w:val="00DD6B03"/>
    <w:rsid w:val="00DD7080"/>
    <w:rsid w:val="00DE15DC"/>
    <w:rsid w:val="00DE2CA2"/>
    <w:rsid w:val="00DE2F4D"/>
    <w:rsid w:val="00DE3123"/>
    <w:rsid w:val="00DE3C86"/>
    <w:rsid w:val="00E119B1"/>
    <w:rsid w:val="00E20833"/>
    <w:rsid w:val="00E52B44"/>
    <w:rsid w:val="00E64990"/>
    <w:rsid w:val="00E73D3E"/>
    <w:rsid w:val="00E82D72"/>
    <w:rsid w:val="00E9382C"/>
    <w:rsid w:val="00E97F05"/>
    <w:rsid w:val="00EA08AF"/>
    <w:rsid w:val="00EA425D"/>
    <w:rsid w:val="00EB40BB"/>
    <w:rsid w:val="00EC3317"/>
    <w:rsid w:val="00EE34B6"/>
    <w:rsid w:val="00EF0209"/>
    <w:rsid w:val="00EF11F3"/>
    <w:rsid w:val="00EF22D6"/>
    <w:rsid w:val="00F0540F"/>
    <w:rsid w:val="00F07AC8"/>
    <w:rsid w:val="00F16039"/>
    <w:rsid w:val="00F26733"/>
    <w:rsid w:val="00F275E8"/>
    <w:rsid w:val="00F358BD"/>
    <w:rsid w:val="00F44802"/>
    <w:rsid w:val="00F54AC1"/>
    <w:rsid w:val="00F62DE6"/>
    <w:rsid w:val="00F63882"/>
    <w:rsid w:val="00F742CF"/>
    <w:rsid w:val="00F96A74"/>
    <w:rsid w:val="00FA1AD9"/>
    <w:rsid w:val="00FA2D03"/>
    <w:rsid w:val="00FA722B"/>
    <w:rsid w:val="00FB54DD"/>
    <w:rsid w:val="00FD3C12"/>
    <w:rsid w:val="00FD7FBD"/>
    <w:rsid w:val="00FE0DB1"/>
    <w:rsid w:val="00FE119A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E5B94"/>
  <w15:chartTrackingRefBased/>
  <w15:docId w15:val="{1C59FCEE-3051-5D45-AD32-278D7DE9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8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7A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14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C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14FC9"/>
  </w:style>
  <w:style w:type="character" w:customStyle="1" w:styleId="apple-converted-space">
    <w:name w:val="apple-converted-space"/>
    <w:basedOn w:val="DefaultParagraphFont"/>
    <w:rsid w:val="00D56453"/>
  </w:style>
  <w:style w:type="character" w:customStyle="1" w:styleId="s5">
    <w:name w:val="s5"/>
    <w:basedOn w:val="DefaultParagraphFont"/>
    <w:rsid w:val="00EF0209"/>
  </w:style>
  <w:style w:type="character" w:customStyle="1" w:styleId="text">
    <w:name w:val="text"/>
    <w:basedOn w:val="DefaultParagraphFont"/>
    <w:rsid w:val="00F0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cp:lastPrinted>2021-11-11T18:07:00Z</cp:lastPrinted>
  <dcterms:created xsi:type="dcterms:W3CDTF">2021-11-13T22:43:00Z</dcterms:created>
  <dcterms:modified xsi:type="dcterms:W3CDTF">2021-11-13T22:52:00Z</dcterms:modified>
</cp:coreProperties>
</file>