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0E13" w14:textId="026B31A4" w:rsidR="007A5511" w:rsidRDefault="007A5511" w:rsidP="007A5511">
      <w:pPr>
        <w:rPr>
          <w:rFonts w:ascii="Segoe UI" w:hAnsi="Segoe UI" w:cs="Segoe UI"/>
          <w:b/>
          <w:bCs/>
        </w:rPr>
      </w:pPr>
      <w:r w:rsidRPr="000801EC">
        <w:rPr>
          <w:rFonts w:ascii="Segoe UI" w:hAnsi="Segoe UI" w:cs="Segoe UI"/>
          <w:b/>
          <w:bCs/>
        </w:rPr>
        <w:t xml:space="preserve">I. </w:t>
      </w:r>
      <w:r w:rsidR="00D40061">
        <w:rPr>
          <w:rFonts w:ascii="Segoe UI" w:hAnsi="Segoe UI" w:cs="Segoe UI"/>
          <w:b/>
          <w:bCs/>
        </w:rPr>
        <w:t xml:space="preserve">Christmas is </w:t>
      </w:r>
      <w:r w:rsidRPr="000801EC">
        <w:rPr>
          <w:rFonts w:ascii="Segoe UI" w:hAnsi="Segoe UI" w:cs="Segoe UI"/>
          <w:b/>
          <w:bCs/>
        </w:rPr>
        <w:t xml:space="preserve">Historical </w:t>
      </w:r>
    </w:p>
    <w:p w14:paraId="493B9F02" w14:textId="77777777" w:rsidR="007A5511" w:rsidRDefault="007A5511" w:rsidP="007A5511">
      <w:pPr>
        <w:rPr>
          <w:rFonts w:ascii="Segoe UI" w:hAnsi="Segoe UI" w:cs="Segoe UI"/>
          <w:b/>
          <w:bCs/>
        </w:rPr>
      </w:pPr>
    </w:p>
    <w:p w14:paraId="0F4FDABC" w14:textId="77777777" w:rsidR="007A5511" w:rsidRPr="003C2FBB" w:rsidRDefault="007A5511" w:rsidP="007A5511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In those days a decree went out from Caesar Augustus that all the world should be registered. </w:t>
      </w: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This was the first registration when</w:t>
      </w:r>
      <w:r w:rsidRPr="003C2FBB">
        <w:rPr>
          <w:rFonts w:ascii="Segoe UI" w:hAnsi="Segoe UI" w:cs="Segoe UI"/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Quirinius was governor of Syria. </w:t>
      </w: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And all went to be registered, each to his own town. </w:t>
      </w: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And Joseph also went up from Galilee, </w:t>
      </w:r>
      <w:proofErr w:type="gramStart"/>
      <w:r w:rsidRPr="003C2FBB">
        <w:rPr>
          <w:rFonts w:ascii="Segoe UI" w:hAnsi="Segoe UI" w:cs="Segoe UI"/>
          <w:color w:val="000000" w:themeColor="text1"/>
          <w:sz w:val="18"/>
          <w:szCs w:val="18"/>
        </w:rPr>
        <w:t>from the town of Nazareth,</w:t>
      </w:r>
      <w:proofErr w:type="gramEnd"/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to Judea, to the city of David, which is called Bethlehem, because he was of the house and lineage of David, </w:t>
      </w: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to be registered with Mary, his betrothed,</w:t>
      </w:r>
      <w:r w:rsidRPr="003C2FBB">
        <w:rPr>
          <w:rFonts w:ascii="Segoe UI" w:hAnsi="Segoe UI" w:cs="Segoe UI"/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who was with child. </w:t>
      </w: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6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And while they were there, the time came for her to give birth. </w:t>
      </w:r>
      <w:r w:rsidRPr="003C2FBB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7</w:t>
      </w:r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And she gave birth to her firstborn son and wrapped him in swaddling </w:t>
      </w:r>
      <w:proofErr w:type="spellStart"/>
      <w:r w:rsidRPr="003C2FBB">
        <w:rPr>
          <w:rFonts w:ascii="Segoe UI" w:hAnsi="Segoe UI" w:cs="Segoe UI"/>
          <w:color w:val="000000" w:themeColor="text1"/>
          <w:sz w:val="18"/>
          <w:szCs w:val="18"/>
        </w:rPr>
        <w:t>cloths</w:t>
      </w:r>
      <w:proofErr w:type="spellEnd"/>
      <w:r w:rsidRPr="003C2FBB">
        <w:rPr>
          <w:rFonts w:ascii="Segoe UI" w:hAnsi="Segoe UI" w:cs="Segoe UI"/>
          <w:color w:val="000000" w:themeColor="text1"/>
          <w:sz w:val="18"/>
          <w:szCs w:val="18"/>
        </w:rPr>
        <w:t xml:space="preserve"> and laid him in a manger, because there was no place for them in the inn. Luke 2:1-7 </w:t>
      </w:r>
    </w:p>
    <w:p w14:paraId="05870AF5" w14:textId="77777777" w:rsidR="007A5511" w:rsidRDefault="007A5511" w:rsidP="007A5511">
      <w:pPr>
        <w:jc w:val="center"/>
        <w:rPr>
          <w:rFonts w:ascii="Segoe UI" w:hAnsi="Segoe UI" w:cs="Segoe UI"/>
          <w:b/>
          <w:bCs/>
        </w:rPr>
      </w:pPr>
    </w:p>
    <w:p w14:paraId="4F72092F" w14:textId="77777777" w:rsidR="009B01E3" w:rsidRDefault="009B01E3" w:rsidP="00C24732">
      <w:pPr>
        <w:rPr>
          <w:rFonts w:ascii="Segoe UI" w:hAnsi="Segoe UI" w:cs="Segoe UI"/>
          <w:b/>
          <w:bCs/>
        </w:rPr>
      </w:pPr>
    </w:p>
    <w:p w14:paraId="17FEE1E0" w14:textId="0AB43C5C" w:rsidR="00C24732" w:rsidRDefault="00C24732" w:rsidP="00C24732">
      <w:pPr>
        <w:rPr>
          <w:rFonts w:ascii="Segoe UI" w:hAnsi="Segoe UI" w:cs="Segoe UI"/>
          <w:b/>
          <w:bCs/>
        </w:rPr>
      </w:pPr>
      <w:r w:rsidRPr="00C24732">
        <w:rPr>
          <w:rFonts w:ascii="Segoe UI" w:hAnsi="Segoe UI" w:cs="Segoe UI"/>
          <w:b/>
          <w:bCs/>
        </w:rPr>
        <w:t>II.</w:t>
      </w:r>
      <w:r w:rsidR="00D40061" w:rsidRPr="00D40061">
        <w:rPr>
          <w:rFonts w:ascii="Segoe UI" w:hAnsi="Segoe UI" w:cs="Segoe UI"/>
          <w:b/>
          <w:bCs/>
        </w:rPr>
        <w:t xml:space="preserve"> </w:t>
      </w:r>
      <w:r w:rsidR="00D40061">
        <w:rPr>
          <w:rFonts w:ascii="Segoe UI" w:hAnsi="Segoe UI" w:cs="Segoe UI"/>
          <w:b/>
          <w:bCs/>
        </w:rPr>
        <w:t>Christmas is</w:t>
      </w:r>
      <w:r w:rsidRPr="00C24732">
        <w:rPr>
          <w:rFonts w:ascii="Segoe UI" w:hAnsi="Segoe UI" w:cs="Segoe UI"/>
          <w:b/>
          <w:bCs/>
        </w:rPr>
        <w:t xml:space="preserve"> Political </w:t>
      </w:r>
    </w:p>
    <w:p w14:paraId="6D6B0DBA" w14:textId="1B013F87" w:rsidR="00BB397F" w:rsidRDefault="00BB397F" w:rsidP="00C24732">
      <w:pPr>
        <w:rPr>
          <w:rFonts w:ascii="Segoe UI" w:hAnsi="Segoe UI" w:cs="Segoe UI"/>
          <w:b/>
          <w:bCs/>
        </w:rPr>
      </w:pPr>
    </w:p>
    <w:p w14:paraId="3FC95C76" w14:textId="0F6F0620" w:rsidR="00BB397F" w:rsidRPr="00D87586" w:rsidRDefault="00BB397F" w:rsidP="00D87586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D8758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6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For to us a child is born,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to us a son is given;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and the government shall be upon</w:t>
      </w:r>
      <w:r w:rsidRPr="00D87586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his shoulder,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and his name shall be called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Wonderful Counselor, Mighty God,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Everlasting Father, Prince of Peace.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7 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Of the increase of his government and of peace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there will be no end,</w:t>
      </w:r>
      <w:r w:rsidRPr="00D87586">
        <w:rPr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on the throne of David and over his kingdom,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to establish it and to uphold it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with justice and with righteousness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from this time forth and forevermore.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BB397F">
        <w:rPr>
          <w:rFonts w:ascii="Segoe UI" w:hAnsi="Segoe UI" w:cs="Segoe UI"/>
          <w:color w:val="000000" w:themeColor="text1"/>
          <w:sz w:val="18"/>
          <w:szCs w:val="18"/>
        </w:rPr>
        <w:t>The zeal of the Lord of hosts will do this.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D87586">
        <w:rPr>
          <w:rFonts w:ascii="Segoe UI" w:hAnsi="Segoe UI" w:cs="Segoe UI"/>
          <w:color w:val="000000" w:themeColor="text1"/>
          <w:sz w:val="18"/>
          <w:szCs w:val="18"/>
        </w:rPr>
        <w:t>Is</w:t>
      </w:r>
      <w:r w:rsidR="007D4CB6">
        <w:rPr>
          <w:rFonts w:ascii="Segoe UI" w:hAnsi="Segoe UI" w:cs="Segoe UI"/>
          <w:color w:val="000000" w:themeColor="text1"/>
          <w:sz w:val="18"/>
          <w:szCs w:val="18"/>
        </w:rPr>
        <w:t>aiah</w:t>
      </w:r>
      <w:r w:rsidRPr="00D87586">
        <w:rPr>
          <w:rFonts w:ascii="Segoe UI" w:hAnsi="Segoe UI" w:cs="Segoe UI"/>
          <w:color w:val="000000" w:themeColor="text1"/>
          <w:sz w:val="18"/>
          <w:szCs w:val="18"/>
        </w:rPr>
        <w:t xml:space="preserve"> 9:6-7</w:t>
      </w:r>
    </w:p>
    <w:p w14:paraId="5D6DC34D" w14:textId="56EA599B" w:rsidR="0085094B" w:rsidRDefault="0085094B" w:rsidP="00BB397F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1A10C62E" w14:textId="108F8DAF" w:rsidR="0096431E" w:rsidRDefault="0096431E" w:rsidP="004F25E6">
      <w:pPr>
        <w:jc w:val="center"/>
        <w:rPr>
          <w:rFonts w:ascii="Segoe UI" w:hAnsi="Segoe UI" w:cs="Segoe UI"/>
        </w:rPr>
      </w:pPr>
    </w:p>
    <w:p w14:paraId="68F08990" w14:textId="3F7C3CD6" w:rsidR="00693209" w:rsidRDefault="00693209" w:rsidP="00693209">
      <w:pPr>
        <w:rPr>
          <w:rFonts w:ascii="Segoe UI" w:hAnsi="Segoe UI" w:cs="Segoe UI"/>
          <w:b/>
          <w:bCs/>
        </w:rPr>
      </w:pPr>
      <w:r w:rsidRPr="00C24732"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</w:rPr>
        <w:t>I</w:t>
      </w:r>
      <w:r w:rsidRPr="00C24732">
        <w:rPr>
          <w:rFonts w:ascii="Segoe UI" w:hAnsi="Segoe UI" w:cs="Segoe UI"/>
          <w:b/>
          <w:bCs/>
        </w:rPr>
        <w:t xml:space="preserve">I. </w:t>
      </w:r>
      <w:r w:rsidR="00D40061">
        <w:rPr>
          <w:rFonts w:ascii="Segoe UI" w:hAnsi="Segoe UI" w:cs="Segoe UI"/>
          <w:b/>
          <w:bCs/>
        </w:rPr>
        <w:t xml:space="preserve">Christmas is </w:t>
      </w:r>
      <w:r>
        <w:rPr>
          <w:rFonts w:ascii="Segoe UI" w:hAnsi="Segoe UI" w:cs="Segoe UI"/>
          <w:b/>
          <w:bCs/>
        </w:rPr>
        <w:t xml:space="preserve">Supernatural </w:t>
      </w:r>
    </w:p>
    <w:p w14:paraId="4727EB77" w14:textId="77777777" w:rsidR="00693209" w:rsidRDefault="00693209" w:rsidP="00693209">
      <w:pPr>
        <w:rPr>
          <w:rFonts w:ascii="Segoe UI" w:hAnsi="Segoe UI" w:cs="Segoe UI"/>
          <w:b/>
          <w:bCs/>
        </w:rPr>
      </w:pPr>
    </w:p>
    <w:p w14:paraId="2C93FC0B" w14:textId="521C4162" w:rsidR="00BB0354" w:rsidRPr="003F77EB" w:rsidRDefault="00BB0354" w:rsidP="00B06F1B">
      <w:pPr>
        <w:jc w:val="center"/>
        <w:rPr>
          <w:color w:val="000000" w:themeColor="text1"/>
          <w:sz w:val="18"/>
          <w:szCs w:val="18"/>
        </w:rPr>
      </w:pPr>
      <w:r w:rsidRPr="00D474D3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30 </w:t>
      </w:r>
      <w:r w:rsidRPr="00D474D3">
        <w:rPr>
          <w:rFonts w:ascii="Segoe UI" w:hAnsi="Segoe UI" w:cs="Segoe UI"/>
          <w:color w:val="000000" w:themeColor="text1"/>
          <w:sz w:val="18"/>
          <w:szCs w:val="18"/>
        </w:rPr>
        <w:t>And the angel said to her, “Do not be afraid, Mary, for you have found favor with God.</w:t>
      </w:r>
      <w:r w:rsidRPr="00D474D3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D474D3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31 </w:t>
      </w:r>
      <w:r w:rsidRPr="00D474D3">
        <w:rPr>
          <w:rFonts w:ascii="Segoe UI" w:hAnsi="Segoe UI" w:cs="Segoe UI"/>
          <w:color w:val="000000" w:themeColor="text1"/>
          <w:sz w:val="18"/>
          <w:szCs w:val="18"/>
        </w:rPr>
        <w:t>And behold, you will conceive in your womb and bear a son, and you shall call his name Jesus.</w:t>
      </w:r>
      <w:r w:rsidRPr="00D474D3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32 </w:t>
      </w:r>
      <w:r w:rsidRPr="00D474D3">
        <w:rPr>
          <w:rFonts w:ascii="Segoe UI" w:hAnsi="Segoe UI" w:cs="Segoe UI"/>
          <w:color w:val="000000" w:themeColor="text1"/>
          <w:sz w:val="18"/>
          <w:szCs w:val="18"/>
        </w:rPr>
        <w:t xml:space="preserve">He will be great and will be called the Son of the </w:t>
      </w:r>
      <w:proofErr w:type="gramStart"/>
      <w:r w:rsidRPr="00D474D3">
        <w:rPr>
          <w:rFonts w:ascii="Segoe UI" w:hAnsi="Segoe UI" w:cs="Segoe UI"/>
          <w:color w:val="000000" w:themeColor="text1"/>
          <w:sz w:val="18"/>
          <w:szCs w:val="18"/>
        </w:rPr>
        <w:t>Most High</w:t>
      </w:r>
      <w:proofErr w:type="gramEnd"/>
      <w:r w:rsidRPr="00D474D3">
        <w:rPr>
          <w:rFonts w:ascii="Segoe UI" w:hAnsi="Segoe UI" w:cs="Segoe UI"/>
          <w:color w:val="000000" w:themeColor="text1"/>
          <w:sz w:val="18"/>
          <w:szCs w:val="18"/>
        </w:rPr>
        <w:t>. And the Lord God will give to him the throne of his father David,</w:t>
      </w:r>
      <w:r w:rsidRPr="00D474D3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D474D3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33 </w:t>
      </w:r>
      <w:r w:rsidRPr="00D474D3">
        <w:rPr>
          <w:rFonts w:ascii="Segoe UI" w:hAnsi="Segoe UI" w:cs="Segoe UI"/>
          <w:color w:val="000000" w:themeColor="text1"/>
          <w:sz w:val="18"/>
          <w:szCs w:val="18"/>
        </w:rPr>
        <w:t>and he will reign over the house of Jacob forever, and of his kingdom there will be no end.”</w:t>
      </w:r>
      <w:r w:rsidRPr="003F77EB">
        <w:rPr>
          <w:color w:val="000000" w:themeColor="text1"/>
          <w:sz w:val="18"/>
          <w:szCs w:val="18"/>
        </w:rPr>
        <w:t xml:space="preserve"> </w:t>
      </w:r>
      <w:r w:rsidRPr="00D474D3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34 </w:t>
      </w:r>
      <w:r w:rsidRPr="00D474D3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And Mary said to the angel, “How will this be, since I am a virgin?”</w:t>
      </w:r>
      <w:r w:rsidRPr="003F77EB">
        <w:rPr>
          <w:color w:val="000000" w:themeColor="text1"/>
          <w:sz w:val="18"/>
          <w:szCs w:val="18"/>
        </w:rPr>
        <w:t xml:space="preserve"> </w:t>
      </w:r>
      <w:r w:rsidRPr="00D474D3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35 </w:t>
      </w:r>
      <w:r w:rsidRPr="00D474D3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And the angel answered her, “The Holy Spirit will come upon you, and the power of the Most High will overshadow you; therefore the child to be born</w:t>
      </w:r>
      <w:r w:rsidRPr="003F77EB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D474D3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will be called holy—the Son of God.</w:t>
      </w:r>
      <w:r w:rsidRPr="003F77EB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D4CB6" w:rsidRPr="003F77EB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(Luke 1:30-35)</w:t>
      </w:r>
    </w:p>
    <w:p w14:paraId="0A90B2C2" w14:textId="77777777" w:rsidR="00622F4E" w:rsidRPr="00B06F1B" w:rsidRDefault="00622F4E" w:rsidP="00B06F1B">
      <w:pPr>
        <w:jc w:val="center"/>
        <w:rPr>
          <w:color w:val="000000" w:themeColor="text1"/>
          <w:sz w:val="20"/>
          <w:szCs w:val="20"/>
        </w:rPr>
      </w:pPr>
    </w:p>
    <w:p w14:paraId="2F0303D3" w14:textId="1C36A60D" w:rsidR="00402FA8" w:rsidRDefault="00402FA8" w:rsidP="00402FA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IV</w:t>
      </w:r>
      <w:r w:rsidRPr="00C24732">
        <w:rPr>
          <w:rFonts w:ascii="Segoe UI" w:hAnsi="Segoe UI" w:cs="Segoe UI"/>
          <w:b/>
          <w:bCs/>
        </w:rPr>
        <w:t xml:space="preserve">. </w:t>
      </w:r>
      <w:r w:rsidR="00D40061">
        <w:rPr>
          <w:rFonts w:ascii="Segoe UI" w:hAnsi="Segoe UI" w:cs="Segoe UI"/>
          <w:b/>
          <w:bCs/>
        </w:rPr>
        <w:t xml:space="preserve">Christmas is </w:t>
      </w:r>
      <w:r>
        <w:rPr>
          <w:rFonts w:ascii="Segoe UI" w:hAnsi="Segoe UI" w:cs="Segoe UI"/>
          <w:b/>
          <w:bCs/>
        </w:rPr>
        <w:t xml:space="preserve">Spiritual </w:t>
      </w:r>
    </w:p>
    <w:p w14:paraId="21B6883A" w14:textId="77777777" w:rsidR="00402FA8" w:rsidRDefault="00402FA8" w:rsidP="00402FA8">
      <w:pPr>
        <w:rPr>
          <w:rFonts w:ascii="Segoe UI" w:hAnsi="Segoe UI" w:cs="Segoe UI"/>
          <w:b/>
          <w:bCs/>
        </w:rPr>
      </w:pPr>
    </w:p>
    <w:p w14:paraId="7294D2FD" w14:textId="77777777" w:rsidR="00402FA8" w:rsidRPr="00A51573" w:rsidRDefault="00402FA8" w:rsidP="00402FA8">
      <w:pPr>
        <w:jc w:val="center"/>
        <w:rPr>
          <w:color w:val="000000" w:themeColor="text1"/>
          <w:sz w:val="18"/>
          <w:szCs w:val="18"/>
        </w:rPr>
      </w:pP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>20 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>But as he considered these things, behold,</w:t>
      </w:r>
      <w:r w:rsidRPr="00A5157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an angel of the Lord appeared to him in a dream, saying, “Joseph, son of David, do not fear to take Mary as your wife, </w:t>
      </w:r>
      <w:proofErr w:type="gramStart"/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>for that which is</w:t>
      </w:r>
      <w:proofErr w:type="gramEnd"/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conceived in her is from the Holy Spirit.</w:t>
      </w:r>
      <w:r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>21 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>She will bear a son, and</w:t>
      </w:r>
      <w:r w:rsidRPr="00A5157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 shall call his name Jesus,</w:t>
      </w:r>
      <w:r w:rsidRPr="00A51573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for he will save his people from their </w:t>
      </w:r>
      <w:r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(what?) </w:t>
      </w:r>
      <w:r w:rsidRPr="00A51573">
        <w:rPr>
          <w:rStyle w:val="text"/>
          <w:rFonts w:ascii="Segoe UI" w:hAnsi="Segoe UI" w:cs="Segoe UI"/>
          <w:color w:val="000000" w:themeColor="text1"/>
          <w:sz w:val="18"/>
          <w:szCs w:val="18"/>
        </w:rPr>
        <w:t>sins.” Matthew 1:20-21</w:t>
      </w:r>
    </w:p>
    <w:p w14:paraId="526F1D69" w14:textId="77777777" w:rsidR="00402FA8" w:rsidRDefault="00402FA8" w:rsidP="00402FA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583DA0C6" w14:textId="77777777" w:rsidR="005964FB" w:rsidRDefault="00762E13" w:rsidP="00762E1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V</w:t>
      </w:r>
      <w:r w:rsidRPr="00C24732">
        <w:rPr>
          <w:rFonts w:ascii="Segoe UI" w:hAnsi="Segoe UI" w:cs="Segoe UI"/>
          <w:b/>
          <w:bCs/>
        </w:rPr>
        <w:t xml:space="preserve">. </w:t>
      </w:r>
      <w:r w:rsidR="00D40061">
        <w:rPr>
          <w:rFonts w:ascii="Segoe UI" w:hAnsi="Segoe UI" w:cs="Segoe UI"/>
          <w:b/>
          <w:bCs/>
        </w:rPr>
        <w:t xml:space="preserve">Christmas is </w:t>
      </w:r>
      <w:r>
        <w:rPr>
          <w:rFonts w:ascii="Segoe UI" w:hAnsi="Segoe UI" w:cs="Segoe UI"/>
          <w:b/>
          <w:bCs/>
        </w:rPr>
        <w:t xml:space="preserve">Doxological </w:t>
      </w:r>
      <w:r>
        <w:rPr>
          <w:rFonts w:ascii="Segoe UI" w:hAnsi="Segoe UI" w:cs="Segoe UI"/>
          <w:b/>
          <w:bCs/>
        </w:rPr>
        <w:t xml:space="preserve"> </w:t>
      </w:r>
    </w:p>
    <w:p w14:paraId="722D991B" w14:textId="77777777" w:rsidR="005964FB" w:rsidRDefault="005964FB" w:rsidP="00762E13">
      <w:pPr>
        <w:rPr>
          <w:rFonts w:ascii="Segoe UI" w:hAnsi="Segoe UI" w:cs="Segoe UI"/>
          <w:b/>
          <w:bCs/>
        </w:rPr>
      </w:pPr>
    </w:p>
    <w:p w14:paraId="2D55370B" w14:textId="392D5CF1" w:rsidR="000801EC" w:rsidRPr="004F4848" w:rsidRDefault="000801EC" w:rsidP="004F4848">
      <w:pPr>
        <w:jc w:val="center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</w:p>
    <w:p w14:paraId="240997DC" w14:textId="7B12AABE" w:rsidR="00CA3E03" w:rsidRPr="00402FA8" w:rsidRDefault="00402FA8" w:rsidP="00402FA8">
      <w:pPr>
        <w:jc w:val="center"/>
        <w:rPr>
          <w:sz w:val="16"/>
          <w:szCs w:val="16"/>
        </w:rPr>
      </w:pPr>
      <w:r w:rsidRPr="00402FA8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8 </w:t>
      </w:r>
      <w:r w:rsidRPr="00402FA8">
        <w:rPr>
          <w:rStyle w:val="text"/>
          <w:rFonts w:ascii="Segoe UI" w:hAnsi="Segoe UI" w:cs="Segoe UI"/>
          <w:color w:val="000000"/>
          <w:sz w:val="16"/>
          <w:szCs w:val="16"/>
        </w:rPr>
        <w:t>And in the same region there were shepherds out in the field, keeping watch over their flock by night.</w:t>
      </w:r>
      <w:r w:rsidRPr="00402FA8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Pr="00402FA8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9 </w:t>
      </w:r>
      <w:r w:rsidRPr="00402FA8">
        <w:rPr>
          <w:rStyle w:val="text"/>
          <w:rFonts w:ascii="Segoe UI" w:hAnsi="Segoe UI" w:cs="Segoe UI"/>
          <w:color w:val="000000"/>
          <w:sz w:val="16"/>
          <w:szCs w:val="16"/>
        </w:rPr>
        <w:t>And an angel of the Lord</w:t>
      </w:r>
      <w:r w:rsidRPr="00402FA8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402FA8">
        <w:rPr>
          <w:rStyle w:val="text"/>
          <w:rFonts w:ascii="Segoe UI" w:hAnsi="Segoe UI" w:cs="Segoe UI"/>
          <w:color w:val="000000"/>
          <w:sz w:val="16"/>
          <w:szCs w:val="16"/>
        </w:rPr>
        <w:t>appeared to them, and</w:t>
      </w:r>
      <w:r w:rsidRPr="00402FA8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402FA8">
        <w:rPr>
          <w:rStyle w:val="text"/>
          <w:rFonts w:ascii="Segoe UI" w:hAnsi="Segoe UI" w:cs="Segoe UI"/>
          <w:color w:val="000000"/>
          <w:sz w:val="16"/>
          <w:szCs w:val="16"/>
        </w:rPr>
        <w:t>the glory of the Lord shone around them, and they were filled with great fear.</w:t>
      </w:r>
      <w:r w:rsidRPr="00402FA8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="004F4848" w:rsidRPr="00402FA8">
        <w:rPr>
          <w:rStyle w:val="text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>10 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And the angel said to them, “Fear not, for behold, I bring you good news of great joy that will be for all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the people.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  <w:t> </w:t>
      </w:r>
      <w:r w:rsidR="004F4848" w:rsidRPr="00402FA8">
        <w:rPr>
          <w:rStyle w:val="text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>11 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For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unto you is born this day in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the city of David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a Savior, who is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Christ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the Lord.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  <w:t> </w:t>
      </w:r>
      <w:r w:rsidR="004F4848" w:rsidRPr="00402FA8">
        <w:rPr>
          <w:rStyle w:val="text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>12 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And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this will be a sign for you: you will find a baby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 xml:space="preserve">wrapped in swaddling </w:t>
      </w:r>
      <w:proofErr w:type="spellStart"/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cloths</w:t>
      </w:r>
      <w:proofErr w:type="spellEnd"/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 xml:space="preserve"> and lying in a manger.”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  <w:t> </w:t>
      </w:r>
      <w:r w:rsidR="004F4848" w:rsidRPr="00402FA8">
        <w:rPr>
          <w:rStyle w:val="text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>13 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And suddenly there was with the angel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a multitude of the heavenly host praising God and saying,</w:t>
      </w:r>
      <w:r w:rsidR="004F4848" w:rsidRPr="00402FA8">
        <w:rPr>
          <w:rStyle w:val="ListParagraph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 xml:space="preserve"> </w:t>
      </w:r>
      <w:r w:rsidR="007D4CB6">
        <w:rPr>
          <w:rStyle w:val="ListParagraph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>1</w:t>
      </w:r>
      <w:r w:rsidR="004F4848" w:rsidRPr="00402FA8">
        <w:rPr>
          <w:rStyle w:val="text"/>
          <w:rFonts w:ascii="Segoe UI" w:hAnsi="Segoe UI" w:cs="Segoe UI"/>
          <w:b/>
          <w:bCs/>
          <w:color w:val="000000" w:themeColor="text1"/>
          <w:sz w:val="16"/>
          <w:szCs w:val="16"/>
          <w:vertAlign w:val="superscript"/>
        </w:rPr>
        <w:t>4 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“Glory to God</w:t>
      </w:r>
      <w:r w:rsidR="004F4848" w:rsidRPr="00402FA8">
        <w:rPr>
          <w:rStyle w:val="apple-converted-space"/>
          <w:rFonts w:ascii="Segoe UI" w:hAnsi="Segoe UI" w:cs="Segoe UI"/>
          <w:color w:val="000000" w:themeColor="text1"/>
          <w:sz w:val="16"/>
          <w:szCs w:val="16"/>
        </w:rPr>
        <w:t> 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in the highest,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 xml:space="preserve"> and on earth peace</w:t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4F4848" w:rsidRPr="00402FA8">
        <w:rPr>
          <w:rStyle w:val="text"/>
          <w:rFonts w:ascii="Segoe UI" w:hAnsi="Segoe UI" w:cs="Segoe UI"/>
          <w:color w:val="000000" w:themeColor="text1"/>
          <w:sz w:val="16"/>
          <w:szCs w:val="16"/>
        </w:rPr>
        <w:t>among those with whom he is pleased!”</w:t>
      </w:r>
      <w:r w:rsidR="007D4CB6">
        <w:rPr>
          <w:rStyle w:val="text"/>
          <w:rFonts w:ascii="Segoe UI" w:hAnsi="Segoe UI" w:cs="Segoe UI"/>
          <w:color w:val="000000" w:themeColor="text1"/>
          <w:sz w:val="16"/>
          <w:szCs w:val="16"/>
        </w:rPr>
        <w:t xml:space="preserve"> Luke 2:8-14</w:t>
      </w:r>
    </w:p>
    <w:p w14:paraId="4BD86010" w14:textId="77777777" w:rsidR="00CA3E03" w:rsidRDefault="00CA3E03" w:rsidP="004F4848">
      <w:pPr>
        <w:jc w:val="center"/>
        <w:rPr>
          <w:color w:val="000000" w:themeColor="text1"/>
          <w:sz w:val="18"/>
          <w:szCs w:val="18"/>
        </w:rPr>
      </w:pPr>
    </w:p>
    <w:p w14:paraId="0B392B84" w14:textId="2B4725AB" w:rsidR="001F581A" w:rsidRDefault="001F581A" w:rsidP="004F4848">
      <w:pPr>
        <w:jc w:val="center"/>
        <w:rPr>
          <w:color w:val="000000" w:themeColor="text1"/>
          <w:sz w:val="18"/>
          <w:szCs w:val="18"/>
        </w:rPr>
      </w:pPr>
    </w:p>
    <w:p w14:paraId="637CEC3B" w14:textId="4A7F8ED7" w:rsidR="001F581A" w:rsidRDefault="001F581A" w:rsidP="004F4848">
      <w:pPr>
        <w:jc w:val="center"/>
        <w:rPr>
          <w:color w:val="000000" w:themeColor="text1"/>
          <w:sz w:val="18"/>
          <w:szCs w:val="18"/>
        </w:rPr>
      </w:pPr>
    </w:p>
    <w:p w14:paraId="1A97AE2B" w14:textId="480155DA" w:rsidR="001F581A" w:rsidRDefault="001F581A" w:rsidP="004F4848">
      <w:pPr>
        <w:jc w:val="center"/>
        <w:rPr>
          <w:color w:val="000000" w:themeColor="text1"/>
          <w:sz w:val="18"/>
          <w:szCs w:val="18"/>
        </w:rPr>
      </w:pPr>
    </w:p>
    <w:p w14:paraId="764768CE" w14:textId="2C8C9428" w:rsidR="001F581A" w:rsidRDefault="001F581A" w:rsidP="004F4848">
      <w:pPr>
        <w:jc w:val="center"/>
        <w:rPr>
          <w:color w:val="000000" w:themeColor="text1"/>
          <w:sz w:val="18"/>
          <w:szCs w:val="18"/>
        </w:rPr>
      </w:pPr>
    </w:p>
    <w:p w14:paraId="281C9CF9" w14:textId="6CBEB926" w:rsidR="001F581A" w:rsidRDefault="001F581A" w:rsidP="004F4848">
      <w:pPr>
        <w:jc w:val="center"/>
        <w:rPr>
          <w:color w:val="000000" w:themeColor="text1"/>
          <w:sz w:val="18"/>
          <w:szCs w:val="18"/>
        </w:rPr>
      </w:pPr>
    </w:p>
    <w:p w14:paraId="6BD1C596" w14:textId="69960327" w:rsidR="001F581A" w:rsidRDefault="001F581A" w:rsidP="004F4848">
      <w:pPr>
        <w:jc w:val="center"/>
        <w:rPr>
          <w:color w:val="000000" w:themeColor="text1"/>
          <w:sz w:val="18"/>
          <w:szCs w:val="18"/>
        </w:rPr>
      </w:pPr>
    </w:p>
    <w:p w14:paraId="0BA7DE55" w14:textId="51871A63" w:rsidR="000801EC" w:rsidRPr="000801EC" w:rsidRDefault="000801EC" w:rsidP="000801EC">
      <w:pPr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sectPr w:rsidR="000801EC" w:rsidRPr="000801EC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87DC" w14:textId="77777777" w:rsidR="007F4ECC" w:rsidRDefault="007F4ECC" w:rsidP="00986BDD">
      <w:r>
        <w:separator/>
      </w:r>
    </w:p>
  </w:endnote>
  <w:endnote w:type="continuationSeparator" w:id="0">
    <w:p w14:paraId="25947B0E" w14:textId="77777777" w:rsidR="007F4ECC" w:rsidRDefault="007F4ECC" w:rsidP="0098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0894957"/>
      <w:docPartObj>
        <w:docPartGallery w:val="Page Numbers (Bottom of Page)"/>
        <w:docPartUnique/>
      </w:docPartObj>
    </w:sdtPr>
    <w:sdtContent>
      <w:p w14:paraId="60AB7640" w14:textId="4E6D2F02" w:rsidR="00986BDD" w:rsidRDefault="00986BDD" w:rsidP="00600A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F451F" w14:textId="77777777" w:rsidR="00986BDD" w:rsidRDefault="00986BDD" w:rsidP="00986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9670661"/>
      <w:docPartObj>
        <w:docPartGallery w:val="Page Numbers (Bottom of Page)"/>
        <w:docPartUnique/>
      </w:docPartObj>
    </w:sdtPr>
    <w:sdtContent>
      <w:p w14:paraId="32327077" w14:textId="65ACA302" w:rsidR="00986BDD" w:rsidRDefault="00986BDD" w:rsidP="00600A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A9427" w14:textId="77777777" w:rsidR="00986BDD" w:rsidRDefault="00986BDD" w:rsidP="00986B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2DA4" w14:textId="77777777" w:rsidR="007F4ECC" w:rsidRDefault="007F4ECC" w:rsidP="00986BDD">
      <w:r>
        <w:separator/>
      </w:r>
    </w:p>
  </w:footnote>
  <w:footnote w:type="continuationSeparator" w:id="0">
    <w:p w14:paraId="242BB8EA" w14:textId="77777777" w:rsidR="007F4ECC" w:rsidRDefault="007F4ECC" w:rsidP="0098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0F6"/>
    <w:multiLevelType w:val="hybridMultilevel"/>
    <w:tmpl w:val="5D88AE82"/>
    <w:lvl w:ilvl="0" w:tplc="DF5EA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0228"/>
    <w:multiLevelType w:val="hybridMultilevel"/>
    <w:tmpl w:val="BB30B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EC"/>
    <w:rsid w:val="00000CFB"/>
    <w:rsid w:val="00000D42"/>
    <w:rsid w:val="00010ACF"/>
    <w:rsid w:val="00024E83"/>
    <w:rsid w:val="000637AE"/>
    <w:rsid w:val="00066A97"/>
    <w:rsid w:val="000801EC"/>
    <w:rsid w:val="00090931"/>
    <w:rsid w:val="00092066"/>
    <w:rsid w:val="0009280E"/>
    <w:rsid w:val="000A1E05"/>
    <w:rsid w:val="000B3C0A"/>
    <w:rsid w:val="000C02DD"/>
    <w:rsid w:val="000E25EA"/>
    <w:rsid w:val="00104966"/>
    <w:rsid w:val="00136266"/>
    <w:rsid w:val="00137A8C"/>
    <w:rsid w:val="00145FEF"/>
    <w:rsid w:val="001836A0"/>
    <w:rsid w:val="001902BE"/>
    <w:rsid w:val="00191C23"/>
    <w:rsid w:val="001A73F7"/>
    <w:rsid w:val="001C67B7"/>
    <w:rsid w:val="001D48F3"/>
    <w:rsid w:val="001D5A72"/>
    <w:rsid w:val="001D7D10"/>
    <w:rsid w:val="001E0EC3"/>
    <w:rsid w:val="001F581A"/>
    <w:rsid w:val="00220C21"/>
    <w:rsid w:val="00237524"/>
    <w:rsid w:val="00237673"/>
    <w:rsid w:val="00242562"/>
    <w:rsid w:val="00247841"/>
    <w:rsid w:val="002519A4"/>
    <w:rsid w:val="00261681"/>
    <w:rsid w:val="002A3AC3"/>
    <w:rsid w:val="002A4E17"/>
    <w:rsid w:val="002A6F6B"/>
    <w:rsid w:val="002B187F"/>
    <w:rsid w:val="002B5020"/>
    <w:rsid w:val="002B58BF"/>
    <w:rsid w:val="002C6C14"/>
    <w:rsid w:val="002E353F"/>
    <w:rsid w:val="00316BA6"/>
    <w:rsid w:val="00317712"/>
    <w:rsid w:val="003225DF"/>
    <w:rsid w:val="003263F0"/>
    <w:rsid w:val="003273B5"/>
    <w:rsid w:val="00340080"/>
    <w:rsid w:val="0035504C"/>
    <w:rsid w:val="00365CC1"/>
    <w:rsid w:val="00391511"/>
    <w:rsid w:val="003A7219"/>
    <w:rsid w:val="003C2FBB"/>
    <w:rsid w:val="003C4658"/>
    <w:rsid w:val="003F77EB"/>
    <w:rsid w:val="00402FA8"/>
    <w:rsid w:val="004304F4"/>
    <w:rsid w:val="00433CDE"/>
    <w:rsid w:val="0045041E"/>
    <w:rsid w:val="00452A35"/>
    <w:rsid w:val="00455D3D"/>
    <w:rsid w:val="00460F29"/>
    <w:rsid w:val="00461ABC"/>
    <w:rsid w:val="0046439A"/>
    <w:rsid w:val="00470783"/>
    <w:rsid w:val="004803C2"/>
    <w:rsid w:val="0048509D"/>
    <w:rsid w:val="00497E1F"/>
    <w:rsid w:val="004A4003"/>
    <w:rsid w:val="004B2AD1"/>
    <w:rsid w:val="004B75D9"/>
    <w:rsid w:val="004D7E13"/>
    <w:rsid w:val="004F0A17"/>
    <w:rsid w:val="004F25E6"/>
    <w:rsid w:val="004F477A"/>
    <w:rsid w:val="004F4848"/>
    <w:rsid w:val="00510095"/>
    <w:rsid w:val="00555EEF"/>
    <w:rsid w:val="005607BA"/>
    <w:rsid w:val="00562F38"/>
    <w:rsid w:val="00594019"/>
    <w:rsid w:val="005964FB"/>
    <w:rsid w:val="005A2A8F"/>
    <w:rsid w:val="005B2EB6"/>
    <w:rsid w:val="005D4319"/>
    <w:rsid w:val="005E1F0E"/>
    <w:rsid w:val="005F77F3"/>
    <w:rsid w:val="00622F4E"/>
    <w:rsid w:val="00634B70"/>
    <w:rsid w:val="00643C7D"/>
    <w:rsid w:val="00650F8F"/>
    <w:rsid w:val="00661C10"/>
    <w:rsid w:val="0066700D"/>
    <w:rsid w:val="00675899"/>
    <w:rsid w:val="00683DBD"/>
    <w:rsid w:val="00693209"/>
    <w:rsid w:val="006A6BAC"/>
    <w:rsid w:val="006B5176"/>
    <w:rsid w:val="006D00BC"/>
    <w:rsid w:val="00704B98"/>
    <w:rsid w:val="007064D4"/>
    <w:rsid w:val="00717841"/>
    <w:rsid w:val="00736D02"/>
    <w:rsid w:val="00742B98"/>
    <w:rsid w:val="007442E9"/>
    <w:rsid w:val="00750F69"/>
    <w:rsid w:val="007530B3"/>
    <w:rsid w:val="0076113A"/>
    <w:rsid w:val="00762E13"/>
    <w:rsid w:val="00780EFA"/>
    <w:rsid w:val="007945E0"/>
    <w:rsid w:val="007A5511"/>
    <w:rsid w:val="007C5F3E"/>
    <w:rsid w:val="007C6043"/>
    <w:rsid w:val="007D4CB6"/>
    <w:rsid w:val="007F4ECC"/>
    <w:rsid w:val="00806D40"/>
    <w:rsid w:val="00816726"/>
    <w:rsid w:val="00817E81"/>
    <w:rsid w:val="0082081D"/>
    <w:rsid w:val="0085094B"/>
    <w:rsid w:val="008637A7"/>
    <w:rsid w:val="008E0C69"/>
    <w:rsid w:val="008E231B"/>
    <w:rsid w:val="008E526A"/>
    <w:rsid w:val="008E6A7F"/>
    <w:rsid w:val="008E6E55"/>
    <w:rsid w:val="00904B4B"/>
    <w:rsid w:val="00920DFD"/>
    <w:rsid w:val="00922DDF"/>
    <w:rsid w:val="0092643D"/>
    <w:rsid w:val="009300CF"/>
    <w:rsid w:val="00944156"/>
    <w:rsid w:val="00944267"/>
    <w:rsid w:val="0094467D"/>
    <w:rsid w:val="00947AC9"/>
    <w:rsid w:val="0096431E"/>
    <w:rsid w:val="00972B18"/>
    <w:rsid w:val="009834F8"/>
    <w:rsid w:val="0098384C"/>
    <w:rsid w:val="00986BDD"/>
    <w:rsid w:val="009A50EC"/>
    <w:rsid w:val="009B01E3"/>
    <w:rsid w:val="009B76CA"/>
    <w:rsid w:val="009C2B14"/>
    <w:rsid w:val="009D07C7"/>
    <w:rsid w:val="009D1A0B"/>
    <w:rsid w:val="009E5203"/>
    <w:rsid w:val="009F2992"/>
    <w:rsid w:val="009F29C2"/>
    <w:rsid w:val="009F583B"/>
    <w:rsid w:val="00A03410"/>
    <w:rsid w:val="00A076CB"/>
    <w:rsid w:val="00A13FD2"/>
    <w:rsid w:val="00A3074A"/>
    <w:rsid w:val="00A507CE"/>
    <w:rsid w:val="00A51573"/>
    <w:rsid w:val="00A53700"/>
    <w:rsid w:val="00A81196"/>
    <w:rsid w:val="00A90B0F"/>
    <w:rsid w:val="00AB439B"/>
    <w:rsid w:val="00AE150E"/>
    <w:rsid w:val="00AE1736"/>
    <w:rsid w:val="00AE763D"/>
    <w:rsid w:val="00B02FDF"/>
    <w:rsid w:val="00B06F1B"/>
    <w:rsid w:val="00B6209F"/>
    <w:rsid w:val="00B85165"/>
    <w:rsid w:val="00B94DD6"/>
    <w:rsid w:val="00BB0354"/>
    <w:rsid w:val="00BB364E"/>
    <w:rsid w:val="00BB397F"/>
    <w:rsid w:val="00BE2391"/>
    <w:rsid w:val="00BE3D66"/>
    <w:rsid w:val="00BF5424"/>
    <w:rsid w:val="00C01E55"/>
    <w:rsid w:val="00C22274"/>
    <w:rsid w:val="00C24732"/>
    <w:rsid w:val="00C273DA"/>
    <w:rsid w:val="00C2744F"/>
    <w:rsid w:val="00C72117"/>
    <w:rsid w:val="00C74F6F"/>
    <w:rsid w:val="00C756BE"/>
    <w:rsid w:val="00C80D2E"/>
    <w:rsid w:val="00C84FE3"/>
    <w:rsid w:val="00C96477"/>
    <w:rsid w:val="00CA29BC"/>
    <w:rsid w:val="00CA3545"/>
    <w:rsid w:val="00CA3E03"/>
    <w:rsid w:val="00CA6606"/>
    <w:rsid w:val="00CC17DA"/>
    <w:rsid w:val="00CD3970"/>
    <w:rsid w:val="00CE2952"/>
    <w:rsid w:val="00CE4C8B"/>
    <w:rsid w:val="00CF1787"/>
    <w:rsid w:val="00D14488"/>
    <w:rsid w:val="00D20901"/>
    <w:rsid w:val="00D307D3"/>
    <w:rsid w:val="00D329E5"/>
    <w:rsid w:val="00D40061"/>
    <w:rsid w:val="00D417D5"/>
    <w:rsid w:val="00D4431E"/>
    <w:rsid w:val="00D504AE"/>
    <w:rsid w:val="00D611B5"/>
    <w:rsid w:val="00D6407C"/>
    <w:rsid w:val="00D66139"/>
    <w:rsid w:val="00D76BD5"/>
    <w:rsid w:val="00D77499"/>
    <w:rsid w:val="00D85BF4"/>
    <w:rsid w:val="00D87586"/>
    <w:rsid w:val="00D92FAA"/>
    <w:rsid w:val="00DA0978"/>
    <w:rsid w:val="00DB0729"/>
    <w:rsid w:val="00DB1536"/>
    <w:rsid w:val="00E2122C"/>
    <w:rsid w:val="00E23ADB"/>
    <w:rsid w:val="00E3390D"/>
    <w:rsid w:val="00E433C9"/>
    <w:rsid w:val="00E451DE"/>
    <w:rsid w:val="00E45371"/>
    <w:rsid w:val="00E8163C"/>
    <w:rsid w:val="00E86DD1"/>
    <w:rsid w:val="00E924B3"/>
    <w:rsid w:val="00E96050"/>
    <w:rsid w:val="00EA255F"/>
    <w:rsid w:val="00EA272B"/>
    <w:rsid w:val="00EA2A38"/>
    <w:rsid w:val="00EC312A"/>
    <w:rsid w:val="00EE516B"/>
    <w:rsid w:val="00EE5CB9"/>
    <w:rsid w:val="00EF0606"/>
    <w:rsid w:val="00EF1DC0"/>
    <w:rsid w:val="00EF6ADE"/>
    <w:rsid w:val="00F3110C"/>
    <w:rsid w:val="00F374D1"/>
    <w:rsid w:val="00F505FE"/>
    <w:rsid w:val="00F53469"/>
    <w:rsid w:val="00F6105E"/>
    <w:rsid w:val="00F6260D"/>
    <w:rsid w:val="00F84F8D"/>
    <w:rsid w:val="00FB35E0"/>
    <w:rsid w:val="00FB7763"/>
    <w:rsid w:val="00FC40B0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78204"/>
  <w15:chartTrackingRefBased/>
  <w15:docId w15:val="{9416D758-E176-EA47-80C5-B5948CC4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0637AE"/>
  </w:style>
  <w:style w:type="paragraph" w:styleId="Footer">
    <w:name w:val="footer"/>
    <w:basedOn w:val="Normal"/>
    <w:link w:val="FooterChar"/>
    <w:uiPriority w:val="99"/>
    <w:unhideWhenUsed/>
    <w:rsid w:val="00986B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6BDD"/>
  </w:style>
  <w:style w:type="character" w:styleId="PageNumber">
    <w:name w:val="page number"/>
    <w:basedOn w:val="DefaultParagraphFont"/>
    <w:uiPriority w:val="99"/>
    <w:semiHidden/>
    <w:unhideWhenUsed/>
    <w:rsid w:val="00986BDD"/>
  </w:style>
  <w:style w:type="character" w:customStyle="1" w:styleId="text">
    <w:name w:val="text"/>
    <w:basedOn w:val="DefaultParagraphFont"/>
    <w:rsid w:val="00BB397F"/>
  </w:style>
  <w:style w:type="character" w:customStyle="1" w:styleId="indent-1-breaks">
    <w:name w:val="indent-1-breaks"/>
    <w:basedOn w:val="DefaultParagraphFont"/>
    <w:rsid w:val="00BB397F"/>
  </w:style>
  <w:style w:type="character" w:styleId="Hyperlink">
    <w:name w:val="Hyperlink"/>
    <w:basedOn w:val="DefaultParagraphFont"/>
    <w:uiPriority w:val="99"/>
    <w:semiHidden/>
    <w:unhideWhenUsed/>
    <w:rsid w:val="00BB397F"/>
    <w:rPr>
      <w:color w:val="0000FF"/>
      <w:u w:val="single"/>
    </w:rPr>
  </w:style>
  <w:style w:type="character" w:customStyle="1" w:styleId="small-caps">
    <w:name w:val="small-caps"/>
    <w:basedOn w:val="DefaultParagraphFont"/>
    <w:rsid w:val="00BB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2022-12-24T15:08:00Z</dcterms:created>
  <dcterms:modified xsi:type="dcterms:W3CDTF">2022-12-24T15:09:00Z</dcterms:modified>
</cp:coreProperties>
</file>