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EB28" w14:textId="19DF1B54" w:rsidR="00FF2122" w:rsidRPr="008777FC" w:rsidRDefault="00FF2122" w:rsidP="00D067E0">
      <w:pPr>
        <w:jc w:val="center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>18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And Jesus came and said to them, “All authority in heaven and on earth has been given to me.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 xml:space="preserve">19 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</w:rPr>
        <w:t>Go therefore and make disciples of all nations, baptizing them in</w:t>
      </w:r>
      <w:r w:rsidRPr="008777FC">
        <w:rPr>
          <w:rFonts w:ascii="Segoe UI" w:hAnsi="Segoe UI" w:cs="Segoe UI"/>
          <w:b/>
          <w:bCs/>
          <w:i/>
          <w:iCs/>
          <w:color w:val="000000" w:themeColor="text1"/>
          <w:sz w:val="22"/>
          <w:szCs w:val="22"/>
          <w:vertAlign w:val="superscript"/>
        </w:rPr>
        <w:t xml:space="preserve"> 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the name of the Father and of the Son and of the Holy Spirit, 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>20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teaching them to observe all that I have commanded you. And behold, I am with you always, to the end of the age.”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174EBB">
        <w:rPr>
          <w:rFonts w:ascii="Segoe UI" w:hAnsi="Segoe UI" w:cs="Segoe UI"/>
          <w:b/>
          <w:bCs/>
          <w:color w:val="000000" w:themeColor="text1"/>
          <w:sz w:val="22"/>
          <w:szCs w:val="22"/>
        </w:rPr>
        <w:br/>
        <w:t>Matthew 28:18-20</w:t>
      </w:r>
    </w:p>
    <w:p w14:paraId="4B8AF78A" w14:textId="77777777" w:rsidR="00FF2122" w:rsidRDefault="00FF2122" w:rsidP="00D067E0">
      <w:pPr>
        <w:jc w:val="center"/>
        <w:rPr>
          <w:rFonts w:ascii="Segoe UI" w:hAnsi="Segoe UI" w:cs="Segoe UI"/>
        </w:rPr>
      </w:pPr>
    </w:p>
    <w:p w14:paraId="56C90371" w14:textId="77777777" w:rsidR="00D067E0" w:rsidRDefault="00D067E0" w:rsidP="00D067E0">
      <w:pPr>
        <w:jc w:val="center"/>
        <w:rPr>
          <w:rFonts w:ascii="Segoe UI" w:hAnsi="Segoe UI" w:cs="Segoe UI"/>
        </w:rPr>
      </w:pPr>
    </w:p>
    <w:p w14:paraId="636A5169" w14:textId="7C47488D" w:rsidR="00D067E0" w:rsidRPr="00090750" w:rsidRDefault="00090750" w:rsidP="00D067E0">
      <w:pPr>
        <w:jc w:val="center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(</w:t>
      </w:r>
      <w:r w:rsidR="00591CC9">
        <w:rPr>
          <w:rFonts w:ascii="Segoe UI" w:hAnsi="Segoe UI" w:cs="Segoe UI"/>
          <w:b/>
          <w:bCs/>
          <w:color w:val="000000" w:themeColor="text1"/>
        </w:rPr>
        <w:t>B</w:t>
      </w:r>
      <w:r>
        <w:rPr>
          <w:rFonts w:ascii="Segoe UI" w:hAnsi="Segoe UI" w:cs="Segoe UI"/>
          <w:b/>
          <w:bCs/>
          <w:color w:val="000000" w:themeColor="text1"/>
        </w:rPr>
        <w:t xml:space="preserve">ig </w:t>
      </w:r>
      <w:r w:rsidR="00174EBB">
        <w:rPr>
          <w:rFonts w:ascii="Segoe UI" w:hAnsi="Segoe UI" w:cs="Segoe UI"/>
          <w:b/>
          <w:bCs/>
          <w:color w:val="000000" w:themeColor="text1"/>
        </w:rPr>
        <w:t>question)</w:t>
      </w:r>
      <w:r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090750">
        <w:rPr>
          <w:rFonts w:ascii="Segoe UI" w:hAnsi="Segoe UI" w:cs="Segoe UI"/>
          <w:b/>
          <w:bCs/>
          <w:color w:val="000000" w:themeColor="text1"/>
        </w:rPr>
        <w:t>What do mature disciples of Jesus look like?</w:t>
      </w:r>
      <w:r w:rsidR="00174EBB">
        <w:rPr>
          <w:rFonts w:ascii="Segoe UI" w:hAnsi="Segoe UI" w:cs="Segoe UI"/>
          <w:b/>
          <w:bCs/>
          <w:color w:val="000000" w:themeColor="text1"/>
        </w:rPr>
        <w:t xml:space="preserve"> </w:t>
      </w:r>
    </w:p>
    <w:p w14:paraId="2059CF61" w14:textId="77777777" w:rsidR="00773C6E" w:rsidRDefault="00773C6E" w:rsidP="009439C4">
      <w:pPr>
        <w:rPr>
          <w:rFonts w:ascii="Segoe UI" w:hAnsi="Segoe UI" w:cs="Segoe UI"/>
        </w:rPr>
      </w:pPr>
    </w:p>
    <w:p w14:paraId="7BA4E20C" w14:textId="02E8E677" w:rsidR="00174EBB" w:rsidRDefault="00174EBB" w:rsidP="00174EBB">
      <w:pPr>
        <w:rPr>
          <w:rFonts w:ascii="Segoe UI" w:hAnsi="Segoe UI" w:cs="Segoe UI"/>
          <w:b/>
          <w:bCs/>
          <w:color w:val="000000" w:themeColor="text1"/>
        </w:rPr>
      </w:pPr>
    </w:p>
    <w:p w14:paraId="594E026F" w14:textId="08E37A7F" w:rsidR="00174EBB" w:rsidRPr="008777FC" w:rsidRDefault="00174EBB" w:rsidP="00174EBB">
      <w:pPr>
        <w:jc w:val="center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>18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And Jesus came and said to them, “All authority in heaven and on earth has been given to me.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 xml:space="preserve">19 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</w:rPr>
        <w:t>Go therefore and make disciples of all nations, baptizing them in</w:t>
      </w:r>
      <w:r w:rsidRPr="008777FC">
        <w:rPr>
          <w:rFonts w:ascii="Segoe UI" w:hAnsi="Segoe UI" w:cs="Segoe UI"/>
          <w:b/>
          <w:bCs/>
          <w:i/>
          <w:iCs/>
          <w:color w:val="000000" w:themeColor="text1"/>
          <w:sz w:val="22"/>
          <w:szCs w:val="22"/>
          <w:vertAlign w:val="superscript"/>
        </w:rPr>
        <w:t xml:space="preserve"> 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the name of the Father and of the Son and of the Holy Spirit, 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>20</w:t>
      </w:r>
      <w:r w:rsidRPr="008777F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teaching them to observe all that I have commanded you. And behold, I am with you always, to the end of the age.” 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br/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>Matthew 28:18-20</w:t>
      </w:r>
    </w:p>
    <w:p w14:paraId="18E6D14C" w14:textId="472BD97F" w:rsidR="0066571B" w:rsidRDefault="0066571B" w:rsidP="00174EBB">
      <w:pPr>
        <w:jc w:val="center"/>
        <w:rPr>
          <w:rFonts w:ascii="Segoe UI" w:hAnsi="Segoe UI" w:cs="Segoe UI"/>
        </w:rPr>
      </w:pPr>
    </w:p>
    <w:p w14:paraId="7843BFF7" w14:textId="5A2856F9" w:rsidR="00174EBB" w:rsidRDefault="00174EBB" w:rsidP="00174EBB">
      <w:pPr>
        <w:jc w:val="center"/>
        <w:rPr>
          <w:rFonts w:ascii="Segoe UI" w:hAnsi="Segoe UI" w:cs="Segoe UI"/>
        </w:rPr>
      </w:pPr>
    </w:p>
    <w:p w14:paraId="589D6C31" w14:textId="2023E558" w:rsidR="00174EBB" w:rsidRPr="00174EBB" w:rsidRDefault="00174EBB" w:rsidP="00174EBB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3 categories of commands: (1) </w:t>
      </w:r>
      <w:r w:rsidRPr="00174EBB">
        <w:rPr>
          <w:rFonts w:ascii="Segoe UI" w:hAnsi="Segoe UI" w:cs="Segoe UI"/>
          <w:b/>
          <w:bCs/>
        </w:rPr>
        <w:t>Knowing</w:t>
      </w:r>
      <w:r>
        <w:rPr>
          <w:rFonts w:ascii="Segoe UI" w:hAnsi="Segoe UI" w:cs="Segoe UI"/>
          <w:b/>
          <w:bCs/>
        </w:rPr>
        <w:t xml:space="preserve"> (2) </w:t>
      </w:r>
      <w:r w:rsidRPr="00174EBB">
        <w:rPr>
          <w:rFonts w:ascii="Segoe UI" w:hAnsi="Segoe UI" w:cs="Segoe UI"/>
          <w:b/>
          <w:bCs/>
        </w:rPr>
        <w:t>Doing</w:t>
      </w:r>
      <w:r>
        <w:rPr>
          <w:rFonts w:ascii="Segoe UI" w:hAnsi="Segoe UI" w:cs="Segoe UI"/>
          <w:b/>
          <w:bCs/>
        </w:rPr>
        <w:t xml:space="preserve"> (3) </w:t>
      </w:r>
      <w:r w:rsidRPr="00174EBB">
        <w:rPr>
          <w:rFonts w:ascii="Segoe UI" w:hAnsi="Segoe UI" w:cs="Segoe UI"/>
          <w:b/>
          <w:bCs/>
        </w:rPr>
        <w:t>Being</w:t>
      </w:r>
    </w:p>
    <w:p w14:paraId="4D8CA6E4" w14:textId="27EB5883" w:rsidR="00174EBB" w:rsidRDefault="00174EBB" w:rsidP="00174EBB">
      <w:pPr>
        <w:jc w:val="center"/>
        <w:rPr>
          <w:rFonts w:ascii="Segoe UI" w:hAnsi="Segoe UI" w:cs="Segoe UI"/>
        </w:rPr>
      </w:pPr>
    </w:p>
    <w:p w14:paraId="66D22516" w14:textId="1CD351AD" w:rsidR="00297B10" w:rsidRDefault="00C86374" w:rsidP="00174EBB">
      <w:pPr>
        <w:spacing w:before="100" w:beforeAutospacing="1" w:after="100" w:afterAutospacing="1"/>
        <w:jc w:val="center"/>
        <w:rPr>
          <w:rFonts w:ascii="Segoe UI" w:eastAsiaTheme="minorHAnsi" w:hAnsi="Segoe UI" w:cs="Segoe UI"/>
          <w:color w:val="000000" w:themeColor="text1"/>
        </w:rPr>
      </w:pPr>
      <w:r w:rsidRPr="00C86374">
        <w:rPr>
          <w:rFonts w:ascii="Segoe UI" w:eastAsiaTheme="minorHAnsi" w:hAnsi="Segoe UI" w:cs="Segoe UI"/>
          <w:color w:val="000000" w:themeColor="text1"/>
        </w:rPr>
        <w:t>And we all, with unveiled face, beholding the glory of the Lord</w:t>
      </w:r>
      <w:r>
        <w:rPr>
          <w:rFonts w:ascii="Segoe UI" w:eastAsiaTheme="minorHAnsi" w:hAnsi="Segoe UI" w:cs="Segoe UI"/>
          <w:color w:val="000000" w:themeColor="text1"/>
        </w:rPr>
        <w:t xml:space="preserve">, </w:t>
      </w:r>
      <w:r w:rsidRPr="00C86374">
        <w:rPr>
          <w:rFonts w:ascii="Segoe UI" w:eastAsiaTheme="minorHAnsi" w:hAnsi="Segoe UI" w:cs="Segoe UI"/>
          <w:color w:val="000000" w:themeColor="text1"/>
        </w:rPr>
        <w:t>are being transformed into the same image from one degree of glory to another.</w:t>
      </w:r>
      <w:r w:rsidR="00174EBB">
        <w:rPr>
          <w:rFonts w:ascii="Segoe UI" w:eastAsiaTheme="minorHAnsi" w:hAnsi="Segoe UI" w:cs="Segoe UI"/>
          <w:color w:val="000000" w:themeColor="text1"/>
        </w:rPr>
        <w:t xml:space="preserve"> (2 Cor. 3:18)</w:t>
      </w:r>
    </w:p>
    <w:p w14:paraId="7C96DD9C" w14:textId="77777777" w:rsidR="0056518A" w:rsidRDefault="0056518A" w:rsidP="00FB2ED8">
      <w:pPr>
        <w:rPr>
          <w:rFonts w:ascii="Segoe UI" w:hAnsi="Segoe UI" w:cs="Segoe UI"/>
        </w:rPr>
      </w:pPr>
    </w:p>
    <w:p w14:paraId="5303D634" w14:textId="77777777" w:rsidR="00B82FBA" w:rsidRDefault="00B82FBA" w:rsidP="00174EBB">
      <w:pPr>
        <w:rPr>
          <w:rFonts w:ascii="Segoe UI" w:hAnsi="Segoe UI" w:cs="Segoe UI"/>
        </w:rPr>
      </w:pPr>
    </w:p>
    <w:p w14:paraId="0C6DA387" w14:textId="770AB78E" w:rsidR="0056518A" w:rsidRDefault="00174EBB" w:rsidP="0056518A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56518A" w:rsidRPr="0079770F">
        <w:rPr>
          <w:rFonts w:ascii="Segoe UI" w:hAnsi="Segoe UI" w:cs="Segoe UI"/>
        </w:rPr>
        <w:t>It’s easy to build churches in which seekers congregate; it is very hard to build churches in which biblical faith is maturing into genuine discipleship.</w:t>
      </w:r>
      <w:r>
        <w:rPr>
          <w:rFonts w:ascii="Segoe UI" w:hAnsi="Segoe UI" w:cs="Segoe UI"/>
        </w:rPr>
        <w:t xml:space="preserve">” (David Wells) </w:t>
      </w:r>
    </w:p>
    <w:p w14:paraId="07505586" w14:textId="2FEDBCA3" w:rsidR="0058234B" w:rsidRDefault="0058234B" w:rsidP="00707184">
      <w:pPr>
        <w:jc w:val="center"/>
        <w:rPr>
          <w:rFonts w:ascii="Segoe UI" w:hAnsi="Segoe UI" w:cs="Segoe UI"/>
        </w:rPr>
      </w:pPr>
    </w:p>
    <w:p w14:paraId="4E6A9394" w14:textId="69AC70DA" w:rsidR="0058234B" w:rsidRDefault="0058234B" w:rsidP="00707184">
      <w:pPr>
        <w:jc w:val="center"/>
        <w:rPr>
          <w:rFonts w:ascii="Segoe UI" w:hAnsi="Segoe UI" w:cs="Segoe UI"/>
        </w:rPr>
      </w:pPr>
    </w:p>
    <w:p w14:paraId="17723E1A" w14:textId="412F05F3" w:rsidR="0058234B" w:rsidRDefault="0058234B" w:rsidP="00707184">
      <w:pPr>
        <w:jc w:val="center"/>
        <w:rPr>
          <w:rFonts w:ascii="Segoe UI" w:hAnsi="Segoe UI" w:cs="Segoe UI"/>
        </w:rPr>
      </w:pPr>
    </w:p>
    <w:p w14:paraId="44041378" w14:textId="6B6BB46A" w:rsidR="00064AA4" w:rsidRDefault="00064AA4" w:rsidP="00707184">
      <w:pPr>
        <w:jc w:val="center"/>
        <w:rPr>
          <w:rFonts w:ascii="Segoe UI" w:hAnsi="Segoe UI" w:cs="Segoe UI"/>
        </w:rPr>
      </w:pPr>
    </w:p>
    <w:p w14:paraId="1DF52DD6" w14:textId="61EC30CC" w:rsidR="00064AA4" w:rsidRDefault="00064AA4" w:rsidP="00707184">
      <w:pPr>
        <w:jc w:val="center"/>
        <w:rPr>
          <w:rFonts w:ascii="Segoe UI" w:hAnsi="Segoe UI" w:cs="Segoe UI"/>
        </w:rPr>
      </w:pPr>
    </w:p>
    <w:p w14:paraId="3D18FBF1" w14:textId="028633BB" w:rsidR="00064AA4" w:rsidRDefault="00064AA4" w:rsidP="00707184">
      <w:pPr>
        <w:jc w:val="center"/>
        <w:rPr>
          <w:rFonts w:ascii="Segoe UI" w:hAnsi="Segoe UI" w:cs="Segoe UI"/>
        </w:rPr>
      </w:pPr>
    </w:p>
    <w:p w14:paraId="717B44FA" w14:textId="211225EF" w:rsidR="00064AA4" w:rsidRDefault="00064AA4" w:rsidP="00707184">
      <w:pPr>
        <w:jc w:val="center"/>
        <w:rPr>
          <w:rFonts w:ascii="Segoe UI" w:hAnsi="Segoe UI" w:cs="Segoe UI"/>
        </w:rPr>
      </w:pPr>
    </w:p>
    <w:p w14:paraId="7DD237CB" w14:textId="77777777" w:rsidR="00B95B43" w:rsidRPr="00B34FB4" w:rsidRDefault="00B95B43" w:rsidP="00A4456C">
      <w:pPr>
        <w:rPr>
          <w:rFonts w:ascii="Segoe UI" w:hAnsi="Segoe UI" w:cs="Segoe UI"/>
        </w:rPr>
      </w:pPr>
    </w:p>
    <w:sectPr w:rsidR="00B95B43" w:rsidRPr="00B34FB4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0E901" w14:textId="77777777" w:rsidR="001613D0" w:rsidRDefault="001613D0" w:rsidP="00FB7F6D">
      <w:r>
        <w:separator/>
      </w:r>
    </w:p>
  </w:endnote>
  <w:endnote w:type="continuationSeparator" w:id="0">
    <w:p w14:paraId="39A439A6" w14:textId="77777777" w:rsidR="001613D0" w:rsidRDefault="001613D0" w:rsidP="00FB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9136739"/>
      <w:docPartObj>
        <w:docPartGallery w:val="Page Numbers (Bottom of Page)"/>
        <w:docPartUnique/>
      </w:docPartObj>
    </w:sdtPr>
    <w:sdtContent>
      <w:p w14:paraId="1F8B1B43" w14:textId="6F8155A3" w:rsidR="00FB7F6D" w:rsidRDefault="00FB7F6D" w:rsidP="00403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D2080A" w14:textId="77777777" w:rsidR="00FB7F6D" w:rsidRDefault="00FB7F6D" w:rsidP="00FB7F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4953533"/>
      <w:docPartObj>
        <w:docPartGallery w:val="Page Numbers (Bottom of Page)"/>
        <w:docPartUnique/>
      </w:docPartObj>
    </w:sdtPr>
    <w:sdtContent>
      <w:p w14:paraId="0474C4B3" w14:textId="70A01471" w:rsidR="00FB7F6D" w:rsidRDefault="00FB7F6D" w:rsidP="00403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B1C237" w14:textId="77777777" w:rsidR="00FB7F6D" w:rsidRDefault="00FB7F6D" w:rsidP="00FB7F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1E930" w14:textId="77777777" w:rsidR="001613D0" w:rsidRDefault="001613D0" w:rsidP="00FB7F6D">
      <w:r>
        <w:separator/>
      </w:r>
    </w:p>
  </w:footnote>
  <w:footnote w:type="continuationSeparator" w:id="0">
    <w:p w14:paraId="5FC9B74F" w14:textId="77777777" w:rsidR="001613D0" w:rsidRDefault="001613D0" w:rsidP="00FB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13F5B"/>
    <w:multiLevelType w:val="hybridMultilevel"/>
    <w:tmpl w:val="24A64B66"/>
    <w:lvl w:ilvl="0" w:tplc="698A368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490B7B00"/>
    <w:multiLevelType w:val="hybridMultilevel"/>
    <w:tmpl w:val="DF54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31134"/>
    <w:multiLevelType w:val="multilevel"/>
    <w:tmpl w:val="77D6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D0017"/>
    <w:multiLevelType w:val="hybridMultilevel"/>
    <w:tmpl w:val="445A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B4"/>
    <w:rsid w:val="00001339"/>
    <w:rsid w:val="00004C3E"/>
    <w:rsid w:val="0001561C"/>
    <w:rsid w:val="000201B2"/>
    <w:rsid w:val="00020B53"/>
    <w:rsid w:val="00027C4A"/>
    <w:rsid w:val="00035B08"/>
    <w:rsid w:val="0004075F"/>
    <w:rsid w:val="00040B9B"/>
    <w:rsid w:val="00050B8C"/>
    <w:rsid w:val="00054E4B"/>
    <w:rsid w:val="000604FC"/>
    <w:rsid w:val="00063049"/>
    <w:rsid w:val="00064AA4"/>
    <w:rsid w:val="0007150B"/>
    <w:rsid w:val="00085087"/>
    <w:rsid w:val="00086399"/>
    <w:rsid w:val="00090750"/>
    <w:rsid w:val="000931BD"/>
    <w:rsid w:val="00093AFB"/>
    <w:rsid w:val="000A155A"/>
    <w:rsid w:val="000A1A1C"/>
    <w:rsid w:val="000B4570"/>
    <w:rsid w:val="000B7DAA"/>
    <w:rsid w:val="000E0389"/>
    <w:rsid w:val="000E11E3"/>
    <w:rsid w:val="000E4519"/>
    <w:rsid w:val="000E5361"/>
    <w:rsid w:val="000F56DD"/>
    <w:rsid w:val="000F79AF"/>
    <w:rsid w:val="000F7FB7"/>
    <w:rsid w:val="00113C5A"/>
    <w:rsid w:val="00116718"/>
    <w:rsid w:val="00123779"/>
    <w:rsid w:val="0012665E"/>
    <w:rsid w:val="00143FA7"/>
    <w:rsid w:val="00160405"/>
    <w:rsid w:val="001613D0"/>
    <w:rsid w:val="0016208D"/>
    <w:rsid w:val="00170791"/>
    <w:rsid w:val="00173B88"/>
    <w:rsid w:val="00174EBB"/>
    <w:rsid w:val="00175D55"/>
    <w:rsid w:val="00184FF3"/>
    <w:rsid w:val="0018792D"/>
    <w:rsid w:val="00195E31"/>
    <w:rsid w:val="001A699B"/>
    <w:rsid w:val="001B1861"/>
    <w:rsid w:val="001B21C5"/>
    <w:rsid w:val="001B2CE3"/>
    <w:rsid w:val="001B3CB0"/>
    <w:rsid w:val="001B6D45"/>
    <w:rsid w:val="001B6FB4"/>
    <w:rsid w:val="001D1E04"/>
    <w:rsid w:val="001D7AB1"/>
    <w:rsid w:val="001E5949"/>
    <w:rsid w:val="001E5C6A"/>
    <w:rsid w:val="001F23BD"/>
    <w:rsid w:val="001F328A"/>
    <w:rsid w:val="002031D6"/>
    <w:rsid w:val="0020445E"/>
    <w:rsid w:val="002268C0"/>
    <w:rsid w:val="00232F97"/>
    <w:rsid w:val="00236A89"/>
    <w:rsid w:val="0025078E"/>
    <w:rsid w:val="0025209E"/>
    <w:rsid w:val="00254D91"/>
    <w:rsid w:val="00256A7B"/>
    <w:rsid w:val="002615C3"/>
    <w:rsid w:val="002765A0"/>
    <w:rsid w:val="0028000D"/>
    <w:rsid w:val="00281847"/>
    <w:rsid w:val="00284D13"/>
    <w:rsid w:val="0028799F"/>
    <w:rsid w:val="00297B10"/>
    <w:rsid w:val="002A74A4"/>
    <w:rsid w:val="002B1647"/>
    <w:rsid w:val="002B5D73"/>
    <w:rsid w:val="002C24B7"/>
    <w:rsid w:val="002D1908"/>
    <w:rsid w:val="002D2EDA"/>
    <w:rsid w:val="002D58E7"/>
    <w:rsid w:val="002E0A81"/>
    <w:rsid w:val="002F72E6"/>
    <w:rsid w:val="00312C73"/>
    <w:rsid w:val="00313516"/>
    <w:rsid w:val="00333698"/>
    <w:rsid w:val="00334B2D"/>
    <w:rsid w:val="0033755C"/>
    <w:rsid w:val="00350E34"/>
    <w:rsid w:val="00351E73"/>
    <w:rsid w:val="00355488"/>
    <w:rsid w:val="00377C1E"/>
    <w:rsid w:val="003801B9"/>
    <w:rsid w:val="003856CE"/>
    <w:rsid w:val="00390B9A"/>
    <w:rsid w:val="0039601F"/>
    <w:rsid w:val="003A76EC"/>
    <w:rsid w:val="003B4E64"/>
    <w:rsid w:val="003B7862"/>
    <w:rsid w:val="003C487D"/>
    <w:rsid w:val="003C5C9D"/>
    <w:rsid w:val="003D2254"/>
    <w:rsid w:val="003D6678"/>
    <w:rsid w:val="003F43ED"/>
    <w:rsid w:val="004006B4"/>
    <w:rsid w:val="004143B2"/>
    <w:rsid w:val="00416328"/>
    <w:rsid w:val="00416E09"/>
    <w:rsid w:val="00417249"/>
    <w:rsid w:val="004227A7"/>
    <w:rsid w:val="00422C03"/>
    <w:rsid w:val="004237A6"/>
    <w:rsid w:val="00426709"/>
    <w:rsid w:val="00427A63"/>
    <w:rsid w:val="00446C6D"/>
    <w:rsid w:val="004470C9"/>
    <w:rsid w:val="00447F2D"/>
    <w:rsid w:val="004501C7"/>
    <w:rsid w:val="004546A2"/>
    <w:rsid w:val="004552CF"/>
    <w:rsid w:val="00457411"/>
    <w:rsid w:val="00464451"/>
    <w:rsid w:val="004711F2"/>
    <w:rsid w:val="00475C77"/>
    <w:rsid w:val="00481E28"/>
    <w:rsid w:val="0048657A"/>
    <w:rsid w:val="00486ADF"/>
    <w:rsid w:val="00491AED"/>
    <w:rsid w:val="00491C55"/>
    <w:rsid w:val="00497AB5"/>
    <w:rsid w:val="004A2887"/>
    <w:rsid w:val="004A7189"/>
    <w:rsid w:val="004B4598"/>
    <w:rsid w:val="004B4628"/>
    <w:rsid w:val="004B6370"/>
    <w:rsid w:val="004D304B"/>
    <w:rsid w:val="004D4F75"/>
    <w:rsid w:val="004D5256"/>
    <w:rsid w:val="004D684B"/>
    <w:rsid w:val="004E1547"/>
    <w:rsid w:val="004E27A3"/>
    <w:rsid w:val="004E4DAE"/>
    <w:rsid w:val="004F2176"/>
    <w:rsid w:val="005019A8"/>
    <w:rsid w:val="005143BE"/>
    <w:rsid w:val="005160DD"/>
    <w:rsid w:val="00535C1D"/>
    <w:rsid w:val="00546AAA"/>
    <w:rsid w:val="00550940"/>
    <w:rsid w:val="00554CF8"/>
    <w:rsid w:val="005559A0"/>
    <w:rsid w:val="00556433"/>
    <w:rsid w:val="0056518A"/>
    <w:rsid w:val="00573676"/>
    <w:rsid w:val="005736BD"/>
    <w:rsid w:val="00581D9B"/>
    <w:rsid w:val="0058234B"/>
    <w:rsid w:val="0059028D"/>
    <w:rsid w:val="00590BCE"/>
    <w:rsid w:val="00591CC9"/>
    <w:rsid w:val="00592EBE"/>
    <w:rsid w:val="005955A9"/>
    <w:rsid w:val="005A06C5"/>
    <w:rsid w:val="005A4BC9"/>
    <w:rsid w:val="005A66BB"/>
    <w:rsid w:val="005A7FB3"/>
    <w:rsid w:val="005B20D7"/>
    <w:rsid w:val="005B3FA7"/>
    <w:rsid w:val="005B7568"/>
    <w:rsid w:val="005C5340"/>
    <w:rsid w:val="005E34C7"/>
    <w:rsid w:val="005E46FB"/>
    <w:rsid w:val="005F4632"/>
    <w:rsid w:val="005F7B25"/>
    <w:rsid w:val="00602CBE"/>
    <w:rsid w:val="00615E64"/>
    <w:rsid w:val="00630D3B"/>
    <w:rsid w:val="00641E32"/>
    <w:rsid w:val="0066571B"/>
    <w:rsid w:val="0066789D"/>
    <w:rsid w:val="00676FD7"/>
    <w:rsid w:val="00680C24"/>
    <w:rsid w:val="00681B65"/>
    <w:rsid w:val="00681C7A"/>
    <w:rsid w:val="00696DE6"/>
    <w:rsid w:val="006B3FF3"/>
    <w:rsid w:val="006B5819"/>
    <w:rsid w:val="006B7182"/>
    <w:rsid w:val="006D3313"/>
    <w:rsid w:val="006F670B"/>
    <w:rsid w:val="006F733F"/>
    <w:rsid w:val="00707184"/>
    <w:rsid w:val="007104C4"/>
    <w:rsid w:val="0071106A"/>
    <w:rsid w:val="0071319A"/>
    <w:rsid w:val="00717905"/>
    <w:rsid w:val="00721DE3"/>
    <w:rsid w:val="007303DF"/>
    <w:rsid w:val="007547D3"/>
    <w:rsid w:val="00757541"/>
    <w:rsid w:val="007601A9"/>
    <w:rsid w:val="0076518E"/>
    <w:rsid w:val="00765EE1"/>
    <w:rsid w:val="0077130D"/>
    <w:rsid w:val="00773C6E"/>
    <w:rsid w:val="0078293B"/>
    <w:rsid w:val="0078723B"/>
    <w:rsid w:val="00793584"/>
    <w:rsid w:val="00797C61"/>
    <w:rsid w:val="007A78CD"/>
    <w:rsid w:val="007C5654"/>
    <w:rsid w:val="007C5ABC"/>
    <w:rsid w:val="007C6254"/>
    <w:rsid w:val="007D2EE0"/>
    <w:rsid w:val="007D5FD9"/>
    <w:rsid w:val="007E289A"/>
    <w:rsid w:val="007E33A6"/>
    <w:rsid w:val="007E3A47"/>
    <w:rsid w:val="007E71FD"/>
    <w:rsid w:val="007E7918"/>
    <w:rsid w:val="007F2BB9"/>
    <w:rsid w:val="00801322"/>
    <w:rsid w:val="00801A83"/>
    <w:rsid w:val="00804A18"/>
    <w:rsid w:val="00807A4C"/>
    <w:rsid w:val="00812CC8"/>
    <w:rsid w:val="00820AAD"/>
    <w:rsid w:val="00822C08"/>
    <w:rsid w:val="00831B84"/>
    <w:rsid w:val="00833ED2"/>
    <w:rsid w:val="00841EF3"/>
    <w:rsid w:val="00865E74"/>
    <w:rsid w:val="00871334"/>
    <w:rsid w:val="008777FC"/>
    <w:rsid w:val="008978E3"/>
    <w:rsid w:val="008A1A19"/>
    <w:rsid w:val="008D2975"/>
    <w:rsid w:val="008D390E"/>
    <w:rsid w:val="008D586C"/>
    <w:rsid w:val="008E5D30"/>
    <w:rsid w:val="008F11ED"/>
    <w:rsid w:val="008F17CC"/>
    <w:rsid w:val="008F1AF5"/>
    <w:rsid w:val="008F2E09"/>
    <w:rsid w:val="008F388F"/>
    <w:rsid w:val="008F52C7"/>
    <w:rsid w:val="008F7D9A"/>
    <w:rsid w:val="00902668"/>
    <w:rsid w:val="009109C6"/>
    <w:rsid w:val="00914E29"/>
    <w:rsid w:val="009426F7"/>
    <w:rsid w:val="009439C4"/>
    <w:rsid w:val="00944156"/>
    <w:rsid w:val="0095105F"/>
    <w:rsid w:val="0095181E"/>
    <w:rsid w:val="009518A4"/>
    <w:rsid w:val="0096117E"/>
    <w:rsid w:val="0096265B"/>
    <w:rsid w:val="009632E2"/>
    <w:rsid w:val="00967D36"/>
    <w:rsid w:val="009850E7"/>
    <w:rsid w:val="00991C43"/>
    <w:rsid w:val="0099567C"/>
    <w:rsid w:val="009957FF"/>
    <w:rsid w:val="009A2C17"/>
    <w:rsid w:val="009C101F"/>
    <w:rsid w:val="009C2E53"/>
    <w:rsid w:val="009D00EB"/>
    <w:rsid w:val="009D0817"/>
    <w:rsid w:val="009D1098"/>
    <w:rsid w:val="009E0EA1"/>
    <w:rsid w:val="009E1879"/>
    <w:rsid w:val="009E2572"/>
    <w:rsid w:val="009E34A6"/>
    <w:rsid w:val="009E3812"/>
    <w:rsid w:val="009E49EC"/>
    <w:rsid w:val="009E4ED0"/>
    <w:rsid w:val="009F1737"/>
    <w:rsid w:val="009F4057"/>
    <w:rsid w:val="009F4C00"/>
    <w:rsid w:val="00A00248"/>
    <w:rsid w:val="00A040C2"/>
    <w:rsid w:val="00A4456C"/>
    <w:rsid w:val="00A46752"/>
    <w:rsid w:val="00A46FE4"/>
    <w:rsid w:val="00A520B4"/>
    <w:rsid w:val="00A6275D"/>
    <w:rsid w:val="00A628FF"/>
    <w:rsid w:val="00A6749D"/>
    <w:rsid w:val="00A71E63"/>
    <w:rsid w:val="00A80ECE"/>
    <w:rsid w:val="00A8765A"/>
    <w:rsid w:val="00AB1FFF"/>
    <w:rsid w:val="00AB3869"/>
    <w:rsid w:val="00AC0D38"/>
    <w:rsid w:val="00AC1A47"/>
    <w:rsid w:val="00AC26EA"/>
    <w:rsid w:val="00AC72D5"/>
    <w:rsid w:val="00AD4A7F"/>
    <w:rsid w:val="00AD50C4"/>
    <w:rsid w:val="00AE2E05"/>
    <w:rsid w:val="00AF2D64"/>
    <w:rsid w:val="00AF3D7A"/>
    <w:rsid w:val="00AF4FE8"/>
    <w:rsid w:val="00B055B3"/>
    <w:rsid w:val="00B062A4"/>
    <w:rsid w:val="00B1121D"/>
    <w:rsid w:val="00B119D1"/>
    <w:rsid w:val="00B24FB5"/>
    <w:rsid w:val="00B25479"/>
    <w:rsid w:val="00B261C7"/>
    <w:rsid w:val="00B326A2"/>
    <w:rsid w:val="00B34FB4"/>
    <w:rsid w:val="00B42542"/>
    <w:rsid w:val="00B51302"/>
    <w:rsid w:val="00B53579"/>
    <w:rsid w:val="00B56943"/>
    <w:rsid w:val="00B56B18"/>
    <w:rsid w:val="00B63DC0"/>
    <w:rsid w:val="00B65521"/>
    <w:rsid w:val="00B678D7"/>
    <w:rsid w:val="00B7669A"/>
    <w:rsid w:val="00B825CC"/>
    <w:rsid w:val="00B82FBA"/>
    <w:rsid w:val="00B83092"/>
    <w:rsid w:val="00B95B43"/>
    <w:rsid w:val="00B95CB3"/>
    <w:rsid w:val="00BA3D2A"/>
    <w:rsid w:val="00BB1F78"/>
    <w:rsid w:val="00BD2A00"/>
    <w:rsid w:val="00BD4F61"/>
    <w:rsid w:val="00BE07F2"/>
    <w:rsid w:val="00BE29D0"/>
    <w:rsid w:val="00BE3A69"/>
    <w:rsid w:val="00BE4138"/>
    <w:rsid w:val="00C02369"/>
    <w:rsid w:val="00C100C5"/>
    <w:rsid w:val="00C108AD"/>
    <w:rsid w:val="00C150FE"/>
    <w:rsid w:val="00C1778F"/>
    <w:rsid w:val="00C23D53"/>
    <w:rsid w:val="00C25758"/>
    <w:rsid w:val="00C315AA"/>
    <w:rsid w:val="00C3457B"/>
    <w:rsid w:val="00C419FA"/>
    <w:rsid w:val="00C42378"/>
    <w:rsid w:val="00C4682C"/>
    <w:rsid w:val="00C54AF0"/>
    <w:rsid w:val="00C55759"/>
    <w:rsid w:val="00C56B34"/>
    <w:rsid w:val="00C572E4"/>
    <w:rsid w:val="00C677EC"/>
    <w:rsid w:val="00C7347A"/>
    <w:rsid w:val="00C747A3"/>
    <w:rsid w:val="00C77219"/>
    <w:rsid w:val="00C86374"/>
    <w:rsid w:val="00C87420"/>
    <w:rsid w:val="00C92AB2"/>
    <w:rsid w:val="00C94F15"/>
    <w:rsid w:val="00C95760"/>
    <w:rsid w:val="00CA4D69"/>
    <w:rsid w:val="00CA7738"/>
    <w:rsid w:val="00CA7F45"/>
    <w:rsid w:val="00CD47F2"/>
    <w:rsid w:val="00CD7FF2"/>
    <w:rsid w:val="00CE4191"/>
    <w:rsid w:val="00D04B93"/>
    <w:rsid w:val="00D067E0"/>
    <w:rsid w:val="00D15FBA"/>
    <w:rsid w:val="00D224EE"/>
    <w:rsid w:val="00D23F57"/>
    <w:rsid w:val="00D25EEF"/>
    <w:rsid w:val="00D2744A"/>
    <w:rsid w:val="00D41127"/>
    <w:rsid w:val="00D457EB"/>
    <w:rsid w:val="00D556CE"/>
    <w:rsid w:val="00D64103"/>
    <w:rsid w:val="00D66D1A"/>
    <w:rsid w:val="00D70B4D"/>
    <w:rsid w:val="00D82033"/>
    <w:rsid w:val="00D85637"/>
    <w:rsid w:val="00D9795B"/>
    <w:rsid w:val="00DA5105"/>
    <w:rsid w:val="00DA6C74"/>
    <w:rsid w:val="00DD104E"/>
    <w:rsid w:val="00DE07A4"/>
    <w:rsid w:val="00DF33CB"/>
    <w:rsid w:val="00E10F0A"/>
    <w:rsid w:val="00E27486"/>
    <w:rsid w:val="00E36B07"/>
    <w:rsid w:val="00E418D7"/>
    <w:rsid w:val="00E42BA2"/>
    <w:rsid w:val="00E502D8"/>
    <w:rsid w:val="00E555F4"/>
    <w:rsid w:val="00E60FB7"/>
    <w:rsid w:val="00E61BD9"/>
    <w:rsid w:val="00E7656F"/>
    <w:rsid w:val="00E76A2E"/>
    <w:rsid w:val="00E947ED"/>
    <w:rsid w:val="00EA6AFF"/>
    <w:rsid w:val="00EB0027"/>
    <w:rsid w:val="00EB573C"/>
    <w:rsid w:val="00EB6D05"/>
    <w:rsid w:val="00ED296D"/>
    <w:rsid w:val="00ED4C86"/>
    <w:rsid w:val="00ED6B06"/>
    <w:rsid w:val="00EE05AD"/>
    <w:rsid w:val="00EE21A6"/>
    <w:rsid w:val="00EE4D62"/>
    <w:rsid w:val="00EE53A8"/>
    <w:rsid w:val="00EF00E4"/>
    <w:rsid w:val="00F00F20"/>
    <w:rsid w:val="00F034F5"/>
    <w:rsid w:val="00F2203F"/>
    <w:rsid w:val="00F31617"/>
    <w:rsid w:val="00F535DF"/>
    <w:rsid w:val="00F55F0C"/>
    <w:rsid w:val="00F56574"/>
    <w:rsid w:val="00F628A0"/>
    <w:rsid w:val="00F66A7B"/>
    <w:rsid w:val="00F71B80"/>
    <w:rsid w:val="00F72407"/>
    <w:rsid w:val="00F72F24"/>
    <w:rsid w:val="00F74990"/>
    <w:rsid w:val="00F76792"/>
    <w:rsid w:val="00F80D0A"/>
    <w:rsid w:val="00F904DE"/>
    <w:rsid w:val="00F938D2"/>
    <w:rsid w:val="00FA5E37"/>
    <w:rsid w:val="00FA642B"/>
    <w:rsid w:val="00FB27E6"/>
    <w:rsid w:val="00FB2ED8"/>
    <w:rsid w:val="00FB7F6D"/>
    <w:rsid w:val="00FC3E3B"/>
    <w:rsid w:val="00FC5FD2"/>
    <w:rsid w:val="00FD40F3"/>
    <w:rsid w:val="00FE0DB1"/>
    <w:rsid w:val="00FE1D16"/>
    <w:rsid w:val="00FF2122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A3450"/>
  <w15:chartTrackingRefBased/>
  <w15:docId w15:val="{E3740CD6-5763-3B48-95C4-4AEB52BB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7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F6D"/>
  </w:style>
  <w:style w:type="character" w:styleId="PageNumber">
    <w:name w:val="page number"/>
    <w:basedOn w:val="DefaultParagraphFont"/>
    <w:uiPriority w:val="99"/>
    <w:semiHidden/>
    <w:unhideWhenUsed/>
    <w:rsid w:val="00FB7F6D"/>
  </w:style>
  <w:style w:type="character" w:customStyle="1" w:styleId="apple-converted-space">
    <w:name w:val="apple-converted-space"/>
    <w:basedOn w:val="DefaultParagraphFont"/>
    <w:rsid w:val="00FF512F"/>
  </w:style>
  <w:style w:type="paragraph" w:styleId="ListParagraph">
    <w:name w:val="List Paragraph"/>
    <w:basedOn w:val="Normal"/>
    <w:uiPriority w:val="34"/>
    <w:qFormat/>
    <w:rsid w:val="009F1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2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2021-09-11T20:52:00Z</dcterms:created>
  <dcterms:modified xsi:type="dcterms:W3CDTF">2021-09-11T20:55:00Z</dcterms:modified>
</cp:coreProperties>
</file>