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A0C98" w14:textId="77777777" w:rsidR="000A7B66" w:rsidRDefault="000A7B66" w:rsidP="000A7B66">
      <w:pPr>
        <w:jc w:val="center"/>
        <w:rPr>
          <w:i/>
        </w:rPr>
      </w:pPr>
      <w:r w:rsidRPr="004B5661">
        <w:rPr>
          <w:rFonts w:ascii="Arial" w:hAnsi="Arial" w:cs="Arial"/>
          <w:b/>
          <w:bCs/>
          <w:i/>
          <w:color w:val="000000"/>
          <w:vertAlign w:val="superscript"/>
        </w:rPr>
        <w:t>13 </w:t>
      </w:r>
      <w:r w:rsidRPr="004B5661">
        <w:rPr>
          <w:i/>
        </w:rPr>
        <w:t xml:space="preserve">And they sent to him some of the Pharisees and some of the </w:t>
      </w:r>
      <w:proofErr w:type="spellStart"/>
      <w:r w:rsidRPr="004B5661">
        <w:rPr>
          <w:i/>
        </w:rPr>
        <w:t>Herodians</w:t>
      </w:r>
      <w:proofErr w:type="spellEnd"/>
      <w:r w:rsidRPr="004B5661">
        <w:rPr>
          <w:i/>
        </w:rPr>
        <w:t xml:space="preserve">, to trap him in his talk. </w:t>
      </w:r>
      <w:r w:rsidRPr="004B5661">
        <w:rPr>
          <w:rFonts w:ascii="Arial" w:hAnsi="Arial" w:cs="Arial"/>
          <w:b/>
          <w:bCs/>
          <w:i/>
          <w:color w:val="000000"/>
          <w:vertAlign w:val="superscript"/>
        </w:rPr>
        <w:t xml:space="preserve">14 </w:t>
      </w:r>
      <w:r w:rsidRPr="004B5661">
        <w:rPr>
          <w:i/>
        </w:rPr>
        <w:t xml:space="preserve">And they came and said to him, “Teacher, we know that you are true and do not care about anyone’s opinion. For you are not swayed by appearances, but truly teach the way of God. </w:t>
      </w:r>
    </w:p>
    <w:p w14:paraId="22E1E7C8" w14:textId="77777777" w:rsidR="000A7B66" w:rsidRDefault="000A7B66" w:rsidP="000A7B66">
      <w:pPr>
        <w:jc w:val="center"/>
        <w:rPr>
          <w:i/>
        </w:rPr>
      </w:pPr>
      <w:r w:rsidRPr="004B5661">
        <w:rPr>
          <w:i/>
        </w:rPr>
        <w:t xml:space="preserve">Is it lawful to pay taxes to Caesar, or not? Should we pay them, or should we not?” </w:t>
      </w:r>
    </w:p>
    <w:p w14:paraId="4F859ED9" w14:textId="77777777" w:rsidR="000A7B66" w:rsidRPr="004B5661" w:rsidRDefault="000A7B66" w:rsidP="000A7B66">
      <w:pPr>
        <w:jc w:val="center"/>
        <w:rPr>
          <w:i/>
        </w:rPr>
      </w:pPr>
      <w:r w:rsidRPr="004B5661">
        <w:rPr>
          <w:rFonts w:ascii="Arial" w:hAnsi="Arial" w:cs="Arial"/>
          <w:b/>
          <w:bCs/>
          <w:i/>
          <w:color w:val="000000"/>
          <w:vertAlign w:val="superscript"/>
        </w:rPr>
        <w:t xml:space="preserve">15 </w:t>
      </w:r>
      <w:r w:rsidRPr="004B5661">
        <w:rPr>
          <w:i/>
        </w:rPr>
        <w:t xml:space="preserve">But, knowing their hypocrisy, he said to them, “Why put me to the test? Bring me a denarius and let me look at it.” </w:t>
      </w:r>
      <w:r w:rsidRPr="004B5661">
        <w:rPr>
          <w:rFonts w:ascii="Arial" w:hAnsi="Arial" w:cs="Arial"/>
          <w:b/>
          <w:bCs/>
          <w:i/>
          <w:color w:val="000000"/>
          <w:vertAlign w:val="superscript"/>
        </w:rPr>
        <w:t xml:space="preserve">16 </w:t>
      </w:r>
      <w:r w:rsidRPr="004B5661">
        <w:rPr>
          <w:i/>
        </w:rPr>
        <w:t xml:space="preserve">And they brought one. And he said to them, “Whose likeness and inscription is this?” They said to him, “Caesar’s.” </w:t>
      </w:r>
      <w:r w:rsidRPr="004B5661">
        <w:rPr>
          <w:rFonts w:ascii="Arial" w:hAnsi="Arial" w:cs="Arial"/>
          <w:b/>
          <w:bCs/>
          <w:i/>
          <w:color w:val="000000"/>
          <w:vertAlign w:val="superscript"/>
        </w:rPr>
        <w:t xml:space="preserve">17 </w:t>
      </w:r>
      <w:r w:rsidRPr="004B5661">
        <w:rPr>
          <w:i/>
        </w:rPr>
        <w:t>Jesus said to them, “Render to Caesar the things that are Caesar’s, and to God the things that are God’s.” Mark 12:13-17</w:t>
      </w:r>
    </w:p>
    <w:p w14:paraId="30FEEB4F" w14:textId="77777777" w:rsidR="000A7B66" w:rsidRDefault="000A7B66" w:rsidP="000A7B66">
      <w:pPr>
        <w:rPr>
          <w:rFonts w:asciiTheme="minorHAnsi" w:hAnsiTheme="minorHAnsi"/>
          <w:b/>
          <w:i/>
          <w:sz w:val="28"/>
          <w:szCs w:val="28"/>
        </w:rPr>
      </w:pPr>
      <w:r w:rsidRPr="00600EDF">
        <w:rPr>
          <w:rFonts w:asciiTheme="minorHAnsi" w:hAnsiTheme="minorHAnsi"/>
          <w:b/>
          <w:i/>
          <w:sz w:val="28"/>
          <w:szCs w:val="28"/>
        </w:rPr>
        <w:t xml:space="preserve"> </w:t>
      </w:r>
    </w:p>
    <w:p w14:paraId="155A7AE7" w14:textId="259C0663" w:rsidR="00F33210" w:rsidRPr="00F33210" w:rsidRDefault="00F33210" w:rsidP="009B49FB">
      <w:pPr>
        <w:rPr>
          <w:rFonts w:asciiTheme="minorHAnsi" w:hAnsiTheme="minorHAnsi"/>
          <w:b/>
          <w:i/>
          <w:sz w:val="28"/>
          <w:szCs w:val="28"/>
        </w:rPr>
      </w:pPr>
      <w:r w:rsidRPr="00F33210">
        <w:rPr>
          <w:rFonts w:asciiTheme="minorHAnsi" w:hAnsiTheme="minorHAnsi"/>
          <w:b/>
          <w:i/>
          <w:sz w:val="28"/>
          <w:szCs w:val="28"/>
        </w:rPr>
        <w:t xml:space="preserve">I. </w:t>
      </w:r>
      <w:r w:rsidR="007D02F3" w:rsidRPr="00F33210">
        <w:rPr>
          <w:rFonts w:asciiTheme="minorHAnsi" w:hAnsiTheme="minorHAnsi"/>
          <w:b/>
          <w:i/>
          <w:sz w:val="28"/>
          <w:szCs w:val="28"/>
        </w:rPr>
        <w:t xml:space="preserve">What we owe the State </w:t>
      </w:r>
    </w:p>
    <w:p w14:paraId="7441CEC5" w14:textId="640B6E86" w:rsidR="007D02F3" w:rsidRPr="00F33210" w:rsidRDefault="00F33210" w:rsidP="009B49FB">
      <w:pPr>
        <w:rPr>
          <w:rFonts w:asciiTheme="minorHAnsi" w:hAnsiTheme="minorHAnsi"/>
          <w:b/>
          <w:i/>
          <w:sz w:val="28"/>
          <w:szCs w:val="28"/>
        </w:rPr>
      </w:pPr>
      <w:r w:rsidRPr="00F33210">
        <w:rPr>
          <w:rFonts w:asciiTheme="minorHAnsi" w:hAnsiTheme="minorHAnsi"/>
          <w:b/>
          <w:i/>
          <w:sz w:val="28"/>
          <w:szCs w:val="28"/>
        </w:rPr>
        <w:t xml:space="preserve">II. </w:t>
      </w:r>
      <w:r w:rsidR="007D02F3" w:rsidRPr="00F33210">
        <w:rPr>
          <w:rFonts w:asciiTheme="minorHAnsi" w:hAnsiTheme="minorHAnsi"/>
          <w:b/>
          <w:i/>
          <w:sz w:val="28"/>
          <w:szCs w:val="28"/>
        </w:rPr>
        <w:t xml:space="preserve">What we owe God </w:t>
      </w:r>
    </w:p>
    <w:p w14:paraId="333E9127" w14:textId="77777777" w:rsidR="00A678D1" w:rsidRPr="00600EDF" w:rsidRDefault="00A678D1" w:rsidP="009B49FB">
      <w:pPr>
        <w:rPr>
          <w:rFonts w:asciiTheme="minorHAnsi" w:hAnsiTheme="minorHAnsi"/>
          <w:i/>
          <w:sz w:val="28"/>
          <w:szCs w:val="28"/>
        </w:rPr>
      </w:pPr>
    </w:p>
    <w:p w14:paraId="48918F1D" w14:textId="072F182A" w:rsidR="006907F8" w:rsidRDefault="00F33210" w:rsidP="009B49FB">
      <w:pPr>
        <w:rPr>
          <w:rFonts w:asciiTheme="minorHAnsi" w:hAnsiTheme="minorHAnsi"/>
          <w:b/>
          <w:i/>
          <w:sz w:val="28"/>
          <w:szCs w:val="28"/>
        </w:rPr>
      </w:pPr>
      <w:r>
        <w:rPr>
          <w:rFonts w:asciiTheme="minorHAnsi" w:hAnsiTheme="minorHAnsi"/>
          <w:b/>
          <w:i/>
          <w:sz w:val="28"/>
          <w:szCs w:val="28"/>
        </w:rPr>
        <w:t>[Bill, we will work through the text before I give my two points at end]</w:t>
      </w:r>
    </w:p>
    <w:p w14:paraId="6DADD988" w14:textId="77777777" w:rsidR="00F33210" w:rsidRPr="00600EDF" w:rsidRDefault="00F33210" w:rsidP="009B49FB">
      <w:pPr>
        <w:rPr>
          <w:rFonts w:asciiTheme="minorHAnsi" w:hAnsiTheme="minorHAnsi"/>
          <w:i/>
          <w:sz w:val="28"/>
          <w:szCs w:val="28"/>
        </w:rPr>
      </w:pPr>
    </w:p>
    <w:p w14:paraId="06D6C8E1" w14:textId="6FCDA0A6" w:rsidR="00B568EA" w:rsidRPr="00600EDF" w:rsidRDefault="00A678D1" w:rsidP="00A678D1">
      <w:pPr>
        <w:jc w:val="center"/>
        <w:rPr>
          <w:rFonts w:asciiTheme="minorHAnsi" w:hAnsiTheme="minorHAnsi"/>
          <w:i/>
          <w:sz w:val="26"/>
          <w:szCs w:val="26"/>
        </w:rPr>
      </w:pPr>
      <w:r w:rsidRPr="00600EDF">
        <w:rPr>
          <w:rFonts w:asciiTheme="minorHAnsi" w:hAnsiTheme="minorHAnsi" w:cs="Arial"/>
          <w:b/>
          <w:bCs/>
          <w:i/>
          <w:color w:val="000000"/>
          <w:sz w:val="26"/>
          <w:szCs w:val="26"/>
          <w:vertAlign w:val="superscript"/>
        </w:rPr>
        <w:t>13 </w:t>
      </w:r>
      <w:r w:rsidRPr="00600EDF">
        <w:rPr>
          <w:rFonts w:asciiTheme="minorHAnsi" w:hAnsiTheme="minorHAnsi"/>
          <w:i/>
          <w:sz w:val="26"/>
          <w:szCs w:val="26"/>
        </w:rPr>
        <w:t xml:space="preserve">And they sent to him some of the Pharisees and some of the </w:t>
      </w:r>
      <w:proofErr w:type="spellStart"/>
      <w:r w:rsidRPr="00600EDF">
        <w:rPr>
          <w:rFonts w:asciiTheme="minorHAnsi" w:hAnsiTheme="minorHAnsi"/>
          <w:i/>
          <w:sz w:val="26"/>
          <w:szCs w:val="26"/>
        </w:rPr>
        <w:t>Herodians</w:t>
      </w:r>
      <w:proofErr w:type="spellEnd"/>
      <w:r w:rsidRPr="00600EDF">
        <w:rPr>
          <w:rFonts w:asciiTheme="minorHAnsi" w:hAnsiTheme="minorHAnsi"/>
          <w:i/>
          <w:sz w:val="26"/>
          <w:szCs w:val="26"/>
        </w:rPr>
        <w:t xml:space="preserve">, to </w:t>
      </w:r>
      <w:r w:rsidRPr="00600EDF">
        <w:rPr>
          <w:rFonts w:asciiTheme="minorHAnsi" w:hAnsiTheme="minorHAnsi"/>
          <w:b/>
          <w:i/>
          <w:sz w:val="26"/>
          <w:szCs w:val="26"/>
          <w:u w:val="single"/>
        </w:rPr>
        <w:t>trap</w:t>
      </w:r>
      <w:r w:rsidRPr="00600EDF">
        <w:rPr>
          <w:rFonts w:asciiTheme="minorHAnsi" w:hAnsiTheme="minorHAnsi"/>
          <w:i/>
          <w:sz w:val="26"/>
          <w:szCs w:val="26"/>
        </w:rPr>
        <w:t xml:space="preserve"> him in his talk</w:t>
      </w:r>
      <w:r w:rsidR="00C8703C" w:rsidRPr="00600EDF">
        <w:rPr>
          <w:rFonts w:asciiTheme="minorHAnsi" w:hAnsiTheme="minorHAnsi"/>
          <w:i/>
          <w:sz w:val="26"/>
          <w:szCs w:val="26"/>
        </w:rPr>
        <w:t xml:space="preserve"> [animal]</w:t>
      </w:r>
      <w:r w:rsidRPr="00600EDF">
        <w:rPr>
          <w:rFonts w:asciiTheme="minorHAnsi" w:hAnsiTheme="minorHAnsi"/>
          <w:i/>
          <w:sz w:val="26"/>
          <w:szCs w:val="26"/>
        </w:rPr>
        <w:t xml:space="preserve">. </w:t>
      </w:r>
      <w:r w:rsidRPr="00600EDF">
        <w:rPr>
          <w:rFonts w:asciiTheme="minorHAnsi" w:hAnsiTheme="minorHAnsi" w:cs="Arial"/>
          <w:b/>
          <w:bCs/>
          <w:i/>
          <w:color w:val="000000"/>
          <w:sz w:val="26"/>
          <w:szCs w:val="26"/>
          <w:vertAlign w:val="superscript"/>
        </w:rPr>
        <w:t xml:space="preserve">14 </w:t>
      </w:r>
      <w:r w:rsidRPr="00600EDF">
        <w:rPr>
          <w:rFonts w:asciiTheme="minorHAnsi" w:hAnsiTheme="minorHAnsi"/>
          <w:i/>
          <w:sz w:val="26"/>
          <w:szCs w:val="26"/>
        </w:rPr>
        <w:t>And they came and said to him, “Teacher, we know th</w:t>
      </w:r>
      <w:bookmarkStart w:id="0" w:name="_GoBack"/>
      <w:bookmarkEnd w:id="0"/>
      <w:r w:rsidRPr="00600EDF">
        <w:rPr>
          <w:rFonts w:asciiTheme="minorHAnsi" w:hAnsiTheme="minorHAnsi"/>
          <w:i/>
          <w:sz w:val="26"/>
          <w:szCs w:val="26"/>
        </w:rPr>
        <w:t xml:space="preserve">at you are true and do not care about anyone’s opinion. For you are not swayed by appearances, but truly teach the way of God. </w:t>
      </w:r>
      <w:r w:rsidR="00393BF2" w:rsidRPr="00600EDF">
        <w:rPr>
          <w:rFonts w:asciiTheme="minorHAnsi" w:hAnsiTheme="minorHAnsi"/>
          <w:i/>
          <w:sz w:val="26"/>
          <w:szCs w:val="26"/>
        </w:rPr>
        <w:t xml:space="preserve">Is it lawful to pay taxes to Caesar, or not? Should we pay them, or should we not?” </w:t>
      </w:r>
      <w:r w:rsidRPr="00600EDF">
        <w:rPr>
          <w:rFonts w:asciiTheme="minorHAnsi" w:hAnsiTheme="minorHAnsi"/>
          <w:i/>
          <w:sz w:val="26"/>
          <w:szCs w:val="26"/>
        </w:rPr>
        <w:t>Mark 12:13-14</w:t>
      </w:r>
    </w:p>
    <w:p w14:paraId="1F469F7B" w14:textId="77777777" w:rsidR="00307195" w:rsidRPr="00600EDF" w:rsidRDefault="00307195" w:rsidP="00A678D1">
      <w:pPr>
        <w:jc w:val="center"/>
        <w:rPr>
          <w:rFonts w:asciiTheme="minorHAnsi" w:hAnsiTheme="minorHAnsi"/>
          <w:i/>
          <w:sz w:val="26"/>
          <w:szCs w:val="26"/>
        </w:rPr>
      </w:pPr>
    </w:p>
    <w:p w14:paraId="30D8331C" w14:textId="1D2E09D4" w:rsidR="001C5518" w:rsidRPr="00600EDF" w:rsidRDefault="001C5518" w:rsidP="00DD685D">
      <w:pPr>
        <w:rPr>
          <w:rFonts w:asciiTheme="minorHAnsi" w:hAnsiTheme="minorHAnsi"/>
          <w:i/>
          <w:sz w:val="28"/>
          <w:szCs w:val="28"/>
        </w:rPr>
      </w:pPr>
    </w:p>
    <w:p w14:paraId="2BF3A3FE" w14:textId="1AFD6FED" w:rsidR="00ED4A57" w:rsidRPr="00600EDF" w:rsidRDefault="00ED4A57" w:rsidP="00ED4A57">
      <w:pPr>
        <w:jc w:val="center"/>
        <w:rPr>
          <w:rFonts w:asciiTheme="minorHAnsi" w:hAnsiTheme="minorHAnsi"/>
          <w:i/>
          <w:sz w:val="26"/>
          <w:szCs w:val="26"/>
        </w:rPr>
      </w:pPr>
      <w:r w:rsidRPr="00600EDF">
        <w:rPr>
          <w:rFonts w:asciiTheme="minorHAnsi" w:hAnsiTheme="minorHAnsi" w:cs="Arial"/>
          <w:b/>
          <w:bCs/>
          <w:i/>
          <w:color w:val="000000"/>
          <w:sz w:val="26"/>
          <w:szCs w:val="26"/>
          <w:vertAlign w:val="superscript"/>
        </w:rPr>
        <w:t xml:space="preserve">15 </w:t>
      </w:r>
      <w:r w:rsidRPr="00600EDF">
        <w:rPr>
          <w:rFonts w:asciiTheme="minorHAnsi" w:hAnsiTheme="minorHAnsi"/>
          <w:i/>
          <w:sz w:val="26"/>
          <w:szCs w:val="26"/>
        </w:rPr>
        <w:t>But, knowing their hypocrisy, he said to them, “Why put me to the test? Bring me a denarius and let me look at it.” Mark 12:15</w:t>
      </w:r>
    </w:p>
    <w:p w14:paraId="0561FB96" w14:textId="77777777" w:rsidR="00ED4A57" w:rsidRPr="00600EDF" w:rsidRDefault="00ED4A57" w:rsidP="00ED4A57">
      <w:pPr>
        <w:jc w:val="center"/>
        <w:rPr>
          <w:rFonts w:asciiTheme="minorHAnsi" w:hAnsiTheme="minorHAnsi"/>
          <w:i/>
          <w:sz w:val="26"/>
          <w:szCs w:val="26"/>
        </w:rPr>
      </w:pPr>
    </w:p>
    <w:p w14:paraId="42994039" w14:textId="77777777" w:rsidR="006137B9" w:rsidRPr="00F33210" w:rsidRDefault="006137B9" w:rsidP="00ED4A57">
      <w:pPr>
        <w:rPr>
          <w:rFonts w:asciiTheme="minorHAnsi" w:hAnsiTheme="minorHAnsi"/>
          <w:i/>
          <w:sz w:val="26"/>
          <w:szCs w:val="26"/>
        </w:rPr>
      </w:pPr>
    </w:p>
    <w:p w14:paraId="5906518B" w14:textId="43926A09" w:rsidR="006137B9" w:rsidRPr="00F33210" w:rsidRDefault="006137B9" w:rsidP="006137B9">
      <w:pPr>
        <w:jc w:val="center"/>
        <w:rPr>
          <w:rFonts w:asciiTheme="minorHAnsi" w:hAnsiTheme="minorHAnsi"/>
          <w:i/>
          <w:sz w:val="26"/>
          <w:szCs w:val="26"/>
        </w:rPr>
      </w:pPr>
      <w:r w:rsidRPr="00F33210">
        <w:rPr>
          <w:rFonts w:asciiTheme="minorHAnsi" w:hAnsiTheme="minorHAnsi" w:cs="Arial"/>
          <w:b/>
          <w:bCs/>
          <w:i/>
          <w:color w:val="000000"/>
          <w:sz w:val="26"/>
          <w:szCs w:val="26"/>
          <w:vertAlign w:val="superscript"/>
        </w:rPr>
        <w:t xml:space="preserve">16 </w:t>
      </w:r>
      <w:r w:rsidRPr="00F33210">
        <w:rPr>
          <w:rFonts w:asciiTheme="minorHAnsi" w:hAnsiTheme="minorHAnsi"/>
          <w:i/>
          <w:sz w:val="26"/>
          <w:szCs w:val="26"/>
        </w:rPr>
        <w:t xml:space="preserve">And they brought one. And he said to them, “Whose likeness and inscription is this?” They said to him, “Caesar’s.” </w:t>
      </w:r>
      <w:r w:rsidRPr="00F33210">
        <w:rPr>
          <w:rFonts w:asciiTheme="minorHAnsi" w:hAnsiTheme="minorHAnsi" w:cs="Arial"/>
          <w:b/>
          <w:bCs/>
          <w:i/>
          <w:color w:val="000000"/>
          <w:sz w:val="26"/>
          <w:szCs w:val="26"/>
          <w:vertAlign w:val="superscript"/>
        </w:rPr>
        <w:t xml:space="preserve">17 </w:t>
      </w:r>
      <w:r w:rsidRPr="00F33210">
        <w:rPr>
          <w:rFonts w:asciiTheme="minorHAnsi" w:hAnsiTheme="minorHAnsi"/>
          <w:i/>
          <w:sz w:val="26"/>
          <w:szCs w:val="26"/>
        </w:rPr>
        <w:t>Jesus said to them, “Render to Caesar the things that are Caesar’s, and to God the things that are God’s.” Mark 12:16-17</w:t>
      </w:r>
    </w:p>
    <w:p w14:paraId="78F7555B" w14:textId="77777777" w:rsidR="006137B9" w:rsidRDefault="006137B9" w:rsidP="006137B9">
      <w:pPr>
        <w:jc w:val="center"/>
        <w:rPr>
          <w:rFonts w:asciiTheme="minorHAnsi" w:hAnsiTheme="minorHAnsi"/>
          <w:i/>
        </w:rPr>
      </w:pPr>
    </w:p>
    <w:p w14:paraId="0CAA84F1" w14:textId="77777777" w:rsidR="00F33210" w:rsidRPr="00600EDF" w:rsidRDefault="00F33210" w:rsidP="006137B9">
      <w:pPr>
        <w:jc w:val="center"/>
        <w:rPr>
          <w:rFonts w:asciiTheme="minorHAnsi" w:hAnsiTheme="minorHAnsi"/>
          <w:i/>
        </w:rPr>
      </w:pPr>
    </w:p>
    <w:p w14:paraId="6633971B" w14:textId="4044812E" w:rsidR="00105E62" w:rsidRPr="00600EDF" w:rsidRDefault="006137B9" w:rsidP="00105E62">
      <w:pPr>
        <w:rPr>
          <w:rFonts w:asciiTheme="minorHAnsi" w:hAnsiTheme="minorHAnsi"/>
          <w:b/>
          <w:i/>
          <w:sz w:val="28"/>
          <w:szCs w:val="28"/>
        </w:rPr>
      </w:pPr>
      <w:r w:rsidRPr="00600EDF">
        <w:rPr>
          <w:rFonts w:asciiTheme="minorHAnsi" w:hAnsiTheme="minorHAnsi"/>
          <w:b/>
          <w:i/>
          <w:sz w:val="28"/>
          <w:szCs w:val="28"/>
        </w:rPr>
        <w:t>I. What we owe the State</w:t>
      </w:r>
      <w:r w:rsidR="00105E62" w:rsidRPr="00600EDF">
        <w:rPr>
          <w:rFonts w:asciiTheme="minorHAnsi" w:hAnsiTheme="minorHAnsi"/>
          <w:b/>
          <w:i/>
          <w:sz w:val="28"/>
          <w:szCs w:val="28"/>
        </w:rPr>
        <w:t xml:space="preserve"> </w:t>
      </w:r>
    </w:p>
    <w:p w14:paraId="62FABD59" w14:textId="3287EBD5" w:rsidR="006137B9" w:rsidRPr="00600EDF" w:rsidRDefault="006137B9" w:rsidP="006137B9">
      <w:pPr>
        <w:rPr>
          <w:rFonts w:asciiTheme="minorHAnsi" w:hAnsiTheme="minorHAnsi"/>
          <w:b/>
          <w:i/>
          <w:sz w:val="28"/>
          <w:szCs w:val="28"/>
        </w:rPr>
      </w:pPr>
    </w:p>
    <w:p w14:paraId="4C25A1D4" w14:textId="451D35EC" w:rsidR="00472180" w:rsidRPr="003F2F01" w:rsidRDefault="004E06CE" w:rsidP="003F2F01">
      <w:pPr>
        <w:rPr>
          <w:rFonts w:asciiTheme="minorHAnsi" w:hAnsiTheme="minorHAnsi"/>
          <w:b/>
          <w:i/>
          <w:sz w:val="28"/>
          <w:szCs w:val="28"/>
        </w:rPr>
      </w:pPr>
      <w:r w:rsidRPr="003D7791">
        <w:rPr>
          <w:rFonts w:asciiTheme="minorHAnsi" w:hAnsiTheme="minorHAnsi"/>
          <w:b/>
          <w:i/>
          <w:sz w:val="28"/>
          <w:szCs w:val="28"/>
        </w:rPr>
        <w:t>II. What we owe God</w:t>
      </w:r>
      <w:r w:rsidR="003F2F01">
        <w:rPr>
          <w:rFonts w:asciiTheme="minorHAnsi" w:hAnsiTheme="minorHAnsi"/>
          <w:b/>
          <w:i/>
          <w:sz w:val="28"/>
          <w:szCs w:val="28"/>
        </w:rPr>
        <w:t xml:space="preserve">    </w:t>
      </w:r>
    </w:p>
    <w:p w14:paraId="727FC505" w14:textId="77777777" w:rsidR="00472180" w:rsidRPr="003D7791" w:rsidRDefault="00472180" w:rsidP="00472180">
      <w:pPr>
        <w:rPr>
          <w:rFonts w:asciiTheme="minorHAnsi" w:hAnsiTheme="minorHAnsi"/>
          <w:i/>
          <w:sz w:val="28"/>
          <w:szCs w:val="28"/>
        </w:rPr>
      </w:pPr>
    </w:p>
    <w:p w14:paraId="2463C1B7" w14:textId="77777777" w:rsidR="005C7808" w:rsidRPr="006907F8" w:rsidRDefault="005C7808" w:rsidP="006907F8">
      <w:pPr>
        <w:rPr>
          <w:i/>
          <w:sz w:val="28"/>
          <w:szCs w:val="28"/>
        </w:rPr>
      </w:pPr>
    </w:p>
    <w:p w14:paraId="40801BD1" w14:textId="77777777" w:rsidR="006907F8" w:rsidRDefault="006907F8" w:rsidP="00A678D1">
      <w:pPr>
        <w:jc w:val="center"/>
        <w:rPr>
          <w:i/>
          <w:sz w:val="26"/>
          <w:szCs w:val="26"/>
        </w:rPr>
      </w:pPr>
    </w:p>
    <w:p w14:paraId="78E50B60" w14:textId="77777777" w:rsidR="00B568EA" w:rsidRDefault="00B568EA" w:rsidP="009B49FB">
      <w:pPr>
        <w:rPr>
          <w:i/>
          <w:sz w:val="28"/>
          <w:szCs w:val="28"/>
        </w:rPr>
      </w:pPr>
    </w:p>
    <w:p w14:paraId="05F2662F" w14:textId="77777777" w:rsidR="009B49FB" w:rsidRPr="00565849" w:rsidRDefault="009B49FB" w:rsidP="009B49FB">
      <w:pPr>
        <w:rPr>
          <w:i/>
          <w:sz w:val="28"/>
          <w:szCs w:val="28"/>
        </w:rPr>
      </w:pPr>
    </w:p>
    <w:sectPr w:rsidR="009B49FB" w:rsidRPr="00565849" w:rsidSect="008A706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B63F7" w14:textId="77777777" w:rsidR="00F22768" w:rsidRDefault="00F22768" w:rsidP="009B49FB">
      <w:r>
        <w:separator/>
      </w:r>
    </w:p>
  </w:endnote>
  <w:endnote w:type="continuationSeparator" w:id="0">
    <w:p w14:paraId="03D9F6EB" w14:textId="77777777" w:rsidR="00F22768" w:rsidRDefault="00F22768" w:rsidP="009B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F46BD" w14:textId="77777777" w:rsidR="004E06CE" w:rsidRDefault="004E06CE" w:rsidP="004E06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C9BB77" w14:textId="77777777" w:rsidR="004E06CE" w:rsidRDefault="004E06CE" w:rsidP="009B49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55B6A" w14:textId="77777777" w:rsidR="004E06CE" w:rsidRDefault="004E06CE" w:rsidP="004E06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210">
      <w:rPr>
        <w:rStyle w:val="PageNumber"/>
        <w:noProof/>
      </w:rPr>
      <w:t>1</w:t>
    </w:r>
    <w:r>
      <w:rPr>
        <w:rStyle w:val="PageNumber"/>
      </w:rPr>
      <w:fldChar w:fldCharType="end"/>
    </w:r>
  </w:p>
  <w:p w14:paraId="6F80D90E" w14:textId="77777777" w:rsidR="004E06CE" w:rsidRDefault="004E06CE" w:rsidP="009B49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AF929" w14:textId="77777777" w:rsidR="00F22768" w:rsidRDefault="00F22768" w:rsidP="009B49FB">
      <w:r>
        <w:separator/>
      </w:r>
    </w:p>
  </w:footnote>
  <w:footnote w:type="continuationSeparator" w:id="0">
    <w:p w14:paraId="71390A96" w14:textId="77777777" w:rsidR="00F22768" w:rsidRDefault="00F22768" w:rsidP="009B49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44B1"/>
    <w:multiLevelType w:val="hybridMultilevel"/>
    <w:tmpl w:val="DD86F7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26117"/>
    <w:multiLevelType w:val="hybridMultilevel"/>
    <w:tmpl w:val="E988C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894A71"/>
    <w:multiLevelType w:val="hybridMultilevel"/>
    <w:tmpl w:val="39F26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BF3B81"/>
    <w:multiLevelType w:val="hybridMultilevel"/>
    <w:tmpl w:val="E2F8F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997798"/>
    <w:multiLevelType w:val="hybridMultilevel"/>
    <w:tmpl w:val="8A566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E6118F"/>
    <w:multiLevelType w:val="hybridMultilevel"/>
    <w:tmpl w:val="83BA0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6376226"/>
    <w:multiLevelType w:val="hybridMultilevel"/>
    <w:tmpl w:val="3398B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FB"/>
    <w:rsid w:val="000069B0"/>
    <w:rsid w:val="0002029F"/>
    <w:rsid w:val="00027A0F"/>
    <w:rsid w:val="0005091E"/>
    <w:rsid w:val="00065EA6"/>
    <w:rsid w:val="00071C02"/>
    <w:rsid w:val="000763F8"/>
    <w:rsid w:val="00082EEE"/>
    <w:rsid w:val="00084559"/>
    <w:rsid w:val="000A0D0F"/>
    <w:rsid w:val="000A7B66"/>
    <w:rsid w:val="000B5968"/>
    <w:rsid w:val="000B6D0B"/>
    <w:rsid w:val="000C08B4"/>
    <w:rsid w:val="000C4A35"/>
    <w:rsid w:val="000D140D"/>
    <w:rsid w:val="000E46EC"/>
    <w:rsid w:val="00105E62"/>
    <w:rsid w:val="00114419"/>
    <w:rsid w:val="00115632"/>
    <w:rsid w:val="00120A56"/>
    <w:rsid w:val="00140D62"/>
    <w:rsid w:val="001515FC"/>
    <w:rsid w:val="001524BA"/>
    <w:rsid w:val="001574C6"/>
    <w:rsid w:val="00176752"/>
    <w:rsid w:val="0018459B"/>
    <w:rsid w:val="0019590D"/>
    <w:rsid w:val="00196B64"/>
    <w:rsid w:val="001A51BF"/>
    <w:rsid w:val="001B2089"/>
    <w:rsid w:val="001B29C3"/>
    <w:rsid w:val="001C5518"/>
    <w:rsid w:val="001C70CC"/>
    <w:rsid w:val="001D5781"/>
    <w:rsid w:val="001E5A74"/>
    <w:rsid w:val="001F6CD7"/>
    <w:rsid w:val="002066F4"/>
    <w:rsid w:val="00214F7B"/>
    <w:rsid w:val="002233A4"/>
    <w:rsid w:val="00245E86"/>
    <w:rsid w:val="00246709"/>
    <w:rsid w:val="0025015A"/>
    <w:rsid w:val="00255783"/>
    <w:rsid w:val="0027650C"/>
    <w:rsid w:val="00285187"/>
    <w:rsid w:val="002A46B4"/>
    <w:rsid w:val="002C0492"/>
    <w:rsid w:val="002C174A"/>
    <w:rsid w:val="002C24CB"/>
    <w:rsid w:val="002C50AF"/>
    <w:rsid w:val="002D02CA"/>
    <w:rsid w:val="002D5EE1"/>
    <w:rsid w:val="002E0383"/>
    <w:rsid w:val="002E6CF9"/>
    <w:rsid w:val="002F29BB"/>
    <w:rsid w:val="002F2BB8"/>
    <w:rsid w:val="002F797A"/>
    <w:rsid w:val="00307195"/>
    <w:rsid w:val="00307FA7"/>
    <w:rsid w:val="003371A6"/>
    <w:rsid w:val="003553DC"/>
    <w:rsid w:val="00356034"/>
    <w:rsid w:val="00357192"/>
    <w:rsid w:val="003608F9"/>
    <w:rsid w:val="003838A1"/>
    <w:rsid w:val="00385C70"/>
    <w:rsid w:val="00392DFB"/>
    <w:rsid w:val="00393BF2"/>
    <w:rsid w:val="003958F4"/>
    <w:rsid w:val="003A274B"/>
    <w:rsid w:val="003A2B6B"/>
    <w:rsid w:val="003A3FDD"/>
    <w:rsid w:val="003B7FC2"/>
    <w:rsid w:val="003C39A5"/>
    <w:rsid w:val="003C5ED2"/>
    <w:rsid w:val="003D7791"/>
    <w:rsid w:val="003E2306"/>
    <w:rsid w:val="003E7331"/>
    <w:rsid w:val="003F2F01"/>
    <w:rsid w:val="004007C6"/>
    <w:rsid w:val="00443AE4"/>
    <w:rsid w:val="00446984"/>
    <w:rsid w:val="00467F34"/>
    <w:rsid w:val="00472180"/>
    <w:rsid w:val="00472919"/>
    <w:rsid w:val="00480911"/>
    <w:rsid w:val="004842EA"/>
    <w:rsid w:val="004921E6"/>
    <w:rsid w:val="004A1D91"/>
    <w:rsid w:val="004A4D37"/>
    <w:rsid w:val="004A62E4"/>
    <w:rsid w:val="004B3573"/>
    <w:rsid w:val="004B4795"/>
    <w:rsid w:val="004B5661"/>
    <w:rsid w:val="004E06CE"/>
    <w:rsid w:val="004E0ACE"/>
    <w:rsid w:val="004F0618"/>
    <w:rsid w:val="004F28ED"/>
    <w:rsid w:val="004F4F05"/>
    <w:rsid w:val="004F5623"/>
    <w:rsid w:val="004F6B00"/>
    <w:rsid w:val="004F6EA3"/>
    <w:rsid w:val="00510426"/>
    <w:rsid w:val="005135A8"/>
    <w:rsid w:val="00517BD1"/>
    <w:rsid w:val="005274FE"/>
    <w:rsid w:val="00536AE8"/>
    <w:rsid w:val="00552BF8"/>
    <w:rsid w:val="005572CA"/>
    <w:rsid w:val="00565849"/>
    <w:rsid w:val="0057743B"/>
    <w:rsid w:val="00581A06"/>
    <w:rsid w:val="00584034"/>
    <w:rsid w:val="0059125B"/>
    <w:rsid w:val="005A04AF"/>
    <w:rsid w:val="005A4430"/>
    <w:rsid w:val="005B1180"/>
    <w:rsid w:val="005C7808"/>
    <w:rsid w:val="005D06FA"/>
    <w:rsid w:val="005E0EB5"/>
    <w:rsid w:val="005E3D79"/>
    <w:rsid w:val="005E77DD"/>
    <w:rsid w:val="005F19B8"/>
    <w:rsid w:val="005F40D3"/>
    <w:rsid w:val="005F6063"/>
    <w:rsid w:val="00600D09"/>
    <w:rsid w:val="00600EDF"/>
    <w:rsid w:val="006137B9"/>
    <w:rsid w:val="00633C15"/>
    <w:rsid w:val="00635A5D"/>
    <w:rsid w:val="0064008E"/>
    <w:rsid w:val="00643FC0"/>
    <w:rsid w:val="00647012"/>
    <w:rsid w:val="0065337A"/>
    <w:rsid w:val="006606FA"/>
    <w:rsid w:val="00661514"/>
    <w:rsid w:val="006751A9"/>
    <w:rsid w:val="006907F8"/>
    <w:rsid w:val="006A3CD6"/>
    <w:rsid w:val="006B5B1D"/>
    <w:rsid w:val="006C293A"/>
    <w:rsid w:val="006D11AA"/>
    <w:rsid w:val="006E3F8C"/>
    <w:rsid w:val="006E7412"/>
    <w:rsid w:val="006F757B"/>
    <w:rsid w:val="0071114B"/>
    <w:rsid w:val="00714060"/>
    <w:rsid w:val="00714E30"/>
    <w:rsid w:val="00716450"/>
    <w:rsid w:val="00724B58"/>
    <w:rsid w:val="00727EB7"/>
    <w:rsid w:val="00734F09"/>
    <w:rsid w:val="00735685"/>
    <w:rsid w:val="0074145F"/>
    <w:rsid w:val="0074247C"/>
    <w:rsid w:val="00752789"/>
    <w:rsid w:val="00761DE9"/>
    <w:rsid w:val="007721CC"/>
    <w:rsid w:val="00781654"/>
    <w:rsid w:val="00781CA4"/>
    <w:rsid w:val="007A58DC"/>
    <w:rsid w:val="007D02F3"/>
    <w:rsid w:val="007E7BD0"/>
    <w:rsid w:val="00806F16"/>
    <w:rsid w:val="00811883"/>
    <w:rsid w:val="00820710"/>
    <w:rsid w:val="00842AFF"/>
    <w:rsid w:val="00851D2F"/>
    <w:rsid w:val="00876E48"/>
    <w:rsid w:val="008A2D5A"/>
    <w:rsid w:val="008A706C"/>
    <w:rsid w:val="008D3761"/>
    <w:rsid w:val="008D3881"/>
    <w:rsid w:val="00902E54"/>
    <w:rsid w:val="00904C10"/>
    <w:rsid w:val="009170DE"/>
    <w:rsid w:val="00920D60"/>
    <w:rsid w:val="009325FD"/>
    <w:rsid w:val="00963066"/>
    <w:rsid w:val="00963C0D"/>
    <w:rsid w:val="0096530B"/>
    <w:rsid w:val="0097524F"/>
    <w:rsid w:val="00976257"/>
    <w:rsid w:val="0098184B"/>
    <w:rsid w:val="00984C4B"/>
    <w:rsid w:val="009919A7"/>
    <w:rsid w:val="009920B0"/>
    <w:rsid w:val="009938D0"/>
    <w:rsid w:val="00996B99"/>
    <w:rsid w:val="00997AB6"/>
    <w:rsid w:val="009A2233"/>
    <w:rsid w:val="009A5412"/>
    <w:rsid w:val="009A7086"/>
    <w:rsid w:val="009B49FB"/>
    <w:rsid w:val="009C03F8"/>
    <w:rsid w:val="009C54C0"/>
    <w:rsid w:val="009D0494"/>
    <w:rsid w:val="009D26B5"/>
    <w:rsid w:val="009E2F2D"/>
    <w:rsid w:val="009E6D78"/>
    <w:rsid w:val="009F2B64"/>
    <w:rsid w:val="00A046CB"/>
    <w:rsid w:val="00A23F9A"/>
    <w:rsid w:val="00A24B86"/>
    <w:rsid w:val="00A31E0B"/>
    <w:rsid w:val="00A33C70"/>
    <w:rsid w:val="00A50882"/>
    <w:rsid w:val="00A678D1"/>
    <w:rsid w:val="00A748BA"/>
    <w:rsid w:val="00A92E95"/>
    <w:rsid w:val="00A93E8B"/>
    <w:rsid w:val="00A94486"/>
    <w:rsid w:val="00A97419"/>
    <w:rsid w:val="00AA195A"/>
    <w:rsid w:val="00AA5345"/>
    <w:rsid w:val="00AA75C4"/>
    <w:rsid w:val="00AF22B6"/>
    <w:rsid w:val="00AF25BE"/>
    <w:rsid w:val="00AF3ECE"/>
    <w:rsid w:val="00AF503F"/>
    <w:rsid w:val="00AF63D2"/>
    <w:rsid w:val="00B10051"/>
    <w:rsid w:val="00B15937"/>
    <w:rsid w:val="00B22AE6"/>
    <w:rsid w:val="00B25A53"/>
    <w:rsid w:val="00B568EA"/>
    <w:rsid w:val="00B6540A"/>
    <w:rsid w:val="00B74D71"/>
    <w:rsid w:val="00B90EEB"/>
    <w:rsid w:val="00B92FF9"/>
    <w:rsid w:val="00BA0F66"/>
    <w:rsid w:val="00BA3CDE"/>
    <w:rsid w:val="00BB2C14"/>
    <w:rsid w:val="00BB3588"/>
    <w:rsid w:val="00BE7320"/>
    <w:rsid w:val="00BF7F28"/>
    <w:rsid w:val="00C47B16"/>
    <w:rsid w:val="00C507A7"/>
    <w:rsid w:val="00C541DD"/>
    <w:rsid w:val="00C65777"/>
    <w:rsid w:val="00C8703C"/>
    <w:rsid w:val="00C97758"/>
    <w:rsid w:val="00CB3E1B"/>
    <w:rsid w:val="00CC76F6"/>
    <w:rsid w:val="00CD1569"/>
    <w:rsid w:val="00CD6E65"/>
    <w:rsid w:val="00CE1951"/>
    <w:rsid w:val="00CE66C6"/>
    <w:rsid w:val="00CE7549"/>
    <w:rsid w:val="00CF3462"/>
    <w:rsid w:val="00CF379E"/>
    <w:rsid w:val="00D027E9"/>
    <w:rsid w:val="00D11AC1"/>
    <w:rsid w:val="00D142BF"/>
    <w:rsid w:val="00D32060"/>
    <w:rsid w:val="00D3269A"/>
    <w:rsid w:val="00D4551A"/>
    <w:rsid w:val="00D45B0B"/>
    <w:rsid w:val="00D5267F"/>
    <w:rsid w:val="00D53374"/>
    <w:rsid w:val="00D62C73"/>
    <w:rsid w:val="00D62F70"/>
    <w:rsid w:val="00D62FA8"/>
    <w:rsid w:val="00D6324D"/>
    <w:rsid w:val="00D7560D"/>
    <w:rsid w:val="00D75784"/>
    <w:rsid w:val="00D82660"/>
    <w:rsid w:val="00D837BB"/>
    <w:rsid w:val="00D92EA1"/>
    <w:rsid w:val="00DA5D16"/>
    <w:rsid w:val="00DA60F7"/>
    <w:rsid w:val="00DA7F87"/>
    <w:rsid w:val="00DC647C"/>
    <w:rsid w:val="00DC7C79"/>
    <w:rsid w:val="00DD685D"/>
    <w:rsid w:val="00DE3A68"/>
    <w:rsid w:val="00DE7AEF"/>
    <w:rsid w:val="00E036B6"/>
    <w:rsid w:val="00E1433A"/>
    <w:rsid w:val="00E319DD"/>
    <w:rsid w:val="00E3397C"/>
    <w:rsid w:val="00E37DC5"/>
    <w:rsid w:val="00E43A1F"/>
    <w:rsid w:val="00E43C96"/>
    <w:rsid w:val="00E4401F"/>
    <w:rsid w:val="00E5714E"/>
    <w:rsid w:val="00E73BE0"/>
    <w:rsid w:val="00E7413F"/>
    <w:rsid w:val="00E77607"/>
    <w:rsid w:val="00E81BFE"/>
    <w:rsid w:val="00EA20C1"/>
    <w:rsid w:val="00EB5E20"/>
    <w:rsid w:val="00EC39F7"/>
    <w:rsid w:val="00EC4E4A"/>
    <w:rsid w:val="00EC5AB3"/>
    <w:rsid w:val="00ED42EB"/>
    <w:rsid w:val="00ED4A57"/>
    <w:rsid w:val="00ED58AE"/>
    <w:rsid w:val="00EE2301"/>
    <w:rsid w:val="00EE544B"/>
    <w:rsid w:val="00EF0FB8"/>
    <w:rsid w:val="00EF39EC"/>
    <w:rsid w:val="00F03D1A"/>
    <w:rsid w:val="00F05D86"/>
    <w:rsid w:val="00F0668C"/>
    <w:rsid w:val="00F1219C"/>
    <w:rsid w:val="00F14F11"/>
    <w:rsid w:val="00F22768"/>
    <w:rsid w:val="00F228F6"/>
    <w:rsid w:val="00F33210"/>
    <w:rsid w:val="00F340F1"/>
    <w:rsid w:val="00F40EA0"/>
    <w:rsid w:val="00F57BC9"/>
    <w:rsid w:val="00F62F42"/>
    <w:rsid w:val="00F72C2E"/>
    <w:rsid w:val="00F730AE"/>
    <w:rsid w:val="00F87145"/>
    <w:rsid w:val="00F92D57"/>
    <w:rsid w:val="00F954B7"/>
    <w:rsid w:val="00FB4C94"/>
    <w:rsid w:val="00FF383C"/>
    <w:rsid w:val="00FF7D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D1B6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779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49FB"/>
    <w:pPr>
      <w:tabs>
        <w:tab w:val="center" w:pos="4680"/>
        <w:tab w:val="right" w:pos="9360"/>
      </w:tabs>
    </w:pPr>
  </w:style>
  <w:style w:type="character" w:customStyle="1" w:styleId="FooterChar">
    <w:name w:val="Footer Char"/>
    <w:basedOn w:val="DefaultParagraphFont"/>
    <w:link w:val="Footer"/>
    <w:uiPriority w:val="99"/>
    <w:rsid w:val="009B49FB"/>
  </w:style>
  <w:style w:type="character" w:styleId="PageNumber">
    <w:name w:val="page number"/>
    <w:basedOn w:val="DefaultParagraphFont"/>
    <w:uiPriority w:val="99"/>
    <w:semiHidden/>
    <w:unhideWhenUsed/>
    <w:rsid w:val="009B49FB"/>
  </w:style>
  <w:style w:type="paragraph" w:styleId="ListParagraph">
    <w:name w:val="List Paragraph"/>
    <w:basedOn w:val="Normal"/>
    <w:uiPriority w:val="34"/>
    <w:qFormat/>
    <w:rsid w:val="005C7808"/>
    <w:pPr>
      <w:ind w:left="720"/>
      <w:contextualSpacing/>
    </w:pPr>
  </w:style>
  <w:style w:type="character" w:customStyle="1" w:styleId="apple-converted-space">
    <w:name w:val="apple-converted-space"/>
    <w:basedOn w:val="DefaultParagraphFont"/>
    <w:rsid w:val="003D7791"/>
  </w:style>
  <w:style w:type="character" w:styleId="Hyperlink">
    <w:name w:val="Hyperlink"/>
    <w:basedOn w:val="DefaultParagraphFont"/>
    <w:uiPriority w:val="99"/>
    <w:semiHidden/>
    <w:unhideWhenUsed/>
    <w:rsid w:val="003D77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366480">
      <w:bodyDiv w:val="1"/>
      <w:marLeft w:val="0"/>
      <w:marRight w:val="0"/>
      <w:marTop w:val="0"/>
      <w:marBottom w:val="0"/>
      <w:divBdr>
        <w:top w:val="none" w:sz="0" w:space="0" w:color="auto"/>
        <w:left w:val="none" w:sz="0" w:space="0" w:color="auto"/>
        <w:bottom w:val="none" w:sz="0" w:space="0" w:color="auto"/>
        <w:right w:val="none" w:sz="0" w:space="0" w:color="auto"/>
      </w:divBdr>
    </w:div>
    <w:div w:id="1535968834">
      <w:bodyDiv w:val="1"/>
      <w:marLeft w:val="0"/>
      <w:marRight w:val="0"/>
      <w:marTop w:val="0"/>
      <w:marBottom w:val="0"/>
      <w:divBdr>
        <w:top w:val="none" w:sz="0" w:space="0" w:color="auto"/>
        <w:left w:val="none" w:sz="0" w:space="0" w:color="auto"/>
        <w:bottom w:val="none" w:sz="0" w:space="0" w:color="auto"/>
        <w:right w:val="none" w:sz="0" w:space="0" w:color="auto"/>
      </w:divBdr>
    </w:div>
    <w:div w:id="1732998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2018-11-17T19:01:00Z</dcterms:created>
  <dcterms:modified xsi:type="dcterms:W3CDTF">2018-11-17T19:04:00Z</dcterms:modified>
</cp:coreProperties>
</file>