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E" w:rsidRPr="00D4532A" w:rsidRDefault="009A75FE" w:rsidP="00111A67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D4532A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 xml:space="preserve">33 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And when the sixth hour</w:t>
      </w:r>
      <w:r>
        <w:rPr>
          <w:rFonts w:ascii="Helvetica Neue" w:eastAsia="Times New Roman" w:hAnsi="Helvetica Neue" w:cs="Times New Roman"/>
          <w:i/>
          <w:color w:val="000000"/>
          <w:sz w:val="22"/>
          <w:szCs w:val="22"/>
          <w:vertAlign w:val="superscript"/>
        </w:rPr>
        <w:t xml:space="preserve"> 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had come, there was darkness over the whole land until the ninth hour.</w:t>
      </w:r>
      <w:r w:rsidRPr="00D4532A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 xml:space="preserve"> 34 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 xml:space="preserve">And at the ninth hour Jesus cried with a loud voice, “Eloi, Eloi, </w:t>
      </w:r>
      <w:proofErr w:type="spellStart"/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lema</w:t>
      </w:r>
      <w:proofErr w:type="spellEnd"/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 xml:space="preserve"> </w:t>
      </w:r>
      <w:proofErr w:type="spellStart"/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sabachthani</w:t>
      </w:r>
      <w:proofErr w:type="spellEnd"/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?” which means, “My God, my God, why have you forsaken me?”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</w:t>
      </w:r>
      <w:r w:rsidRPr="00D4532A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35 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And some of the bystanders hearing it said, “Behold, he is calling Elijah.”</w:t>
      </w:r>
      <w:r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 xml:space="preserve"> </w:t>
      </w:r>
      <w:r w:rsidRPr="00D4532A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36 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And someone ran and filled a sponge with sour wine, put it on a reed and gave it to him to drink, saying, “Wait, let us see whether Elijah will come to take him down.”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</w:t>
      </w:r>
      <w:r w:rsidRPr="00D4532A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37 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And Jesus uttered a loud cry and breathed his last.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</w:t>
      </w:r>
      <w:r w:rsidRPr="00D4532A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38 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And the curtain of the temple was torn in two, from top to bottom.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</w:t>
      </w:r>
      <w:r w:rsidRPr="00D4532A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39 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And when the centurion, who stood facing him, saw that in this way he breathed his last, he said, “Truly this man was the Son</w:t>
      </w:r>
      <w:r>
        <w:rPr>
          <w:rFonts w:ascii="Helvetica Neue" w:eastAsia="Times New Roman" w:hAnsi="Helvetica Neue" w:cs="Times New Roman"/>
          <w:i/>
          <w:color w:val="000000"/>
          <w:sz w:val="22"/>
          <w:szCs w:val="22"/>
          <w:vertAlign w:val="superscript"/>
        </w:rPr>
        <w:t xml:space="preserve"> 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of God!”</w:t>
      </w:r>
      <w:r w:rsidRPr="00D4532A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D4532A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 xml:space="preserve">40 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 xml:space="preserve">There were also women looking on from a distance, among whom were Mary Magdalene, and Mary the mother of James the younger and of </w:t>
      </w:r>
      <w:proofErr w:type="spellStart"/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Joses</w:t>
      </w:r>
      <w:proofErr w:type="spellEnd"/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, and Salome.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</w:t>
      </w:r>
      <w:r w:rsidRPr="00D4532A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41 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When he was in Galilee, they followed him and ministered to him, and there were also many other women who came up with him to Jerusalem.</w:t>
      </w:r>
      <w:r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 xml:space="preserve"> Mark 15:33-41</w:t>
      </w:r>
    </w:p>
    <w:p w:rsidR="009A75FE" w:rsidRDefault="009A75FE" w:rsidP="00111A67">
      <w:pPr>
        <w:rPr>
          <w:b/>
          <w:i/>
          <w:sz w:val="28"/>
          <w:szCs w:val="28"/>
        </w:rPr>
      </w:pPr>
    </w:p>
    <w:p w:rsidR="00414762" w:rsidRDefault="00111A67" w:rsidP="00111A67">
      <w:pPr>
        <w:rPr>
          <w:rFonts w:ascii="Helvetica Neue" w:eastAsia="Times New Roman" w:hAnsi="Helvetica Neue" w:cs="Times New Roman"/>
          <w:b/>
          <w:i/>
          <w:color w:val="000000"/>
          <w:sz w:val="22"/>
          <w:szCs w:val="22"/>
        </w:rPr>
      </w:pPr>
      <w:r>
        <w:rPr>
          <w:rFonts w:ascii="Helvetica Neue" w:eastAsia="Times New Roman" w:hAnsi="Helvetica Neue" w:cs="Times New Roman"/>
          <w:b/>
          <w:i/>
          <w:color w:val="000000"/>
          <w:sz w:val="22"/>
          <w:szCs w:val="22"/>
        </w:rPr>
        <w:t>I. The cry of abandonment</w:t>
      </w:r>
    </w:p>
    <w:p w:rsidR="00316F60" w:rsidRPr="000210CE" w:rsidRDefault="00316F60" w:rsidP="00111A67">
      <w:pPr>
        <w:rPr>
          <w:rFonts w:ascii="Helvetica Neue" w:eastAsia="Times New Roman" w:hAnsi="Helvetica Neue" w:cs="Times New Roman"/>
          <w:b/>
          <w:i/>
          <w:color w:val="000000"/>
          <w:sz w:val="22"/>
          <w:szCs w:val="22"/>
        </w:rPr>
      </w:pPr>
    </w:p>
    <w:p w:rsidR="00F94281" w:rsidRDefault="00F94281" w:rsidP="00111A67">
      <w:pPr>
        <w:rPr>
          <w:rFonts w:ascii="Helvetica Neue" w:eastAsia="Times New Roman" w:hAnsi="Helvetica Neue" w:cs="Times New Roman"/>
          <w:i/>
          <w:color w:val="000000"/>
          <w:sz w:val="22"/>
          <w:szCs w:val="22"/>
        </w:rPr>
      </w:pPr>
      <w:r w:rsidRPr="00D4532A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 xml:space="preserve">33 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And when the sixth hour</w:t>
      </w:r>
      <w:r>
        <w:rPr>
          <w:rFonts w:ascii="Helvetica Neue" w:eastAsia="Times New Roman" w:hAnsi="Helvetica Neue" w:cs="Times New Roman"/>
          <w:i/>
          <w:color w:val="000000"/>
          <w:sz w:val="22"/>
          <w:szCs w:val="22"/>
          <w:vertAlign w:val="superscript"/>
        </w:rPr>
        <w:t xml:space="preserve"> 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had come, there was darkness over the whole land until the ninth hour.</w:t>
      </w:r>
      <w:r w:rsidRPr="00D4532A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 xml:space="preserve"> 34 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 xml:space="preserve">And at the ninth hour Jesus cried with a loud voice, “Eloi, Eloi, </w:t>
      </w:r>
      <w:proofErr w:type="spellStart"/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lema</w:t>
      </w:r>
      <w:proofErr w:type="spellEnd"/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 xml:space="preserve"> </w:t>
      </w:r>
      <w:proofErr w:type="spellStart"/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sabachthani</w:t>
      </w:r>
      <w:proofErr w:type="spellEnd"/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?” which means, “My God, my God, why have you forsaken me?”</w:t>
      </w:r>
      <w:r w:rsidRPr="00D4532A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</w:t>
      </w:r>
      <w:r w:rsidR="0026120E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Mark 15:33-34</w:t>
      </w:r>
    </w:p>
    <w:p w:rsidR="00DB6D99" w:rsidRPr="00316F60" w:rsidRDefault="00DB6D99" w:rsidP="00111A67">
      <w:pPr>
        <w:rPr>
          <w:i/>
          <w:sz w:val="22"/>
          <w:szCs w:val="22"/>
        </w:rPr>
      </w:pPr>
    </w:p>
    <w:p w:rsidR="00316F60" w:rsidRPr="00111A67" w:rsidRDefault="00E24BCC" w:rsidP="00111A67">
      <w:pPr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</w:pPr>
      <w:r w:rsidRPr="00316F60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35 </w:t>
      </w:r>
      <w:r w:rsidRPr="00316F60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And some of the bystanders hearing it said, “Behold, he is calling Elijah.”</w:t>
      </w:r>
      <w:r w:rsidRPr="00316F60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36 </w:t>
      </w:r>
      <w:r w:rsidRPr="00316F60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And someone ran and filled a sponge with sour wine, put it on a reed and gave it to him to drink, saying, “Wait, let us see whether Elijah will come to take him down.”</w:t>
      </w:r>
      <w:r w:rsidR="0026120E" w:rsidRPr="00316F60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 xml:space="preserve"> </w:t>
      </w:r>
      <w:r w:rsidR="0026120E" w:rsidRPr="00316F60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Mark 15:35-36</w:t>
      </w:r>
    </w:p>
    <w:p w:rsidR="00316F60" w:rsidRPr="00111A67" w:rsidRDefault="00634C1B" w:rsidP="00111A67">
      <w:pPr>
        <w:spacing w:before="300" w:after="150"/>
        <w:outlineLvl w:val="2"/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</w:pPr>
      <w:r w:rsidRPr="00316F60">
        <w:rPr>
          <w:rFonts w:ascii="Arial" w:hAnsi="Arial" w:cs="Arial"/>
          <w:b/>
          <w:bCs/>
          <w:i/>
          <w:color w:val="000000"/>
          <w:sz w:val="22"/>
          <w:szCs w:val="22"/>
          <w:vertAlign w:val="superscript"/>
        </w:rPr>
        <w:t>37 </w:t>
      </w:r>
      <w:r w:rsidRPr="00316F60">
        <w:rPr>
          <w:rFonts w:ascii="Helvetica Neue" w:hAnsi="Helvetica Neue" w:cs="Times New Roman"/>
          <w:i/>
          <w:color w:val="000000"/>
          <w:sz w:val="22"/>
          <w:szCs w:val="22"/>
        </w:rPr>
        <w:t>And Jesus uttered a loud cry and breathed his last. </w:t>
      </w:r>
      <w:r w:rsidRPr="00316F60">
        <w:rPr>
          <w:rFonts w:ascii="Arial" w:hAnsi="Arial" w:cs="Arial"/>
          <w:b/>
          <w:bCs/>
          <w:i/>
          <w:color w:val="000000"/>
          <w:sz w:val="22"/>
          <w:szCs w:val="22"/>
          <w:vertAlign w:val="superscript"/>
        </w:rPr>
        <w:t>38 </w:t>
      </w:r>
      <w:r w:rsidRPr="00316F60">
        <w:rPr>
          <w:rFonts w:ascii="Helvetica Neue" w:hAnsi="Helvetica Neue" w:cs="Times New Roman"/>
          <w:i/>
          <w:color w:val="000000"/>
          <w:sz w:val="22"/>
          <w:szCs w:val="22"/>
        </w:rPr>
        <w:t>And the curtain of the temple was torn in two, from top to bottom. </w:t>
      </w:r>
      <w:r w:rsidRPr="00316F60">
        <w:rPr>
          <w:rFonts w:ascii="Arial" w:hAnsi="Arial" w:cs="Arial"/>
          <w:b/>
          <w:bCs/>
          <w:i/>
          <w:color w:val="000000"/>
          <w:sz w:val="22"/>
          <w:szCs w:val="22"/>
          <w:vertAlign w:val="superscript"/>
        </w:rPr>
        <w:t>39 </w:t>
      </w:r>
      <w:r w:rsidRPr="00316F60">
        <w:rPr>
          <w:rFonts w:ascii="Helvetica Neue" w:hAnsi="Helvetica Neue" w:cs="Times New Roman"/>
          <w:i/>
          <w:color w:val="000000"/>
          <w:sz w:val="22"/>
          <w:szCs w:val="22"/>
        </w:rPr>
        <w:t>And when the centurion, who stood facing him, saw that in this way he</w:t>
      </w:r>
      <w:r w:rsidRPr="00316F60">
        <w:rPr>
          <w:rFonts w:ascii="Helvetica Neue" w:hAnsi="Helvetica Neue" w:cs="Times New Roman"/>
          <w:i/>
          <w:color w:val="000000"/>
          <w:sz w:val="22"/>
          <w:szCs w:val="22"/>
          <w:vertAlign w:val="superscript"/>
        </w:rPr>
        <w:t xml:space="preserve"> </w:t>
      </w:r>
      <w:r w:rsidRPr="00316F60">
        <w:rPr>
          <w:rFonts w:ascii="Helvetica Neue" w:hAnsi="Helvetica Neue" w:cs="Times New Roman"/>
          <w:i/>
          <w:color w:val="000000"/>
          <w:sz w:val="22"/>
          <w:szCs w:val="22"/>
        </w:rPr>
        <w:t>breathed his last, he said, “Truly this man was the Son</w:t>
      </w:r>
      <w:r w:rsidRPr="00316F60">
        <w:rPr>
          <w:rFonts w:ascii="Helvetica Neue" w:hAnsi="Helvetica Neue" w:cs="Times New Roman"/>
          <w:i/>
          <w:color w:val="000000"/>
          <w:sz w:val="22"/>
          <w:szCs w:val="22"/>
          <w:vertAlign w:val="superscript"/>
        </w:rPr>
        <w:t xml:space="preserve"> </w:t>
      </w:r>
      <w:r w:rsidRPr="00316F60">
        <w:rPr>
          <w:rFonts w:ascii="Helvetica Neue" w:hAnsi="Helvetica Neue" w:cs="Times New Roman"/>
          <w:i/>
          <w:color w:val="000000"/>
          <w:sz w:val="22"/>
          <w:szCs w:val="22"/>
        </w:rPr>
        <w:t>of God!”</w:t>
      </w:r>
      <w:r w:rsidR="0026120E" w:rsidRPr="00316F60">
        <w:rPr>
          <w:rFonts w:ascii="Helvetica Neue" w:hAnsi="Helvetica Neue" w:cs="Times New Roman"/>
          <w:i/>
          <w:color w:val="000000"/>
          <w:sz w:val="22"/>
          <w:szCs w:val="22"/>
        </w:rPr>
        <w:t xml:space="preserve"> </w:t>
      </w:r>
      <w:r w:rsidR="0026120E" w:rsidRPr="00316F60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Mark 15:37-39</w:t>
      </w:r>
    </w:p>
    <w:p w:rsidR="00634C1B" w:rsidRPr="00316F60" w:rsidRDefault="00946FEA" w:rsidP="00111A67">
      <w:pPr>
        <w:rPr>
          <w:rFonts w:ascii="Helvetica Neue" w:eastAsia="Times New Roman" w:hAnsi="Helvetica Neue" w:cs="Times New Roman"/>
          <w:i/>
          <w:color w:val="000000"/>
          <w:sz w:val="22"/>
          <w:szCs w:val="22"/>
        </w:rPr>
      </w:pPr>
      <w:r w:rsidRPr="00316F60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 xml:space="preserve">40 </w:t>
      </w:r>
      <w:r w:rsidRPr="00316F60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 xml:space="preserve">There were also women looking on from a distance, among whom were Mary Magdalene, and Mary the mother of James the younger and of </w:t>
      </w:r>
      <w:proofErr w:type="spellStart"/>
      <w:r w:rsidRPr="00316F60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Joses</w:t>
      </w:r>
      <w:proofErr w:type="spellEnd"/>
      <w:r w:rsidRPr="00316F60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, and Salome.</w:t>
      </w:r>
      <w:r w:rsidRPr="00316F60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</w:t>
      </w:r>
      <w:r w:rsidRPr="00316F60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41 </w:t>
      </w:r>
      <w:r w:rsidRPr="00316F60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When he was in Galilee, they followed him and ministered to him, and there were also many other women who came up with him to Jerusalem.</w:t>
      </w:r>
      <w:r w:rsidR="0026120E" w:rsidRPr="00316F60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 xml:space="preserve"> </w:t>
      </w:r>
      <w:r w:rsidR="0026120E" w:rsidRPr="00316F60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Mark 15:40-41</w:t>
      </w:r>
    </w:p>
    <w:p w:rsidR="00664E76" w:rsidRDefault="00664E76" w:rsidP="00111A67">
      <w:pPr>
        <w:rPr>
          <w:rFonts w:ascii="Helvetica Neue" w:eastAsia="Times New Roman" w:hAnsi="Helvetica Neue" w:cs="Times New Roman"/>
          <w:i/>
          <w:color w:val="000000"/>
          <w:sz w:val="22"/>
          <w:szCs w:val="22"/>
        </w:rPr>
      </w:pPr>
    </w:p>
    <w:p w:rsidR="004A3A26" w:rsidRDefault="004A3A26" w:rsidP="00111A67">
      <w:pPr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pPr>
      <w:r w:rsidRPr="004A3A26"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Application</w:t>
      </w:r>
    </w:p>
    <w:p w:rsidR="0026120E" w:rsidRDefault="000C77B1" w:rsidP="00111A67">
      <w:pPr>
        <w:rPr>
          <w:rFonts w:eastAsia="Times New Roman" w:cs="Times New Roman"/>
          <w:i/>
          <w:color w:val="000000"/>
          <w:sz w:val="28"/>
          <w:szCs w:val="28"/>
        </w:rPr>
      </w:pPr>
      <w:r w:rsidRPr="0026120E">
        <w:rPr>
          <w:rFonts w:eastAsia="Times New Roman" w:cs="Times New Roman"/>
          <w:i/>
          <w:color w:val="000000"/>
          <w:sz w:val="28"/>
          <w:szCs w:val="28"/>
        </w:rPr>
        <w:t xml:space="preserve">Jesus’ cry of abandonment teaches us that lament is </w:t>
      </w:r>
      <w:r w:rsidR="0026120E" w:rsidRPr="0026120E">
        <w:rPr>
          <w:rFonts w:eastAsia="Times New Roman" w:cs="Times New Roman"/>
          <w:i/>
          <w:color w:val="000000"/>
          <w:sz w:val="28"/>
          <w:szCs w:val="28"/>
        </w:rPr>
        <w:t>a</w:t>
      </w:r>
      <w:r w:rsidR="00C65072" w:rsidRPr="0026120E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  <w:r w:rsidRPr="0026120E">
        <w:rPr>
          <w:rFonts w:eastAsia="Times New Roman" w:cs="Times New Roman"/>
          <w:i/>
          <w:color w:val="000000"/>
          <w:sz w:val="28"/>
          <w:szCs w:val="28"/>
        </w:rPr>
        <w:t>godly response to suffer</w:t>
      </w:r>
      <w:r w:rsidR="00C65072" w:rsidRPr="0026120E">
        <w:rPr>
          <w:rFonts w:eastAsia="Times New Roman" w:cs="Times New Roman"/>
          <w:i/>
          <w:color w:val="000000"/>
          <w:sz w:val="28"/>
          <w:szCs w:val="28"/>
        </w:rPr>
        <w:t xml:space="preserve">ing! </w:t>
      </w:r>
    </w:p>
    <w:p w:rsidR="001B6DFE" w:rsidRPr="00316F60" w:rsidRDefault="001B6DFE" w:rsidP="00111A67">
      <w:pPr>
        <w:rPr>
          <w:rFonts w:cs="Times New Roman"/>
          <w:i/>
          <w:color w:val="000000"/>
          <w:sz w:val="26"/>
          <w:szCs w:val="26"/>
        </w:rPr>
      </w:pPr>
    </w:p>
    <w:p w:rsidR="00E840B3" w:rsidRPr="00316F60" w:rsidRDefault="00700E77" w:rsidP="00111A67">
      <w:pPr>
        <w:rPr>
          <w:b/>
          <w:i/>
          <w:sz w:val="26"/>
          <w:szCs w:val="26"/>
        </w:rPr>
      </w:pPr>
      <w:r w:rsidRPr="00316F60">
        <w:rPr>
          <w:b/>
          <w:i/>
          <w:sz w:val="26"/>
          <w:szCs w:val="26"/>
        </w:rPr>
        <w:t>Final question</w:t>
      </w:r>
      <w:r w:rsidR="00E840B3" w:rsidRPr="00316F60">
        <w:rPr>
          <w:b/>
          <w:i/>
          <w:sz w:val="26"/>
          <w:szCs w:val="26"/>
        </w:rPr>
        <w:t>:</w:t>
      </w:r>
      <w:r w:rsidR="0005118B" w:rsidRPr="00316F60">
        <w:rPr>
          <w:b/>
          <w:i/>
          <w:sz w:val="26"/>
          <w:szCs w:val="26"/>
        </w:rPr>
        <w:t xml:space="preserve"> </w:t>
      </w:r>
      <w:r w:rsidR="00E840B3" w:rsidRPr="00316F60">
        <w:rPr>
          <w:b/>
          <w:i/>
          <w:sz w:val="26"/>
          <w:szCs w:val="26"/>
        </w:rPr>
        <w:t>W</w:t>
      </w:r>
      <w:r w:rsidRPr="00316F60">
        <w:rPr>
          <w:b/>
          <w:i/>
          <w:sz w:val="26"/>
          <w:szCs w:val="26"/>
        </w:rPr>
        <w:t>hat if I never get the</w:t>
      </w:r>
      <w:r w:rsidR="0005118B" w:rsidRPr="00316F60">
        <w:rPr>
          <w:b/>
          <w:i/>
          <w:sz w:val="26"/>
          <w:szCs w:val="26"/>
        </w:rPr>
        <w:t xml:space="preserve"> answer to my </w:t>
      </w:r>
      <w:r w:rsidR="00AF04BA" w:rsidRPr="00316F60">
        <w:rPr>
          <w:b/>
          <w:i/>
          <w:sz w:val="26"/>
          <w:szCs w:val="26"/>
        </w:rPr>
        <w:t>‘</w:t>
      </w:r>
      <w:r w:rsidR="0005118B" w:rsidRPr="00316F60">
        <w:rPr>
          <w:b/>
          <w:i/>
          <w:sz w:val="26"/>
          <w:szCs w:val="26"/>
        </w:rPr>
        <w:t>why God</w:t>
      </w:r>
      <w:r w:rsidR="00AF04BA" w:rsidRPr="00316F60">
        <w:rPr>
          <w:b/>
          <w:i/>
          <w:sz w:val="26"/>
          <w:szCs w:val="26"/>
        </w:rPr>
        <w:t>’</w:t>
      </w:r>
      <w:r w:rsidR="0005118B" w:rsidRPr="00316F60">
        <w:rPr>
          <w:b/>
          <w:i/>
          <w:sz w:val="26"/>
          <w:szCs w:val="26"/>
        </w:rPr>
        <w:t xml:space="preserve"> question?</w:t>
      </w:r>
    </w:p>
    <w:p w:rsidR="001B6DFE" w:rsidRDefault="001B6DFE" w:rsidP="00111A67">
      <w:pPr>
        <w:rPr>
          <w:b/>
          <w:i/>
          <w:sz w:val="28"/>
          <w:szCs w:val="28"/>
        </w:rPr>
      </w:pPr>
    </w:p>
    <w:p w:rsidR="004A3A26" w:rsidRDefault="00E840B3" w:rsidP="00111A67">
      <w:pPr>
        <w:spacing w:after="225" w:line="315" w:lineRule="atLeast"/>
        <w:outlineLvl w:val="0"/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</w:pP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>“My life is but a weaving</w:t>
      </w:r>
      <w:r w:rsidR="001E659D" w:rsidRPr="00E538A1">
        <w:rPr>
          <w:rFonts w:ascii="PMingLiU" w:eastAsia="PMingLiU" w:hAnsi="PMingLiU" w:cs="PMingLiU"/>
          <w:i/>
          <w:color w:val="181818"/>
          <w:kern w:val="36"/>
          <w:sz w:val="21"/>
          <w:szCs w:val="21"/>
        </w:rPr>
        <w:t xml:space="preserve"> </w:t>
      </w: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>Between my God and me.</w:t>
      </w:r>
      <w:r w:rsidR="001E659D" w:rsidRPr="00E538A1">
        <w:rPr>
          <w:rFonts w:ascii="PMingLiU" w:eastAsia="PMingLiU" w:hAnsi="PMingLiU" w:cs="PMingLiU"/>
          <w:i/>
          <w:color w:val="181818"/>
          <w:kern w:val="36"/>
          <w:sz w:val="21"/>
          <w:szCs w:val="21"/>
        </w:rPr>
        <w:t xml:space="preserve"> </w:t>
      </w:r>
      <w:r w:rsidR="001E659D" w:rsidRPr="00E538A1">
        <w:rPr>
          <w:rFonts w:ascii="PMingLiU" w:eastAsia="PMingLiU" w:hAnsi="PMingLiU" w:cs="PMingLiU"/>
          <w:i/>
          <w:color w:val="181818"/>
          <w:kern w:val="36"/>
          <w:sz w:val="21"/>
          <w:szCs w:val="21"/>
        </w:rPr>
        <w:br/>
      </w: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>I cannot choose the colors</w:t>
      </w:r>
      <w:r w:rsidR="001E659D" w:rsidRPr="00E538A1">
        <w:rPr>
          <w:rFonts w:ascii="PMingLiU" w:eastAsia="PMingLiU" w:hAnsi="PMingLiU" w:cs="PMingLiU"/>
          <w:i/>
          <w:color w:val="181818"/>
          <w:kern w:val="36"/>
          <w:sz w:val="21"/>
          <w:szCs w:val="21"/>
        </w:rPr>
        <w:t xml:space="preserve">. </w:t>
      </w: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 xml:space="preserve">He </w:t>
      </w:r>
      <w:proofErr w:type="spellStart"/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>weaveth</w:t>
      </w:r>
      <w:proofErr w:type="spellEnd"/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 xml:space="preserve"> steadily.</w:t>
      </w:r>
      <w:r w:rsidRPr="00E538A1">
        <w:rPr>
          <w:rFonts w:ascii="PMingLiU" w:eastAsia="PMingLiU" w:hAnsi="PMingLiU" w:cs="PMingLiU"/>
          <w:i/>
          <w:color w:val="181818"/>
          <w:kern w:val="36"/>
          <w:sz w:val="21"/>
          <w:szCs w:val="21"/>
        </w:rPr>
        <w:br/>
      </w: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 xml:space="preserve">Oft’ times He </w:t>
      </w:r>
      <w:proofErr w:type="spellStart"/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>weaveth</w:t>
      </w:r>
      <w:proofErr w:type="spellEnd"/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 xml:space="preserve"> sorrow;</w:t>
      </w:r>
      <w:r w:rsidR="001E659D" w:rsidRPr="00E538A1">
        <w:rPr>
          <w:rFonts w:ascii="PMingLiU" w:eastAsia="PMingLiU" w:hAnsi="PMingLiU" w:cs="PMingLiU"/>
          <w:i/>
          <w:color w:val="181818"/>
          <w:kern w:val="36"/>
          <w:sz w:val="21"/>
          <w:szCs w:val="21"/>
        </w:rPr>
        <w:t xml:space="preserve"> </w:t>
      </w: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>And I in foolish pride</w:t>
      </w:r>
      <w:r w:rsidRPr="00E538A1">
        <w:rPr>
          <w:rFonts w:ascii="PMingLiU" w:eastAsia="PMingLiU" w:hAnsi="PMingLiU" w:cs="PMingLiU"/>
          <w:i/>
          <w:color w:val="181818"/>
          <w:kern w:val="36"/>
          <w:sz w:val="21"/>
          <w:szCs w:val="21"/>
        </w:rPr>
        <w:br/>
      </w:r>
      <w:r w:rsidR="001E659D"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 xml:space="preserve">Forget He sees the upper </w:t>
      </w:r>
      <w:r w:rsid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>And I the underside.</w:t>
      </w: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br/>
        <w:t>Not ’til the loom is silent</w:t>
      </w:r>
      <w:r w:rsidR="001E659D" w:rsidRPr="00E538A1">
        <w:rPr>
          <w:rFonts w:ascii="PMingLiU" w:eastAsia="PMingLiU" w:hAnsi="PMingLiU" w:cs="PMingLiU"/>
          <w:i/>
          <w:color w:val="181818"/>
          <w:kern w:val="36"/>
          <w:sz w:val="21"/>
          <w:szCs w:val="21"/>
        </w:rPr>
        <w:t xml:space="preserve"> </w:t>
      </w: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>And the shuttles cease to fly</w:t>
      </w:r>
      <w:r w:rsidRPr="00E538A1">
        <w:rPr>
          <w:rFonts w:ascii="PMingLiU" w:eastAsia="PMingLiU" w:hAnsi="PMingLiU" w:cs="PMingLiU"/>
          <w:i/>
          <w:color w:val="181818"/>
          <w:kern w:val="36"/>
          <w:sz w:val="21"/>
          <w:szCs w:val="21"/>
        </w:rPr>
        <w:br/>
      </w: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>Will God unroll the canvas</w:t>
      </w:r>
      <w:r w:rsidR="001E659D" w:rsidRPr="00E538A1">
        <w:rPr>
          <w:rFonts w:ascii="PMingLiU" w:eastAsia="PMingLiU" w:hAnsi="PMingLiU" w:cs="PMingLiU"/>
          <w:i/>
          <w:color w:val="181818"/>
          <w:kern w:val="36"/>
          <w:sz w:val="21"/>
          <w:szCs w:val="21"/>
        </w:rPr>
        <w:t xml:space="preserve"> </w:t>
      </w: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 xml:space="preserve">And reveal the reason </w:t>
      </w:r>
      <w:r w:rsidRPr="002F4836">
        <w:rPr>
          <w:rFonts w:ascii="Georgia" w:eastAsia="Times New Roman" w:hAnsi="Georgia" w:cs="Times New Roman"/>
          <w:b/>
          <w:i/>
          <w:color w:val="181818"/>
          <w:kern w:val="36"/>
          <w:sz w:val="21"/>
          <w:szCs w:val="21"/>
          <w:u w:val="single"/>
        </w:rPr>
        <w:t>why</w:t>
      </w: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>.</w:t>
      </w:r>
      <w:r w:rsidRPr="00E538A1">
        <w:rPr>
          <w:rFonts w:ascii="PMingLiU" w:eastAsia="PMingLiU" w:hAnsi="PMingLiU" w:cs="PMingLiU"/>
          <w:i/>
          <w:color w:val="181818"/>
          <w:kern w:val="36"/>
          <w:sz w:val="21"/>
          <w:szCs w:val="21"/>
        </w:rPr>
        <w:br/>
      </w: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>The dark threads are as needful</w:t>
      </w:r>
      <w:r w:rsidR="001E659D" w:rsidRPr="00E538A1">
        <w:rPr>
          <w:rFonts w:ascii="PMingLiU" w:eastAsia="PMingLiU" w:hAnsi="PMingLiU" w:cs="PMingLiU"/>
          <w:i/>
          <w:color w:val="181818"/>
          <w:kern w:val="36"/>
          <w:sz w:val="21"/>
          <w:szCs w:val="21"/>
        </w:rPr>
        <w:t xml:space="preserve"> </w:t>
      </w: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>In the weaver’s skillful hand</w:t>
      </w:r>
      <w:r w:rsidRPr="00E538A1">
        <w:rPr>
          <w:rFonts w:ascii="PMingLiU" w:eastAsia="PMingLiU" w:hAnsi="PMingLiU" w:cs="PMingLiU"/>
          <w:i/>
          <w:color w:val="181818"/>
          <w:kern w:val="36"/>
          <w:sz w:val="21"/>
          <w:szCs w:val="21"/>
        </w:rPr>
        <w:br/>
      </w: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>As the threads of gold and silver</w:t>
      </w:r>
      <w:r w:rsidR="001E659D" w:rsidRPr="00E538A1">
        <w:rPr>
          <w:rFonts w:ascii="PMingLiU" w:eastAsia="PMingLiU" w:hAnsi="PMingLiU" w:cs="PMingLiU"/>
          <w:i/>
          <w:color w:val="181818"/>
          <w:kern w:val="36"/>
          <w:sz w:val="21"/>
          <w:szCs w:val="21"/>
        </w:rPr>
        <w:t xml:space="preserve"> </w:t>
      </w:r>
      <w:r w:rsid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>In the pattern He has planned</w:t>
      </w: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br/>
        <w:t>He knows, He loves, He cares</w:t>
      </w:r>
      <w:r w:rsidR="001E659D"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 xml:space="preserve">; </w:t>
      </w: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>Nothing this truth can dim.</w:t>
      </w: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br/>
      </w:r>
      <w:r w:rsidR="001E659D"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 xml:space="preserve">He gives the very best to those </w:t>
      </w:r>
      <w:r w:rsidRPr="00E538A1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  <w:t>Who leave the choice to Him.”</w:t>
      </w:r>
    </w:p>
    <w:p w:rsidR="00316F60" w:rsidRDefault="00316F60" w:rsidP="00A45422">
      <w:pPr>
        <w:spacing w:after="225" w:line="315" w:lineRule="atLeast"/>
        <w:jc w:val="center"/>
        <w:outlineLvl w:val="0"/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</w:rPr>
      </w:pPr>
    </w:p>
    <w:p w:rsidR="00316F60" w:rsidRPr="00A45422" w:rsidRDefault="00316F60" w:rsidP="00A45422">
      <w:pPr>
        <w:spacing w:after="225" w:line="315" w:lineRule="atLeast"/>
        <w:jc w:val="center"/>
        <w:outlineLvl w:val="0"/>
        <w:rPr>
          <w:rFonts w:ascii="PMingLiU" w:eastAsia="PMingLiU" w:hAnsi="PMingLiU" w:cs="PMingLiU"/>
          <w:i/>
          <w:color w:val="181818"/>
          <w:kern w:val="36"/>
          <w:sz w:val="21"/>
          <w:szCs w:val="21"/>
        </w:rPr>
      </w:pPr>
    </w:p>
    <w:p w:rsidR="004C6097" w:rsidRPr="00A45422" w:rsidRDefault="004C6097" w:rsidP="00A45422">
      <w:pPr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</w:p>
    <w:sectPr w:rsidR="004C6097" w:rsidRPr="00A45422" w:rsidSect="008A706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29" w:rsidRDefault="00D33A29" w:rsidP="00235E77">
      <w:r>
        <w:separator/>
      </w:r>
    </w:p>
  </w:endnote>
  <w:endnote w:type="continuationSeparator" w:id="0">
    <w:p w:rsidR="00D33A29" w:rsidRDefault="00D33A29" w:rsidP="0023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6C" w:rsidRDefault="00FE016C" w:rsidP="00A02A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16C" w:rsidRDefault="00FE016C" w:rsidP="00235E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6C" w:rsidRDefault="00FE016C" w:rsidP="00A02A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A67">
      <w:rPr>
        <w:rStyle w:val="PageNumber"/>
        <w:noProof/>
      </w:rPr>
      <w:t>1</w:t>
    </w:r>
    <w:r>
      <w:rPr>
        <w:rStyle w:val="PageNumber"/>
      </w:rPr>
      <w:fldChar w:fldCharType="end"/>
    </w:r>
  </w:p>
  <w:p w:rsidR="00FE016C" w:rsidRDefault="00FE016C" w:rsidP="00235E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29" w:rsidRDefault="00D33A29" w:rsidP="00235E77">
      <w:r>
        <w:separator/>
      </w:r>
    </w:p>
  </w:footnote>
  <w:footnote w:type="continuationSeparator" w:id="0">
    <w:p w:rsidR="00D33A29" w:rsidRDefault="00D33A29" w:rsidP="0023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04E2"/>
    <w:multiLevelType w:val="hybridMultilevel"/>
    <w:tmpl w:val="F96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71B57"/>
    <w:multiLevelType w:val="hybridMultilevel"/>
    <w:tmpl w:val="129A1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171D6"/>
    <w:multiLevelType w:val="hybridMultilevel"/>
    <w:tmpl w:val="D1DA3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79609A"/>
    <w:multiLevelType w:val="hybridMultilevel"/>
    <w:tmpl w:val="6E844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2666E9"/>
    <w:multiLevelType w:val="multilevel"/>
    <w:tmpl w:val="9422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327F3"/>
    <w:multiLevelType w:val="hybridMultilevel"/>
    <w:tmpl w:val="ABEE3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C00C7"/>
    <w:multiLevelType w:val="multilevel"/>
    <w:tmpl w:val="F58E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A87647"/>
    <w:multiLevelType w:val="multilevel"/>
    <w:tmpl w:val="B586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9403AB"/>
    <w:multiLevelType w:val="hybridMultilevel"/>
    <w:tmpl w:val="E6B89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462A9"/>
    <w:multiLevelType w:val="multilevel"/>
    <w:tmpl w:val="9468D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1A"/>
    <w:rsid w:val="00014009"/>
    <w:rsid w:val="000210CE"/>
    <w:rsid w:val="0002403D"/>
    <w:rsid w:val="00026A91"/>
    <w:rsid w:val="00040B3A"/>
    <w:rsid w:val="000450FF"/>
    <w:rsid w:val="0005118B"/>
    <w:rsid w:val="00052984"/>
    <w:rsid w:val="00052A57"/>
    <w:rsid w:val="000602D8"/>
    <w:rsid w:val="00063227"/>
    <w:rsid w:val="0006446F"/>
    <w:rsid w:val="000666D3"/>
    <w:rsid w:val="0006671A"/>
    <w:rsid w:val="00081FAF"/>
    <w:rsid w:val="00097032"/>
    <w:rsid w:val="000A1EF8"/>
    <w:rsid w:val="000B524C"/>
    <w:rsid w:val="000B6B1E"/>
    <w:rsid w:val="000C4E31"/>
    <w:rsid w:val="000C77B1"/>
    <w:rsid w:val="000C78AC"/>
    <w:rsid w:val="000D34EF"/>
    <w:rsid w:val="000D3ACD"/>
    <w:rsid w:val="000D3E00"/>
    <w:rsid w:val="000E13DC"/>
    <w:rsid w:val="000E32CE"/>
    <w:rsid w:val="000F03D9"/>
    <w:rsid w:val="000F0E57"/>
    <w:rsid w:val="000F0FA4"/>
    <w:rsid w:val="000F4E8E"/>
    <w:rsid w:val="00107F22"/>
    <w:rsid w:val="00111A67"/>
    <w:rsid w:val="00124A88"/>
    <w:rsid w:val="00124C23"/>
    <w:rsid w:val="001255A3"/>
    <w:rsid w:val="00131614"/>
    <w:rsid w:val="001423BB"/>
    <w:rsid w:val="001476F7"/>
    <w:rsid w:val="00153074"/>
    <w:rsid w:val="00155436"/>
    <w:rsid w:val="001746D9"/>
    <w:rsid w:val="00181112"/>
    <w:rsid w:val="00185775"/>
    <w:rsid w:val="00194601"/>
    <w:rsid w:val="001A1B8F"/>
    <w:rsid w:val="001A2DC1"/>
    <w:rsid w:val="001A7EE4"/>
    <w:rsid w:val="001B6DFE"/>
    <w:rsid w:val="001D0FD2"/>
    <w:rsid w:val="001D76B6"/>
    <w:rsid w:val="001E659D"/>
    <w:rsid w:val="002018B5"/>
    <w:rsid w:val="00205316"/>
    <w:rsid w:val="00233BF4"/>
    <w:rsid w:val="00235E77"/>
    <w:rsid w:val="00240F3F"/>
    <w:rsid w:val="00241D67"/>
    <w:rsid w:val="0025770D"/>
    <w:rsid w:val="0026120E"/>
    <w:rsid w:val="00273EFF"/>
    <w:rsid w:val="00277563"/>
    <w:rsid w:val="00285432"/>
    <w:rsid w:val="00296965"/>
    <w:rsid w:val="002A365E"/>
    <w:rsid w:val="002B1A2C"/>
    <w:rsid w:val="002B660A"/>
    <w:rsid w:val="002D02CA"/>
    <w:rsid w:val="002D718F"/>
    <w:rsid w:val="002E46EE"/>
    <w:rsid w:val="002F4836"/>
    <w:rsid w:val="003042B2"/>
    <w:rsid w:val="0031077D"/>
    <w:rsid w:val="00315286"/>
    <w:rsid w:val="00316F60"/>
    <w:rsid w:val="003174B3"/>
    <w:rsid w:val="0032251C"/>
    <w:rsid w:val="0032780E"/>
    <w:rsid w:val="00334F95"/>
    <w:rsid w:val="0033534E"/>
    <w:rsid w:val="00350D6E"/>
    <w:rsid w:val="00356032"/>
    <w:rsid w:val="00357E91"/>
    <w:rsid w:val="00364912"/>
    <w:rsid w:val="00365B36"/>
    <w:rsid w:val="00365FD9"/>
    <w:rsid w:val="00372D10"/>
    <w:rsid w:val="00373E17"/>
    <w:rsid w:val="00375021"/>
    <w:rsid w:val="00390049"/>
    <w:rsid w:val="0039678B"/>
    <w:rsid w:val="003A15BB"/>
    <w:rsid w:val="003C01DE"/>
    <w:rsid w:val="003C5751"/>
    <w:rsid w:val="003E135D"/>
    <w:rsid w:val="003F0CD6"/>
    <w:rsid w:val="00407465"/>
    <w:rsid w:val="004116A5"/>
    <w:rsid w:val="00414762"/>
    <w:rsid w:val="004266CB"/>
    <w:rsid w:val="00431368"/>
    <w:rsid w:val="004319A9"/>
    <w:rsid w:val="00436781"/>
    <w:rsid w:val="00437074"/>
    <w:rsid w:val="00470148"/>
    <w:rsid w:val="004708AE"/>
    <w:rsid w:val="00475764"/>
    <w:rsid w:val="00485AC0"/>
    <w:rsid w:val="00487A34"/>
    <w:rsid w:val="004969C8"/>
    <w:rsid w:val="004A3A26"/>
    <w:rsid w:val="004A4D6C"/>
    <w:rsid w:val="004A7BCF"/>
    <w:rsid w:val="004C5586"/>
    <w:rsid w:val="004C6097"/>
    <w:rsid w:val="004C6E47"/>
    <w:rsid w:val="004D5304"/>
    <w:rsid w:val="004E23C9"/>
    <w:rsid w:val="004E6824"/>
    <w:rsid w:val="004F7B94"/>
    <w:rsid w:val="00500A60"/>
    <w:rsid w:val="0050282E"/>
    <w:rsid w:val="00513A42"/>
    <w:rsid w:val="00524E79"/>
    <w:rsid w:val="00525537"/>
    <w:rsid w:val="005271DE"/>
    <w:rsid w:val="005326AF"/>
    <w:rsid w:val="005726D1"/>
    <w:rsid w:val="005903FA"/>
    <w:rsid w:val="005A0705"/>
    <w:rsid w:val="005A259E"/>
    <w:rsid w:val="005B39D7"/>
    <w:rsid w:val="005D54FA"/>
    <w:rsid w:val="005E63B4"/>
    <w:rsid w:val="00602996"/>
    <w:rsid w:val="00604C57"/>
    <w:rsid w:val="00607272"/>
    <w:rsid w:val="0061292F"/>
    <w:rsid w:val="00625FDE"/>
    <w:rsid w:val="00626E4A"/>
    <w:rsid w:val="00630F2E"/>
    <w:rsid w:val="00631398"/>
    <w:rsid w:val="00634C1B"/>
    <w:rsid w:val="0064567E"/>
    <w:rsid w:val="00664E76"/>
    <w:rsid w:val="006702C6"/>
    <w:rsid w:val="006820F0"/>
    <w:rsid w:val="0069459A"/>
    <w:rsid w:val="006A2380"/>
    <w:rsid w:val="006A5DD7"/>
    <w:rsid w:val="006A6F70"/>
    <w:rsid w:val="006B6563"/>
    <w:rsid w:val="006D54A1"/>
    <w:rsid w:val="006E098C"/>
    <w:rsid w:val="006F4185"/>
    <w:rsid w:val="00700397"/>
    <w:rsid w:val="00700E77"/>
    <w:rsid w:val="007029AA"/>
    <w:rsid w:val="007119D9"/>
    <w:rsid w:val="00712F0D"/>
    <w:rsid w:val="007174AF"/>
    <w:rsid w:val="007238AF"/>
    <w:rsid w:val="00727A3B"/>
    <w:rsid w:val="00750C25"/>
    <w:rsid w:val="00750D29"/>
    <w:rsid w:val="00754D6B"/>
    <w:rsid w:val="00755B46"/>
    <w:rsid w:val="00771210"/>
    <w:rsid w:val="00773ACA"/>
    <w:rsid w:val="00777B00"/>
    <w:rsid w:val="007820ED"/>
    <w:rsid w:val="00793838"/>
    <w:rsid w:val="007939C4"/>
    <w:rsid w:val="007C10F3"/>
    <w:rsid w:val="007C7202"/>
    <w:rsid w:val="007E1F17"/>
    <w:rsid w:val="00803FAD"/>
    <w:rsid w:val="00812BDC"/>
    <w:rsid w:val="00825A4E"/>
    <w:rsid w:val="00825D57"/>
    <w:rsid w:val="00827182"/>
    <w:rsid w:val="0083059D"/>
    <w:rsid w:val="00840AAD"/>
    <w:rsid w:val="00840DDD"/>
    <w:rsid w:val="00862042"/>
    <w:rsid w:val="008636F2"/>
    <w:rsid w:val="00864949"/>
    <w:rsid w:val="00864B57"/>
    <w:rsid w:val="00867066"/>
    <w:rsid w:val="00876426"/>
    <w:rsid w:val="008837D4"/>
    <w:rsid w:val="00891A6B"/>
    <w:rsid w:val="00895D32"/>
    <w:rsid w:val="008A5561"/>
    <w:rsid w:val="008A706C"/>
    <w:rsid w:val="008B59EE"/>
    <w:rsid w:val="008B5BA2"/>
    <w:rsid w:val="008B6600"/>
    <w:rsid w:val="008B723C"/>
    <w:rsid w:val="008C1424"/>
    <w:rsid w:val="008C3448"/>
    <w:rsid w:val="008F3C3E"/>
    <w:rsid w:val="008F7D9F"/>
    <w:rsid w:val="00904221"/>
    <w:rsid w:val="0090665E"/>
    <w:rsid w:val="00911D30"/>
    <w:rsid w:val="00911DD6"/>
    <w:rsid w:val="00913619"/>
    <w:rsid w:val="00924938"/>
    <w:rsid w:val="009323AF"/>
    <w:rsid w:val="009416E0"/>
    <w:rsid w:val="00946FEA"/>
    <w:rsid w:val="00950FC7"/>
    <w:rsid w:val="0095242A"/>
    <w:rsid w:val="0096530B"/>
    <w:rsid w:val="009734C8"/>
    <w:rsid w:val="00973A2D"/>
    <w:rsid w:val="00973AAC"/>
    <w:rsid w:val="00990DEE"/>
    <w:rsid w:val="009A3DB4"/>
    <w:rsid w:val="009A6A36"/>
    <w:rsid w:val="009A75FE"/>
    <w:rsid w:val="009B1398"/>
    <w:rsid w:val="009C6FA5"/>
    <w:rsid w:val="009D0C71"/>
    <w:rsid w:val="009D47D3"/>
    <w:rsid w:val="009F2F72"/>
    <w:rsid w:val="00A02A83"/>
    <w:rsid w:val="00A10C5E"/>
    <w:rsid w:val="00A11A47"/>
    <w:rsid w:val="00A17B6D"/>
    <w:rsid w:val="00A207AC"/>
    <w:rsid w:val="00A26493"/>
    <w:rsid w:val="00A34CA5"/>
    <w:rsid w:val="00A42B65"/>
    <w:rsid w:val="00A45422"/>
    <w:rsid w:val="00A51EEE"/>
    <w:rsid w:val="00A5298B"/>
    <w:rsid w:val="00A5633D"/>
    <w:rsid w:val="00A63546"/>
    <w:rsid w:val="00A7579F"/>
    <w:rsid w:val="00A85A29"/>
    <w:rsid w:val="00A91815"/>
    <w:rsid w:val="00AA3EF8"/>
    <w:rsid w:val="00AB5596"/>
    <w:rsid w:val="00AD249B"/>
    <w:rsid w:val="00AD6981"/>
    <w:rsid w:val="00AF04BA"/>
    <w:rsid w:val="00AF7F37"/>
    <w:rsid w:val="00B06F42"/>
    <w:rsid w:val="00B2016B"/>
    <w:rsid w:val="00B302CA"/>
    <w:rsid w:val="00B34A98"/>
    <w:rsid w:val="00B36815"/>
    <w:rsid w:val="00B41024"/>
    <w:rsid w:val="00B4732A"/>
    <w:rsid w:val="00B57327"/>
    <w:rsid w:val="00B75F87"/>
    <w:rsid w:val="00B826E8"/>
    <w:rsid w:val="00B8730D"/>
    <w:rsid w:val="00B90B20"/>
    <w:rsid w:val="00B928F7"/>
    <w:rsid w:val="00BD319D"/>
    <w:rsid w:val="00BE3439"/>
    <w:rsid w:val="00C00190"/>
    <w:rsid w:val="00C22E41"/>
    <w:rsid w:val="00C35990"/>
    <w:rsid w:val="00C3643C"/>
    <w:rsid w:val="00C409E0"/>
    <w:rsid w:val="00C41386"/>
    <w:rsid w:val="00C442E4"/>
    <w:rsid w:val="00C4576B"/>
    <w:rsid w:val="00C56FAF"/>
    <w:rsid w:val="00C610EF"/>
    <w:rsid w:val="00C61A04"/>
    <w:rsid w:val="00C64557"/>
    <w:rsid w:val="00C65072"/>
    <w:rsid w:val="00C74C1C"/>
    <w:rsid w:val="00C76377"/>
    <w:rsid w:val="00C807C2"/>
    <w:rsid w:val="00C81122"/>
    <w:rsid w:val="00C82B22"/>
    <w:rsid w:val="00C935BB"/>
    <w:rsid w:val="00CA0BB9"/>
    <w:rsid w:val="00CA46DB"/>
    <w:rsid w:val="00CA5890"/>
    <w:rsid w:val="00CB1C8C"/>
    <w:rsid w:val="00CB2718"/>
    <w:rsid w:val="00CB39AB"/>
    <w:rsid w:val="00CB5A14"/>
    <w:rsid w:val="00CC7878"/>
    <w:rsid w:val="00CD2902"/>
    <w:rsid w:val="00D011CE"/>
    <w:rsid w:val="00D02730"/>
    <w:rsid w:val="00D122A0"/>
    <w:rsid w:val="00D15503"/>
    <w:rsid w:val="00D208AE"/>
    <w:rsid w:val="00D303B6"/>
    <w:rsid w:val="00D33A29"/>
    <w:rsid w:val="00D36C83"/>
    <w:rsid w:val="00D74DF7"/>
    <w:rsid w:val="00D76A20"/>
    <w:rsid w:val="00D84CB9"/>
    <w:rsid w:val="00D87EE5"/>
    <w:rsid w:val="00DB0D0A"/>
    <w:rsid w:val="00DB6D99"/>
    <w:rsid w:val="00DE4C19"/>
    <w:rsid w:val="00DF1D94"/>
    <w:rsid w:val="00DF4A95"/>
    <w:rsid w:val="00DF5578"/>
    <w:rsid w:val="00E049F8"/>
    <w:rsid w:val="00E1010B"/>
    <w:rsid w:val="00E12123"/>
    <w:rsid w:val="00E13A73"/>
    <w:rsid w:val="00E20A15"/>
    <w:rsid w:val="00E233B4"/>
    <w:rsid w:val="00E24BCC"/>
    <w:rsid w:val="00E26F5A"/>
    <w:rsid w:val="00E44C6D"/>
    <w:rsid w:val="00E4611D"/>
    <w:rsid w:val="00E538A1"/>
    <w:rsid w:val="00E5437A"/>
    <w:rsid w:val="00E6317A"/>
    <w:rsid w:val="00E66596"/>
    <w:rsid w:val="00E7341A"/>
    <w:rsid w:val="00E75756"/>
    <w:rsid w:val="00E75CC4"/>
    <w:rsid w:val="00E80E62"/>
    <w:rsid w:val="00E81FD5"/>
    <w:rsid w:val="00E840B3"/>
    <w:rsid w:val="00E846E4"/>
    <w:rsid w:val="00E930D9"/>
    <w:rsid w:val="00E937D0"/>
    <w:rsid w:val="00EA0ED5"/>
    <w:rsid w:val="00EA43BE"/>
    <w:rsid w:val="00EA447A"/>
    <w:rsid w:val="00EC02BE"/>
    <w:rsid w:val="00EC5B02"/>
    <w:rsid w:val="00ED2483"/>
    <w:rsid w:val="00ED368D"/>
    <w:rsid w:val="00EE37F3"/>
    <w:rsid w:val="00EE71DC"/>
    <w:rsid w:val="00EF2549"/>
    <w:rsid w:val="00EF416F"/>
    <w:rsid w:val="00F0668C"/>
    <w:rsid w:val="00F16013"/>
    <w:rsid w:val="00F23EE7"/>
    <w:rsid w:val="00F27817"/>
    <w:rsid w:val="00F33136"/>
    <w:rsid w:val="00F34322"/>
    <w:rsid w:val="00F37EC6"/>
    <w:rsid w:val="00F43057"/>
    <w:rsid w:val="00F4617B"/>
    <w:rsid w:val="00F51C81"/>
    <w:rsid w:val="00F7320F"/>
    <w:rsid w:val="00F7599D"/>
    <w:rsid w:val="00F75AFE"/>
    <w:rsid w:val="00F9240E"/>
    <w:rsid w:val="00F93210"/>
    <w:rsid w:val="00F94281"/>
    <w:rsid w:val="00F9587B"/>
    <w:rsid w:val="00FB0AFA"/>
    <w:rsid w:val="00FC0872"/>
    <w:rsid w:val="00FC21E1"/>
    <w:rsid w:val="00FC511E"/>
    <w:rsid w:val="00FC5527"/>
    <w:rsid w:val="00FD2A0D"/>
    <w:rsid w:val="00FD39D4"/>
    <w:rsid w:val="00FE016C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61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2C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763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77"/>
  </w:style>
  <w:style w:type="character" w:styleId="PageNumber">
    <w:name w:val="page number"/>
    <w:basedOn w:val="DefaultParagraphFont"/>
    <w:uiPriority w:val="99"/>
    <w:semiHidden/>
    <w:unhideWhenUsed/>
    <w:rsid w:val="00235E77"/>
  </w:style>
  <w:style w:type="paragraph" w:styleId="Header">
    <w:name w:val="header"/>
    <w:basedOn w:val="Normal"/>
    <w:link w:val="HeaderChar"/>
    <w:uiPriority w:val="99"/>
    <w:unhideWhenUsed/>
    <w:rsid w:val="00A85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Bill Gillette</cp:lastModifiedBy>
  <cp:revision>6</cp:revision>
  <dcterms:created xsi:type="dcterms:W3CDTF">2019-04-06T18:19:00Z</dcterms:created>
  <dcterms:modified xsi:type="dcterms:W3CDTF">2019-04-06T20:34:00Z</dcterms:modified>
</cp:coreProperties>
</file>