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DB38" w14:textId="77777777" w:rsidR="00891C7A" w:rsidRDefault="00891C7A" w:rsidP="00C67ECA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sz w:val="34"/>
          <w:szCs w:val="34"/>
        </w:rPr>
      </w:pPr>
    </w:p>
    <w:p w14:paraId="013AA473" w14:textId="77777777" w:rsidR="004A0E0D" w:rsidRDefault="00193E56" w:rsidP="004A0E0D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A7000D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1 </w:t>
      </w:r>
      <w:r w:rsidRPr="00A7000D">
        <w:rPr>
          <w:rFonts w:ascii="Segoe UI" w:hAnsi="Segoe UI" w:cs="Segoe UI"/>
          <w:color w:val="000000" w:themeColor="text1"/>
          <w:sz w:val="18"/>
          <w:szCs w:val="18"/>
        </w:rPr>
        <w:t xml:space="preserve">God has taken his place in the divine council; in the midst of the </w:t>
      </w:r>
      <w:proofErr w:type="gramStart"/>
      <w:r w:rsidRPr="00A7000D">
        <w:rPr>
          <w:rFonts w:ascii="Segoe UI" w:hAnsi="Segoe UI" w:cs="Segoe UI"/>
          <w:color w:val="000000" w:themeColor="text1"/>
          <w:sz w:val="18"/>
          <w:szCs w:val="18"/>
        </w:rPr>
        <w:t>gods</w:t>
      </w:r>
      <w:proofErr w:type="gramEnd"/>
      <w:r w:rsidRPr="00A7000D">
        <w:rPr>
          <w:rFonts w:ascii="Segoe UI" w:hAnsi="Segoe UI" w:cs="Segoe UI"/>
          <w:color w:val="000000" w:themeColor="text1"/>
          <w:sz w:val="18"/>
          <w:szCs w:val="18"/>
        </w:rPr>
        <w:t xml:space="preserve"> he holds judgment:</w:t>
      </w:r>
      <w:r w:rsidR="004A0E0D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A7000D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</w:t>
      </w:r>
      <w:r w:rsidRPr="00A7000D">
        <w:rPr>
          <w:rFonts w:ascii="Segoe UI" w:hAnsi="Segoe UI" w:cs="Segoe UI"/>
          <w:color w:val="000000" w:themeColor="text1"/>
          <w:sz w:val="18"/>
          <w:szCs w:val="18"/>
        </w:rPr>
        <w:t xml:space="preserve"> “How long will you judge unjustly and show partiality to the wicked? </w:t>
      </w:r>
      <w:r w:rsidRPr="00A7000D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</w:t>
      </w:r>
      <w:r w:rsidRPr="00A7000D">
        <w:rPr>
          <w:rFonts w:ascii="Segoe UI" w:hAnsi="Segoe UI" w:cs="Segoe UI"/>
          <w:color w:val="000000" w:themeColor="text1"/>
          <w:sz w:val="18"/>
          <w:szCs w:val="18"/>
        </w:rPr>
        <w:t xml:space="preserve"> Give justice to the weak and the fatherless; maintain the right of the afflicted and the destitute. </w:t>
      </w:r>
      <w:r w:rsidRPr="00A7000D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4</w:t>
      </w:r>
      <w:r w:rsidRPr="00A7000D">
        <w:rPr>
          <w:rFonts w:ascii="Segoe UI" w:hAnsi="Segoe UI" w:cs="Segoe UI"/>
          <w:color w:val="000000" w:themeColor="text1"/>
          <w:sz w:val="18"/>
          <w:szCs w:val="18"/>
        </w:rPr>
        <w:t xml:space="preserve"> Rescue the weak and the needy; deliver them from the hand of the wicked.” </w:t>
      </w:r>
      <w:r w:rsidRPr="00A7000D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5 </w:t>
      </w:r>
      <w:r w:rsidRPr="00A7000D">
        <w:rPr>
          <w:rFonts w:ascii="Segoe UI" w:hAnsi="Segoe UI" w:cs="Segoe UI"/>
          <w:color w:val="000000" w:themeColor="text1"/>
          <w:sz w:val="18"/>
          <w:szCs w:val="18"/>
        </w:rPr>
        <w:t xml:space="preserve">They have neither knowledge nor understanding, they walk about in darkness; all the foundations of the earth are shaken. </w:t>
      </w:r>
    </w:p>
    <w:p w14:paraId="5432DBFA" w14:textId="3E2DE1C2" w:rsidR="004A0E0D" w:rsidRDefault="00193E56" w:rsidP="004A0E0D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A7000D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6 </w:t>
      </w:r>
      <w:r w:rsidRPr="00A7000D">
        <w:rPr>
          <w:rFonts w:ascii="Segoe UI" w:hAnsi="Segoe UI" w:cs="Segoe UI"/>
          <w:color w:val="000000" w:themeColor="text1"/>
          <w:sz w:val="18"/>
          <w:szCs w:val="18"/>
        </w:rPr>
        <w:t xml:space="preserve">I said, “You are gods, sons of the </w:t>
      </w:r>
      <w:proofErr w:type="gramStart"/>
      <w:r w:rsidRPr="00A7000D">
        <w:rPr>
          <w:rFonts w:ascii="Segoe UI" w:hAnsi="Segoe UI" w:cs="Segoe UI"/>
          <w:color w:val="000000" w:themeColor="text1"/>
          <w:sz w:val="18"/>
          <w:szCs w:val="18"/>
        </w:rPr>
        <w:t>Most High</w:t>
      </w:r>
      <w:proofErr w:type="gramEnd"/>
      <w:r w:rsidRPr="00A7000D">
        <w:rPr>
          <w:rFonts w:ascii="Segoe UI" w:hAnsi="Segoe UI" w:cs="Segoe UI"/>
          <w:color w:val="000000" w:themeColor="text1"/>
          <w:sz w:val="18"/>
          <w:szCs w:val="18"/>
        </w:rPr>
        <w:t xml:space="preserve">, all of you; </w:t>
      </w:r>
      <w:r w:rsidRPr="00A7000D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7</w:t>
      </w:r>
      <w:r w:rsidRPr="00A7000D">
        <w:rPr>
          <w:rFonts w:ascii="Segoe UI" w:hAnsi="Segoe UI" w:cs="Segoe UI"/>
          <w:color w:val="000000" w:themeColor="text1"/>
          <w:sz w:val="18"/>
          <w:szCs w:val="18"/>
        </w:rPr>
        <w:t xml:space="preserve"> nevertheless, like men you shall die, and fall like any prince.” </w:t>
      </w:r>
    </w:p>
    <w:p w14:paraId="281DF1B3" w14:textId="0C6D3264" w:rsidR="00193E56" w:rsidRPr="00A7000D" w:rsidRDefault="00193E56" w:rsidP="004A0E0D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A7000D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8 </w:t>
      </w:r>
      <w:r w:rsidRPr="00A7000D">
        <w:rPr>
          <w:rFonts w:ascii="Segoe UI" w:hAnsi="Segoe UI" w:cs="Segoe UI"/>
          <w:color w:val="000000" w:themeColor="text1"/>
          <w:sz w:val="18"/>
          <w:szCs w:val="18"/>
        </w:rPr>
        <w:t>Arise, O God, judge the earth; for you shall inherit all the nations!</w:t>
      </w:r>
    </w:p>
    <w:p w14:paraId="1DCBA544" w14:textId="00883432" w:rsidR="00973AE0" w:rsidRDefault="00242CAE"/>
    <w:p w14:paraId="481F14FC" w14:textId="27EB8D3F" w:rsidR="00C07B7F" w:rsidRPr="00C07B7F" w:rsidRDefault="00C07B7F" w:rsidP="00C07B7F">
      <w:pPr>
        <w:rPr>
          <w:rFonts w:ascii="Segoe UI" w:eastAsiaTheme="minorHAnsi" w:hAnsi="Segoe UI" w:cs="Segoe UI"/>
          <w:b/>
          <w:bCs/>
          <w:sz w:val="22"/>
          <w:szCs w:val="22"/>
        </w:rPr>
      </w:pPr>
      <w:r w:rsidRPr="00C07B7F">
        <w:rPr>
          <w:rFonts w:ascii="Segoe UI" w:eastAsiaTheme="minorHAnsi" w:hAnsi="Segoe UI" w:cs="Segoe UI"/>
          <w:b/>
          <w:bCs/>
          <w:sz w:val="22"/>
          <w:szCs w:val="22"/>
        </w:rPr>
        <w:t xml:space="preserve">I. </w:t>
      </w:r>
      <w:r w:rsidR="00A34A04" w:rsidRPr="00C07B7F">
        <w:rPr>
          <w:rFonts w:ascii="Segoe UI" w:eastAsiaTheme="minorHAnsi" w:hAnsi="Segoe UI" w:cs="Segoe UI"/>
          <w:b/>
          <w:bCs/>
          <w:sz w:val="22"/>
          <w:szCs w:val="22"/>
        </w:rPr>
        <w:t xml:space="preserve">God’s response to injustice </w:t>
      </w:r>
    </w:p>
    <w:p w14:paraId="30A4C6A3" w14:textId="7ED8829B" w:rsidR="00C07B7F" w:rsidRPr="00C07B7F" w:rsidRDefault="00C07B7F" w:rsidP="00C07B7F">
      <w:pPr>
        <w:rPr>
          <w:rFonts w:ascii="Segoe UI" w:eastAsiaTheme="minorHAnsi" w:hAnsi="Segoe UI" w:cs="Segoe UI"/>
          <w:b/>
          <w:bCs/>
          <w:sz w:val="22"/>
          <w:szCs w:val="22"/>
        </w:rPr>
      </w:pPr>
      <w:r w:rsidRPr="00C07B7F">
        <w:rPr>
          <w:rFonts w:ascii="Segoe UI" w:eastAsiaTheme="minorHAnsi" w:hAnsi="Segoe UI" w:cs="Segoe UI"/>
          <w:b/>
          <w:bCs/>
          <w:sz w:val="22"/>
          <w:szCs w:val="22"/>
        </w:rPr>
        <w:t>II</w:t>
      </w:r>
      <w:r w:rsidR="00A34A04" w:rsidRPr="00C07B7F">
        <w:rPr>
          <w:rFonts w:ascii="Segoe UI" w:eastAsiaTheme="minorHAnsi" w:hAnsi="Segoe UI" w:cs="Segoe UI"/>
          <w:b/>
          <w:bCs/>
          <w:sz w:val="22"/>
          <w:szCs w:val="22"/>
        </w:rPr>
        <w:t>. God’s standard of justice</w:t>
      </w:r>
    </w:p>
    <w:p w14:paraId="76034A13" w14:textId="3C65179C" w:rsidR="002A1F80" w:rsidRPr="00C07B7F" w:rsidRDefault="00C07B7F" w:rsidP="00C07B7F">
      <w:pPr>
        <w:rPr>
          <w:rFonts w:ascii="Segoe UI" w:eastAsiaTheme="minorHAnsi" w:hAnsi="Segoe UI" w:cs="Segoe UI"/>
          <w:b/>
          <w:bCs/>
          <w:sz w:val="22"/>
          <w:szCs w:val="22"/>
        </w:rPr>
      </w:pPr>
      <w:r w:rsidRPr="00C07B7F">
        <w:rPr>
          <w:rFonts w:ascii="Segoe UI" w:eastAsiaTheme="minorHAnsi" w:hAnsi="Segoe UI" w:cs="Segoe UI"/>
          <w:b/>
          <w:bCs/>
          <w:sz w:val="22"/>
          <w:szCs w:val="22"/>
        </w:rPr>
        <w:t>III</w:t>
      </w:r>
      <w:r w:rsidR="00A34A04" w:rsidRPr="00C07B7F">
        <w:rPr>
          <w:rFonts w:ascii="Segoe UI" w:eastAsiaTheme="minorHAnsi" w:hAnsi="Segoe UI" w:cs="Segoe UI"/>
          <w:b/>
          <w:bCs/>
          <w:sz w:val="22"/>
          <w:szCs w:val="22"/>
        </w:rPr>
        <w:t>. God’s solution to the problem of injustice</w:t>
      </w:r>
    </w:p>
    <w:p w14:paraId="12B1D87A" w14:textId="77777777" w:rsidR="00A34A04" w:rsidRPr="00A34A04" w:rsidRDefault="00A34A04" w:rsidP="00A34A04">
      <w:pPr>
        <w:rPr>
          <w:rFonts w:eastAsiaTheme="minorHAnsi"/>
        </w:rPr>
      </w:pPr>
    </w:p>
    <w:p w14:paraId="426F5BE0" w14:textId="4B0160F8" w:rsidR="008629D2" w:rsidRPr="008629D2" w:rsidRDefault="008629D2" w:rsidP="008629D2">
      <w:pPr>
        <w:rPr>
          <w:rFonts w:ascii="Segoe UI" w:hAnsi="Segoe UI" w:cs="Segoe UI"/>
          <w:b/>
          <w:bCs/>
          <w:sz w:val="22"/>
          <w:szCs w:val="22"/>
        </w:rPr>
      </w:pPr>
      <w:r w:rsidRPr="008629D2">
        <w:rPr>
          <w:rFonts w:ascii="Segoe UI" w:hAnsi="Segoe UI" w:cs="Segoe UI"/>
          <w:b/>
          <w:bCs/>
          <w:sz w:val="22"/>
          <w:szCs w:val="22"/>
        </w:rPr>
        <w:t xml:space="preserve">I. God’s response to injustice </w:t>
      </w:r>
    </w:p>
    <w:p w14:paraId="39809585" w14:textId="13CC4ED0" w:rsidR="00C751A3" w:rsidRDefault="00C751A3" w:rsidP="00C751A3">
      <w:pPr>
        <w:jc w:val="center"/>
        <w:rPr>
          <w:rFonts w:ascii="Segoe UI" w:eastAsiaTheme="minorHAnsi" w:hAnsi="Segoe UI" w:cs="Segoe UI"/>
        </w:rPr>
      </w:pPr>
    </w:p>
    <w:p w14:paraId="12847660" w14:textId="77777777" w:rsidR="00C751A3" w:rsidRDefault="00C751A3" w:rsidP="00C751A3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  <w:vertAlign w:val="superscript"/>
        </w:rPr>
        <w:t xml:space="preserve">1 </w:t>
      </w:r>
      <w:r w:rsidRPr="004D0CE9">
        <w:rPr>
          <w:rFonts w:ascii="Segoe UI" w:hAnsi="Segoe UI" w:cs="Segoe UI"/>
          <w:color w:val="000000" w:themeColor="text1"/>
          <w:sz w:val="22"/>
          <w:szCs w:val="22"/>
        </w:rPr>
        <w:t>God has taken his place in the divine council;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4D0CE9">
        <w:rPr>
          <w:rFonts w:ascii="Segoe UI" w:hAnsi="Segoe UI" w:cs="Segoe UI"/>
          <w:color w:val="000000" w:themeColor="text1"/>
          <w:sz w:val="22"/>
          <w:szCs w:val="22"/>
        </w:rPr>
        <w:t xml:space="preserve">in the midst of the </w:t>
      </w:r>
      <w:proofErr w:type="gramStart"/>
      <w:r w:rsidRPr="004D0CE9">
        <w:rPr>
          <w:rFonts w:ascii="Segoe UI" w:hAnsi="Segoe UI" w:cs="Segoe UI"/>
          <w:color w:val="000000" w:themeColor="text1"/>
          <w:sz w:val="22"/>
          <w:szCs w:val="22"/>
        </w:rPr>
        <w:t>gods</w:t>
      </w:r>
      <w:proofErr w:type="gramEnd"/>
      <w:r w:rsidRPr="004D0CE9">
        <w:rPr>
          <w:rFonts w:ascii="Segoe UI" w:hAnsi="Segoe UI" w:cs="Segoe UI"/>
          <w:color w:val="000000" w:themeColor="text1"/>
          <w:sz w:val="22"/>
          <w:szCs w:val="22"/>
        </w:rPr>
        <w:t xml:space="preserve"> he holds judgment:</w:t>
      </w:r>
    </w:p>
    <w:p w14:paraId="1FF8453A" w14:textId="7E4F9B86" w:rsidR="00C751A3" w:rsidRDefault="00C751A3" w:rsidP="00C751A3">
      <w:pPr>
        <w:jc w:val="center"/>
        <w:rPr>
          <w:rFonts w:ascii="Segoe UI" w:eastAsiaTheme="minorHAnsi" w:hAnsi="Segoe UI" w:cs="Segoe UI"/>
        </w:rPr>
      </w:pPr>
      <w:r w:rsidRPr="004D0CE9">
        <w:rPr>
          <w:rFonts w:ascii="Segoe UI" w:hAnsi="Segoe UI" w:cs="Segoe UI"/>
          <w:b/>
          <w:bCs/>
          <w:color w:val="000000" w:themeColor="text1"/>
          <w:sz w:val="22"/>
          <w:szCs w:val="22"/>
          <w:vertAlign w:val="superscript"/>
        </w:rPr>
        <w:t>2</w:t>
      </w:r>
      <w:r w:rsidRPr="004D0CE9">
        <w:rPr>
          <w:rFonts w:ascii="Segoe UI" w:hAnsi="Segoe UI" w:cs="Segoe UI"/>
          <w:color w:val="000000" w:themeColor="text1"/>
          <w:sz w:val="22"/>
          <w:szCs w:val="22"/>
        </w:rPr>
        <w:t xml:space="preserve"> “How long will you judge unjustly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4D0CE9">
        <w:rPr>
          <w:rFonts w:ascii="Segoe UI" w:hAnsi="Segoe UI" w:cs="Segoe UI"/>
          <w:color w:val="000000" w:themeColor="text1"/>
          <w:sz w:val="22"/>
          <w:szCs w:val="22"/>
        </w:rPr>
        <w:t>and show partiality to the wicked?</w:t>
      </w:r>
      <w:r w:rsidR="00EC2213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8629D2">
        <w:rPr>
          <w:rFonts w:ascii="Segoe UI" w:hAnsi="Segoe UI" w:cs="Segoe UI"/>
          <w:color w:val="000000" w:themeColor="text1"/>
          <w:sz w:val="22"/>
          <w:szCs w:val="22"/>
        </w:rPr>
        <w:t>(a picture)</w:t>
      </w:r>
    </w:p>
    <w:p w14:paraId="6A230859" w14:textId="44DD2866" w:rsidR="00197945" w:rsidRDefault="00197945" w:rsidP="00C07B7F">
      <w:pPr>
        <w:rPr>
          <w:rFonts w:ascii="Segoe UI" w:hAnsi="Segoe UI" w:cs="Segoe UI"/>
          <w:color w:val="000000" w:themeColor="text1"/>
          <w:shd w:val="clear" w:color="auto" w:fill="FFFFFF"/>
        </w:rPr>
      </w:pPr>
    </w:p>
    <w:p w14:paraId="6F8BC1BD" w14:textId="0D477E96" w:rsidR="0072032E" w:rsidRDefault="000D4F6C" w:rsidP="000D4F6C">
      <w:pPr>
        <w:rPr>
          <w:rFonts w:ascii="Segoe UI" w:hAnsi="Segoe UI" w:cs="Segoe UI"/>
          <w:color w:val="000000" w:themeColor="text1"/>
          <w:shd w:val="clear" w:color="auto" w:fill="FFFFFF"/>
        </w:rPr>
      </w:pPr>
      <w:r w:rsidRPr="00A34A04">
        <w:rPr>
          <w:rFonts w:ascii="Segoe UI" w:hAnsi="Segoe UI" w:cs="Segoe UI"/>
          <w:b/>
          <w:bCs/>
          <w:color w:val="000000" w:themeColor="text1"/>
          <w:shd w:val="clear" w:color="auto" w:fill="FFFFFF"/>
        </w:rPr>
        <w:t>II.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sz w:val="22"/>
          <w:szCs w:val="22"/>
        </w:rPr>
        <w:t>God’s</w:t>
      </w:r>
      <w:r w:rsidRPr="008629D2">
        <w:rPr>
          <w:rFonts w:ascii="Segoe UI" w:hAnsi="Segoe UI" w:cs="Segoe UI"/>
          <w:b/>
          <w:bCs/>
          <w:sz w:val="22"/>
          <w:szCs w:val="22"/>
        </w:rPr>
        <w:t xml:space="preserve"> standard of justice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5F9461C6" w14:textId="77777777" w:rsidR="0072032E" w:rsidRDefault="0072032E" w:rsidP="0072032E">
      <w:pPr>
        <w:jc w:val="center"/>
        <w:rPr>
          <w:rFonts w:ascii="Segoe UI" w:hAnsi="Segoe UI" w:cs="Segoe UI"/>
          <w:color w:val="000000" w:themeColor="text1"/>
          <w:shd w:val="clear" w:color="auto" w:fill="FFFFFF"/>
        </w:rPr>
      </w:pPr>
    </w:p>
    <w:p w14:paraId="5A77DB58" w14:textId="77777777" w:rsidR="0072032E" w:rsidRPr="00C07B7F" w:rsidRDefault="0072032E" w:rsidP="0072032E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A7000D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</w:t>
      </w:r>
      <w:r w:rsidRPr="00A7000D">
        <w:rPr>
          <w:rFonts w:ascii="Segoe UI" w:hAnsi="Segoe UI" w:cs="Segoe UI"/>
          <w:color w:val="000000" w:themeColor="text1"/>
          <w:sz w:val="18"/>
          <w:szCs w:val="18"/>
        </w:rPr>
        <w:t xml:space="preserve"> Give </w:t>
      </w:r>
      <w:r w:rsidRPr="00C07B7F">
        <w:rPr>
          <w:rFonts w:ascii="Segoe UI" w:hAnsi="Segoe UI" w:cs="Segoe UI"/>
          <w:color w:val="000000" w:themeColor="text1"/>
          <w:sz w:val="18"/>
          <w:szCs w:val="18"/>
        </w:rPr>
        <w:t xml:space="preserve">justice to the weak and the fatherless; maintain the right of the afflicted and the destitute. </w:t>
      </w:r>
    </w:p>
    <w:p w14:paraId="4326A6D2" w14:textId="77777777" w:rsidR="0072032E" w:rsidRPr="00C07B7F" w:rsidRDefault="0072032E" w:rsidP="0072032E">
      <w:pPr>
        <w:jc w:val="center"/>
        <w:rPr>
          <w:rFonts w:ascii="Segoe UI" w:hAnsi="Segoe UI" w:cs="Segoe UI"/>
          <w:color w:val="000000" w:themeColor="text1"/>
          <w:shd w:val="clear" w:color="auto" w:fill="FFFFFF"/>
        </w:rPr>
      </w:pPr>
      <w:r w:rsidRPr="00C07B7F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>4</w:t>
      </w:r>
      <w:r w:rsidRPr="00C07B7F">
        <w:rPr>
          <w:rFonts w:ascii="Segoe UI" w:hAnsi="Segoe UI" w:cs="Segoe UI"/>
          <w:color w:val="000000" w:themeColor="text1"/>
          <w:sz w:val="18"/>
          <w:szCs w:val="18"/>
        </w:rPr>
        <w:t xml:space="preserve"> Rescue the weak and the needy; deliver them from the hand of the wicked.”</w:t>
      </w:r>
    </w:p>
    <w:p w14:paraId="3CDA96B0" w14:textId="77777777" w:rsidR="0072032E" w:rsidRPr="00C07B7F" w:rsidRDefault="0072032E" w:rsidP="0072032E">
      <w:pP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14:paraId="123B99FD" w14:textId="5F471F94" w:rsidR="00C07B7F" w:rsidRPr="00C07B7F" w:rsidRDefault="005A2734" w:rsidP="009A61C2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color w:val="000000" w:themeColor="text1"/>
          <w:sz w:val="20"/>
          <w:szCs w:val="20"/>
        </w:rPr>
      </w:pPr>
      <w:r w:rsidRPr="00C07B7F">
        <w:rPr>
          <w:rFonts w:ascii="Segoe UI" w:eastAsiaTheme="minorHAnsi" w:hAnsi="Segoe UI" w:cs="Segoe UI"/>
          <w:b/>
          <w:bCs/>
          <w:color w:val="000000" w:themeColor="text1"/>
          <w:sz w:val="20"/>
          <w:szCs w:val="20"/>
          <w:vertAlign w:val="superscript"/>
        </w:rPr>
        <w:t>22</w:t>
      </w:r>
      <w:r w:rsidRPr="00C07B7F">
        <w:rPr>
          <w:rFonts w:ascii="Segoe UI" w:eastAsiaTheme="minorHAnsi" w:hAnsi="Segoe UI" w:cs="Segoe UI"/>
          <w:color w:val="000000" w:themeColor="text1"/>
          <w:sz w:val="20"/>
          <w:szCs w:val="20"/>
        </w:rPr>
        <w:t xml:space="preserve"> You shall not mistreat any widow or fatherless child. </w:t>
      </w:r>
      <w:r w:rsidRPr="00C07B7F">
        <w:rPr>
          <w:rFonts w:ascii="Segoe UI" w:eastAsiaTheme="minorHAnsi" w:hAnsi="Segoe UI" w:cs="Segoe UI"/>
          <w:b/>
          <w:bCs/>
          <w:color w:val="000000" w:themeColor="text1"/>
          <w:sz w:val="20"/>
          <w:szCs w:val="20"/>
          <w:vertAlign w:val="superscript"/>
        </w:rPr>
        <w:t>23</w:t>
      </w:r>
      <w:r w:rsidRPr="00C07B7F">
        <w:rPr>
          <w:rFonts w:ascii="Segoe UI" w:eastAsiaTheme="minorHAnsi" w:hAnsi="Segoe UI" w:cs="Segoe UI"/>
          <w:color w:val="000000" w:themeColor="text1"/>
          <w:sz w:val="20"/>
          <w:szCs w:val="20"/>
        </w:rPr>
        <w:t xml:space="preserve"> If you do mistreat them, and they cry out to me, I will surely hear their cry, </w:t>
      </w:r>
      <w:r w:rsidRPr="00C07B7F">
        <w:rPr>
          <w:rFonts w:ascii="Segoe UI" w:eastAsiaTheme="minorHAnsi" w:hAnsi="Segoe UI" w:cs="Segoe UI"/>
          <w:b/>
          <w:bCs/>
          <w:color w:val="000000" w:themeColor="text1"/>
          <w:sz w:val="20"/>
          <w:szCs w:val="20"/>
          <w:vertAlign w:val="superscript"/>
        </w:rPr>
        <w:t>24</w:t>
      </w:r>
      <w:r w:rsidRPr="00C07B7F">
        <w:rPr>
          <w:rFonts w:ascii="Segoe UI" w:eastAsiaTheme="minorHAnsi" w:hAnsi="Segoe UI" w:cs="Segoe UI"/>
          <w:color w:val="000000" w:themeColor="text1"/>
          <w:sz w:val="20"/>
          <w:szCs w:val="20"/>
        </w:rPr>
        <w:t xml:space="preserve"> and my wrath will burn, and I will kill you with the sword, and your wives shall become widows and your children fatherless.</w:t>
      </w:r>
      <w:r w:rsidR="009856C8" w:rsidRPr="00C07B7F">
        <w:rPr>
          <w:rFonts w:ascii="Segoe UI" w:eastAsiaTheme="minorHAnsi" w:hAnsi="Segoe UI" w:cs="Segoe UI"/>
          <w:color w:val="000000" w:themeColor="text1"/>
          <w:sz w:val="20"/>
          <w:szCs w:val="20"/>
        </w:rPr>
        <w:t xml:space="preserve"> </w:t>
      </w:r>
      <w:r w:rsidR="00C07B7F" w:rsidRPr="00C07B7F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Ex</w:t>
      </w:r>
      <w:r w:rsidR="00C07B7F" w:rsidRPr="00C07B7F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odus</w:t>
      </w:r>
      <w:r w:rsidR="00C07B7F" w:rsidRPr="00C07B7F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22:22-24 </w:t>
      </w:r>
      <w:r w:rsidR="00C07B7F" w:rsidRPr="00C07B7F">
        <w:rPr>
          <w:rFonts w:ascii="Segoe UI" w:eastAsiaTheme="minorHAns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 </w:t>
      </w:r>
    </w:p>
    <w:p w14:paraId="79FC9592" w14:textId="77777777" w:rsidR="00C07B7F" w:rsidRPr="00C07B7F" w:rsidRDefault="00C07B7F" w:rsidP="009A61C2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color w:val="000000" w:themeColor="text1"/>
          <w:sz w:val="20"/>
          <w:szCs w:val="20"/>
        </w:rPr>
      </w:pPr>
    </w:p>
    <w:p w14:paraId="2D41DA71" w14:textId="26AF96D1" w:rsidR="005A2734" w:rsidRPr="00C07B7F" w:rsidRDefault="009856C8" w:rsidP="009A61C2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C07B7F">
        <w:rPr>
          <w:rFonts w:ascii="Segoe UI" w:eastAsiaTheme="minorHAnsi" w:hAnsi="Segoe UI" w:cs="Segoe UI"/>
          <w:color w:val="000000" w:themeColor="text1"/>
          <w:sz w:val="20"/>
          <w:szCs w:val="20"/>
        </w:rPr>
        <w:t xml:space="preserve"> </w:t>
      </w:r>
      <w:r w:rsidR="005A2734" w:rsidRPr="00C07B7F">
        <w:rPr>
          <w:rFonts w:ascii="Segoe UI" w:eastAsiaTheme="minorHAns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6 </w:t>
      </w:r>
      <w:r w:rsidR="005A2734" w:rsidRPr="00C07B7F">
        <w:rPr>
          <w:rFonts w:ascii="Segoe UI" w:eastAsiaTheme="minorHAnsi" w:hAnsi="Segoe UI" w:cs="Segoe UI"/>
          <w:color w:val="000000" w:themeColor="text1"/>
          <w:sz w:val="20"/>
          <w:szCs w:val="20"/>
        </w:rPr>
        <w:t xml:space="preserve">“You shall not pervert the justice due to your poor in his lawsuit. </w:t>
      </w:r>
      <w:r w:rsidR="005A2734" w:rsidRPr="00C07B7F">
        <w:rPr>
          <w:rFonts w:ascii="Segoe UI" w:eastAsiaTheme="minorHAnsi" w:hAnsi="Segoe UI" w:cs="Segoe UI"/>
          <w:b/>
          <w:bCs/>
          <w:color w:val="000000" w:themeColor="text1"/>
          <w:sz w:val="20"/>
          <w:szCs w:val="20"/>
          <w:vertAlign w:val="superscript"/>
        </w:rPr>
        <w:t>8</w:t>
      </w:r>
      <w:r w:rsidR="00072C84" w:rsidRPr="00C07B7F">
        <w:rPr>
          <w:rFonts w:ascii="Segoe UI" w:eastAsiaTheme="minorHAnsi" w:hAnsi="Segoe UI" w:cs="Segoe UI"/>
          <w:color w:val="000000" w:themeColor="text1"/>
          <w:sz w:val="20"/>
          <w:szCs w:val="20"/>
        </w:rPr>
        <w:t xml:space="preserve"> </w:t>
      </w:r>
      <w:r w:rsidR="005A2734" w:rsidRPr="00C07B7F">
        <w:rPr>
          <w:rFonts w:ascii="Segoe UI" w:eastAsiaTheme="minorHAnsi" w:hAnsi="Segoe UI" w:cs="Segoe UI"/>
          <w:color w:val="000000" w:themeColor="text1"/>
          <w:sz w:val="20"/>
          <w:szCs w:val="20"/>
        </w:rPr>
        <w:t>And you shall take no bribe, for a bribe blinds the clear-sighted and subverts the cause of those who are in the right.</w:t>
      </w:r>
      <w:r w:rsidR="005A2734" w:rsidRPr="00C07B7F">
        <w:rPr>
          <w:rFonts w:ascii="Segoe UI" w:eastAsiaTheme="minorHAnsi" w:hAnsi="Segoe UI" w:cs="Segoe UI"/>
          <w:b/>
          <w:bCs/>
          <w:color w:val="000000" w:themeColor="text1"/>
          <w:sz w:val="20"/>
          <w:szCs w:val="20"/>
        </w:rPr>
        <w:t xml:space="preserve"> </w:t>
      </w:r>
      <w:r w:rsidR="005A2734" w:rsidRPr="00C07B7F">
        <w:rPr>
          <w:rFonts w:ascii="Segoe UI" w:eastAsiaTheme="minorHAns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9 </w:t>
      </w:r>
      <w:r w:rsidR="005A2734" w:rsidRPr="00C07B7F">
        <w:rPr>
          <w:rFonts w:ascii="Segoe UI" w:eastAsiaTheme="minorHAnsi" w:hAnsi="Segoe UI" w:cs="Segoe UI"/>
          <w:color w:val="000000" w:themeColor="text1"/>
          <w:sz w:val="20"/>
          <w:szCs w:val="20"/>
        </w:rPr>
        <w:t>“You shall not oppress a sojourner. You know the heart of a sojourner, for you were sojourners in the land of Egypt.</w:t>
      </w:r>
      <w:r w:rsidR="00C07B7F" w:rsidRPr="00C07B7F">
        <w:rPr>
          <w:rFonts w:ascii="Segoe UI" w:eastAsiaTheme="minorHAnsi" w:hAnsi="Segoe UI" w:cs="Segoe UI"/>
          <w:color w:val="000000" w:themeColor="text1"/>
          <w:sz w:val="20"/>
          <w:szCs w:val="20"/>
        </w:rPr>
        <w:t xml:space="preserve"> Exodus 23:6, 8-9</w:t>
      </w:r>
    </w:p>
    <w:p w14:paraId="1992DC92" w14:textId="37060FDA" w:rsidR="004605C6" w:rsidRDefault="004605C6" w:rsidP="00C07B7F">
      <w:pPr>
        <w:rPr>
          <w:rFonts w:ascii="Segoe UI" w:hAnsi="Segoe UI" w:cs="Segoe UI"/>
          <w:color w:val="001320"/>
          <w:shd w:val="clear" w:color="auto" w:fill="FFFFFF"/>
        </w:rPr>
      </w:pPr>
    </w:p>
    <w:p w14:paraId="70D54DDA" w14:textId="4D4BC37F" w:rsidR="00B04DB4" w:rsidRDefault="00BB65F6" w:rsidP="00B04DB4">
      <w:pPr>
        <w:rPr>
          <w:rFonts w:ascii="Segoe UI" w:eastAsiaTheme="minorHAnsi" w:hAnsi="Segoe UI" w:cs="Segoe UI"/>
          <w:b/>
          <w:bCs/>
          <w:color w:val="000000" w:themeColor="text1"/>
          <w:sz w:val="22"/>
          <w:szCs w:val="22"/>
        </w:rPr>
      </w:pPr>
      <w:r>
        <w:rPr>
          <w:rFonts w:ascii="Segoe UI" w:eastAsiaTheme="minorHAnsi" w:hAnsi="Segoe UI" w:cs="Segoe UI"/>
          <w:b/>
          <w:bCs/>
          <w:color w:val="000000" w:themeColor="text1"/>
          <w:sz w:val="22"/>
          <w:szCs w:val="22"/>
        </w:rPr>
        <w:t>I</w:t>
      </w:r>
      <w:r w:rsidR="00B04DB4">
        <w:rPr>
          <w:rFonts w:ascii="Segoe UI" w:eastAsiaTheme="minorHAnsi" w:hAnsi="Segoe UI" w:cs="Segoe UI"/>
          <w:b/>
          <w:bCs/>
          <w:color w:val="000000" w:themeColor="text1"/>
          <w:sz w:val="22"/>
          <w:szCs w:val="22"/>
        </w:rPr>
        <w:t>I</w:t>
      </w:r>
      <w:r w:rsidR="00B04DB4" w:rsidRPr="00C751A3">
        <w:rPr>
          <w:rFonts w:ascii="Segoe UI" w:eastAsiaTheme="minorHAnsi" w:hAnsi="Segoe UI" w:cs="Segoe UI"/>
          <w:b/>
          <w:bCs/>
          <w:color w:val="000000" w:themeColor="text1"/>
          <w:sz w:val="22"/>
          <w:szCs w:val="22"/>
        </w:rPr>
        <w:t>I.</w:t>
      </w:r>
      <w:r w:rsidR="00B04DB4">
        <w:rPr>
          <w:rFonts w:ascii="Segoe UI" w:eastAsiaTheme="minorHAns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B04DB4" w:rsidRPr="00C751A3">
        <w:rPr>
          <w:rFonts w:ascii="Segoe UI" w:eastAsiaTheme="minorHAnsi" w:hAnsi="Segoe UI" w:cs="Segoe UI"/>
          <w:b/>
          <w:bCs/>
          <w:color w:val="000000" w:themeColor="text1"/>
          <w:sz w:val="22"/>
          <w:szCs w:val="22"/>
        </w:rPr>
        <w:t>God</w:t>
      </w:r>
      <w:r w:rsidR="00B04DB4">
        <w:rPr>
          <w:rFonts w:ascii="Segoe UI" w:eastAsiaTheme="minorHAnsi" w:hAnsi="Segoe UI" w:cs="Segoe UI"/>
          <w:b/>
          <w:bCs/>
          <w:color w:val="000000" w:themeColor="text1"/>
          <w:sz w:val="22"/>
          <w:szCs w:val="22"/>
        </w:rPr>
        <w:t>’s solution to</w:t>
      </w:r>
      <w:r w:rsidR="00B04DB4" w:rsidRPr="00C751A3">
        <w:rPr>
          <w:rFonts w:ascii="Segoe UI" w:eastAsiaTheme="minorHAns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B04DB4">
        <w:rPr>
          <w:rFonts w:ascii="Segoe UI" w:eastAsiaTheme="minorHAnsi" w:hAnsi="Segoe UI" w:cs="Segoe UI"/>
          <w:b/>
          <w:bCs/>
          <w:color w:val="000000" w:themeColor="text1"/>
          <w:sz w:val="22"/>
          <w:szCs w:val="22"/>
        </w:rPr>
        <w:t xml:space="preserve">the problem of </w:t>
      </w:r>
      <w:r w:rsidR="00B04DB4" w:rsidRPr="00C751A3">
        <w:rPr>
          <w:rFonts w:ascii="Segoe UI" w:eastAsiaTheme="minorHAnsi" w:hAnsi="Segoe UI" w:cs="Segoe UI"/>
          <w:b/>
          <w:bCs/>
          <w:color w:val="000000" w:themeColor="text1"/>
          <w:sz w:val="22"/>
          <w:szCs w:val="22"/>
        </w:rPr>
        <w:t>injustice</w:t>
      </w:r>
    </w:p>
    <w:p w14:paraId="4218878D" w14:textId="77777777" w:rsidR="00B04DB4" w:rsidRDefault="00B04DB4" w:rsidP="00B04DB4"/>
    <w:p w14:paraId="421500AB" w14:textId="77777777" w:rsidR="00B04DB4" w:rsidRPr="00A7000D" w:rsidRDefault="00B04DB4" w:rsidP="00B04DB4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A7000D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6 </w:t>
      </w:r>
      <w:r w:rsidRPr="00A7000D">
        <w:rPr>
          <w:rFonts w:ascii="Segoe UI" w:hAnsi="Segoe UI" w:cs="Segoe UI"/>
          <w:color w:val="000000" w:themeColor="text1"/>
          <w:sz w:val="18"/>
          <w:szCs w:val="18"/>
        </w:rPr>
        <w:t xml:space="preserve">I said, “You are gods, sons of the </w:t>
      </w:r>
      <w:proofErr w:type="gramStart"/>
      <w:r w:rsidRPr="00A7000D">
        <w:rPr>
          <w:rFonts w:ascii="Segoe UI" w:hAnsi="Segoe UI" w:cs="Segoe UI"/>
          <w:color w:val="000000" w:themeColor="text1"/>
          <w:sz w:val="18"/>
          <w:szCs w:val="18"/>
        </w:rPr>
        <w:t>Most High</w:t>
      </w:r>
      <w:proofErr w:type="gramEnd"/>
      <w:r w:rsidRPr="00A7000D">
        <w:rPr>
          <w:rFonts w:ascii="Segoe UI" w:hAnsi="Segoe UI" w:cs="Segoe UI"/>
          <w:color w:val="000000" w:themeColor="text1"/>
          <w:sz w:val="18"/>
          <w:szCs w:val="18"/>
        </w:rPr>
        <w:t xml:space="preserve">, all of you; </w:t>
      </w:r>
      <w:r w:rsidRPr="00A7000D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7</w:t>
      </w:r>
      <w:r w:rsidRPr="00A7000D">
        <w:rPr>
          <w:rFonts w:ascii="Segoe UI" w:hAnsi="Segoe UI" w:cs="Segoe UI"/>
          <w:color w:val="000000" w:themeColor="text1"/>
          <w:sz w:val="18"/>
          <w:szCs w:val="18"/>
        </w:rPr>
        <w:t xml:space="preserve"> nevertheless, like men you shall die, and fall like any prince.” </w:t>
      </w:r>
      <w:r w:rsidRPr="00A7000D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8 </w:t>
      </w:r>
      <w:r w:rsidRPr="00A7000D">
        <w:rPr>
          <w:rFonts w:ascii="Segoe UI" w:hAnsi="Segoe UI" w:cs="Segoe UI"/>
          <w:color w:val="000000" w:themeColor="text1"/>
          <w:sz w:val="18"/>
          <w:szCs w:val="18"/>
        </w:rPr>
        <w:t>Arise, O God, judge the earth; for you shall inherit all the nations!</w:t>
      </w:r>
    </w:p>
    <w:p w14:paraId="3AC76ECC" w14:textId="77777777" w:rsidR="00B04DB4" w:rsidRDefault="00B04DB4" w:rsidP="00B04DB4"/>
    <w:p w14:paraId="7C50969F" w14:textId="3AAF4D9E" w:rsidR="00664F0B" w:rsidRPr="00664F0B" w:rsidRDefault="00664F0B">
      <w:pPr>
        <w:rPr>
          <w:sz w:val="18"/>
          <w:szCs w:val="18"/>
        </w:rPr>
      </w:pPr>
    </w:p>
    <w:p w14:paraId="08100FF2" w14:textId="43D6098A" w:rsidR="00D55828" w:rsidRPr="00664F0B" w:rsidRDefault="00C07B7F" w:rsidP="00664F0B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ascii="Segoe UI" w:hAnsi="Segoe UI" w:cs="Segoe UI"/>
          <w:color w:val="000000" w:themeColor="text1"/>
          <w:sz w:val="18"/>
          <w:szCs w:val="18"/>
        </w:rPr>
        <w:t>…</w:t>
      </w:r>
      <w:r w:rsidR="00D55828" w:rsidRPr="00664F0B">
        <w:rPr>
          <w:rFonts w:ascii="Segoe UI" w:hAnsi="Segoe UI" w:cs="Segoe UI"/>
          <w:color w:val="000000" w:themeColor="text1"/>
          <w:sz w:val="18"/>
          <w:szCs w:val="18"/>
        </w:rPr>
        <w:t xml:space="preserve">but with righteousness he shall judge the </w:t>
      </w:r>
      <w:proofErr w:type="gramStart"/>
      <w:r w:rsidR="00D55828" w:rsidRPr="00664F0B">
        <w:rPr>
          <w:rFonts w:ascii="Segoe UI" w:hAnsi="Segoe UI" w:cs="Segoe UI"/>
          <w:color w:val="000000" w:themeColor="text1"/>
          <w:sz w:val="18"/>
          <w:szCs w:val="18"/>
        </w:rPr>
        <w:t>poor,</w:t>
      </w:r>
      <w:r w:rsidR="00664F0B" w:rsidRPr="00664F0B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D55828" w:rsidRPr="00664F0B">
        <w:rPr>
          <w:rFonts w:ascii="Segoe UI" w:hAnsi="Segoe UI" w:cs="Segoe UI"/>
          <w:color w:val="000000" w:themeColor="text1"/>
          <w:sz w:val="18"/>
          <w:szCs w:val="18"/>
        </w:rPr>
        <w:t>and</w:t>
      </w:r>
      <w:proofErr w:type="gramEnd"/>
      <w:r w:rsidR="00D55828" w:rsidRPr="00664F0B">
        <w:rPr>
          <w:rFonts w:ascii="Segoe UI" w:hAnsi="Segoe UI" w:cs="Segoe UI"/>
          <w:color w:val="000000" w:themeColor="text1"/>
          <w:sz w:val="18"/>
          <w:szCs w:val="18"/>
        </w:rPr>
        <w:t xml:space="preserve"> decide with equity for the meek of the earth;</w:t>
      </w:r>
      <w:r w:rsidR="00664F0B" w:rsidRPr="00664F0B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D55828" w:rsidRPr="00664F0B">
        <w:rPr>
          <w:rFonts w:ascii="Segoe UI" w:hAnsi="Segoe UI" w:cs="Segoe UI"/>
          <w:color w:val="000000" w:themeColor="text1"/>
          <w:sz w:val="18"/>
          <w:szCs w:val="18"/>
        </w:rPr>
        <w:t>and he shall strike the earth with the rod of his mouth,</w:t>
      </w:r>
      <w:r w:rsidR="00664F0B" w:rsidRPr="00664F0B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D55828" w:rsidRPr="00664F0B">
        <w:rPr>
          <w:rFonts w:ascii="Segoe UI" w:hAnsi="Segoe UI" w:cs="Segoe UI"/>
          <w:color w:val="000000" w:themeColor="text1"/>
          <w:sz w:val="18"/>
          <w:szCs w:val="18"/>
        </w:rPr>
        <w:t>and with the breath of his lips he shall kill the wicked.</w:t>
      </w:r>
      <w:r w:rsidR="00664F0B" w:rsidRPr="00664F0B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9E5BD0">
        <w:rPr>
          <w:rFonts w:ascii="Segoe UI" w:hAnsi="Segoe UI" w:cs="Segoe UI"/>
          <w:color w:val="000000" w:themeColor="text1"/>
          <w:sz w:val="22"/>
          <w:szCs w:val="22"/>
        </w:rPr>
        <w:t>Isaiah 11:4</w:t>
      </w:r>
    </w:p>
    <w:p w14:paraId="1C3C0877" w14:textId="0538BC57" w:rsidR="0066329F" w:rsidRDefault="0066329F"/>
    <w:p w14:paraId="6C9E1AD6" w14:textId="08787DA7" w:rsidR="00C07B7F" w:rsidRDefault="00C07B7F"/>
    <w:p w14:paraId="11793787" w14:textId="7253F0EF" w:rsidR="00C07B7F" w:rsidRDefault="00C07B7F"/>
    <w:p w14:paraId="194EF830" w14:textId="05940A8E" w:rsidR="00C07B7F" w:rsidRDefault="00C07B7F"/>
    <w:p w14:paraId="1B659725" w14:textId="23642AB4" w:rsidR="00C07B7F" w:rsidRDefault="00C07B7F"/>
    <w:p w14:paraId="54C70113" w14:textId="77777777" w:rsidR="00C07B7F" w:rsidRDefault="00C07B7F"/>
    <w:p w14:paraId="34B059D3" w14:textId="77777777" w:rsidR="00E74112" w:rsidRDefault="00E74112" w:rsidP="00E74112">
      <w:pPr>
        <w:rPr>
          <w:rFonts w:ascii="Segoe UI" w:hAnsi="Segoe UI" w:cs="Segoe UI"/>
        </w:rPr>
      </w:pPr>
    </w:p>
    <w:p w14:paraId="085D9517" w14:textId="77777777" w:rsidR="008D2FD6" w:rsidRDefault="008D2FD6" w:rsidP="00E74112">
      <w:pPr>
        <w:jc w:val="center"/>
        <w:rPr>
          <w:rFonts w:ascii="Segoe UI" w:hAnsi="Segoe UI" w:cs="Segoe UI"/>
          <w:b/>
          <w:bCs/>
        </w:rPr>
      </w:pPr>
    </w:p>
    <w:p w14:paraId="4495C3FF" w14:textId="77777777" w:rsidR="00DC2565" w:rsidRPr="00B614FD" w:rsidRDefault="00DC2565" w:rsidP="00E74112">
      <w:pPr>
        <w:jc w:val="center"/>
        <w:rPr>
          <w:b/>
          <w:bCs/>
        </w:rPr>
      </w:pPr>
    </w:p>
    <w:p w14:paraId="0FBE1CC9" w14:textId="77777777" w:rsidR="005D7177" w:rsidRDefault="005D7177" w:rsidP="009F582D">
      <w:pPr>
        <w:rPr>
          <w:rFonts w:ascii="Segoe UI" w:hAnsi="Segoe UI" w:cs="Segoe UI"/>
        </w:rPr>
      </w:pPr>
    </w:p>
    <w:p w14:paraId="156CFF6E" w14:textId="118FDEA7" w:rsidR="007B394B" w:rsidRDefault="007B394B" w:rsidP="007B394B">
      <w:pPr>
        <w:jc w:val="center"/>
        <w:rPr>
          <w:rFonts w:ascii="Segoe UI" w:hAnsi="Segoe UI" w:cs="Segoe UI"/>
        </w:rPr>
      </w:pPr>
    </w:p>
    <w:p w14:paraId="27A8A58D" w14:textId="77777777" w:rsidR="009E5BD0" w:rsidRDefault="009E5BD0" w:rsidP="007B394B">
      <w:pPr>
        <w:rPr>
          <w:rFonts w:ascii="Segoe UI" w:hAnsi="Segoe UI" w:cs="Segoe UI"/>
        </w:rPr>
      </w:pPr>
    </w:p>
    <w:p w14:paraId="762B0A94" w14:textId="77777777" w:rsidR="0066329F" w:rsidRPr="0066329F" w:rsidRDefault="0066329F" w:rsidP="0066329F">
      <w:pPr>
        <w:jc w:val="center"/>
        <w:rPr>
          <w:rFonts w:ascii="Segoe UI" w:hAnsi="Segoe UI" w:cs="Segoe UI"/>
        </w:rPr>
      </w:pPr>
    </w:p>
    <w:p w14:paraId="4F6B9E09" w14:textId="6E9AAC83" w:rsidR="00193E56" w:rsidRDefault="00193E56"/>
    <w:p w14:paraId="3ED91759" w14:textId="2961919E" w:rsidR="00193E56" w:rsidRDefault="00193E56"/>
    <w:p w14:paraId="1F1C1D89" w14:textId="14A5E105" w:rsidR="00193E56" w:rsidRDefault="00193E56"/>
    <w:p w14:paraId="3AB644E6" w14:textId="7D7DFB5A" w:rsidR="00193E56" w:rsidRDefault="00193E56"/>
    <w:p w14:paraId="652096B1" w14:textId="2E41ECD4" w:rsidR="00193E56" w:rsidRDefault="00193E56"/>
    <w:p w14:paraId="32274367" w14:textId="27519DB6" w:rsidR="00193E56" w:rsidRDefault="00193E56"/>
    <w:p w14:paraId="011C1A0D" w14:textId="2E200A6A" w:rsidR="00193E56" w:rsidRDefault="00193E56"/>
    <w:p w14:paraId="1E3C4600" w14:textId="0956238A" w:rsidR="00193E56" w:rsidRDefault="00193E56"/>
    <w:p w14:paraId="489E236F" w14:textId="75C247A7" w:rsidR="00193E56" w:rsidRDefault="00193E56"/>
    <w:p w14:paraId="3943D099" w14:textId="79A64C07" w:rsidR="00193E56" w:rsidRDefault="00193E56"/>
    <w:p w14:paraId="7BBFAF8F" w14:textId="03BF0D72" w:rsidR="00193E56" w:rsidRDefault="00193E56"/>
    <w:p w14:paraId="537371B4" w14:textId="0EDDF570" w:rsidR="00193E56" w:rsidRDefault="00193E56"/>
    <w:p w14:paraId="741D8481" w14:textId="2B713942" w:rsidR="00193E56" w:rsidRDefault="00193E56"/>
    <w:p w14:paraId="31AE5E23" w14:textId="095E314C" w:rsidR="00193E56" w:rsidRDefault="00193E56"/>
    <w:p w14:paraId="7D95D625" w14:textId="784549B7" w:rsidR="00193E56" w:rsidRDefault="00193E56"/>
    <w:p w14:paraId="1529F07D" w14:textId="04FB9A65" w:rsidR="00193E56" w:rsidRDefault="00193E56"/>
    <w:p w14:paraId="435EC3E5" w14:textId="258E12AB" w:rsidR="00193E56" w:rsidRDefault="00193E56"/>
    <w:p w14:paraId="566EE1DE" w14:textId="76DBE0E1" w:rsidR="00193E56" w:rsidRDefault="00193E56"/>
    <w:p w14:paraId="6C4F12C5" w14:textId="308FF34C" w:rsidR="00193E56" w:rsidRDefault="00193E56"/>
    <w:p w14:paraId="1D757B76" w14:textId="3F0E10F8" w:rsidR="00193E56" w:rsidRDefault="00193E56"/>
    <w:p w14:paraId="2A236103" w14:textId="77777777" w:rsidR="00193E56" w:rsidRDefault="00193E56"/>
    <w:sectPr w:rsidR="00193E56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95A2" w14:textId="77777777" w:rsidR="00242CAE" w:rsidRDefault="00242CAE" w:rsidP="00B31774">
      <w:r>
        <w:separator/>
      </w:r>
    </w:p>
  </w:endnote>
  <w:endnote w:type="continuationSeparator" w:id="0">
    <w:p w14:paraId="2FB31A47" w14:textId="77777777" w:rsidR="00242CAE" w:rsidRDefault="00242CAE" w:rsidP="00B3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3985864"/>
      <w:docPartObj>
        <w:docPartGallery w:val="Page Numbers (Bottom of Page)"/>
        <w:docPartUnique/>
      </w:docPartObj>
    </w:sdtPr>
    <w:sdtContent>
      <w:p w14:paraId="190467F8" w14:textId="23F4D387" w:rsidR="00B31774" w:rsidRDefault="00B31774" w:rsidP="00657E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3C653C" w14:textId="77777777" w:rsidR="00B31774" w:rsidRDefault="00B31774" w:rsidP="00B317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2410799"/>
      <w:docPartObj>
        <w:docPartGallery w:val="Page Numbers (Bottom of Page)"/>
        <w:docPartUnique/>
      </w:docPartObj>
    </w:sdtPr>
    <w:sdtContent>
      <w:p w14:paraId="1720900B" w14:textId="1BB24CEE" w:rsidR="00B31774" w:rsidRDefault="00B31774" w:rsidP="00657E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9BCD51" w14:textId="77777777" w:rsidR="00B31774" w:rsidRDefault="00B31774" w:rsidP="00B317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2194" w14:textId="77777777" w:rsidR="00242CAE" w:rsidRDefault="00242CAE" w:rsidP="00B31774">
      <w:r>
        <w:separator/>
      </w:r>
    </w:p>
  </w:footnote>
  <w:footnote w:type="continuationSeparator" w:id="0">
    <w:p w14:paraId="7F0AFA58" w14:textId="77777777" w:rsidR="00242CAE" w:rsidRDefault="00242CAE" w:rsidP="00B3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A17"/>
    <w:multiLevelType w:val="hybridMultilevel"/>
    <w:tmpl w:val="72EAD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8439E"/>
    <w:multiLevelType w:val="hybridMultilevel"/>
    <w:tmpl w:val="38AEE612"/>
    <w:lvl w:ilvl="0" w:tplc="46A23D2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9301B"/>
    <w:multiLevelType w:val="hybridMultilevel"/>
    <w:tmpl w:val="B90C833C"/>
    <w:lvl w:ilvl="0" w:tplc="E3AAA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C6270"/>
    <w:multiLevelType w:val="hybridMultilevel"/>
    <w:tmpl w:val="6B901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07564"/>
    <w:multiLevelType w:val="hybridMultilevel"/>
    <w:tmpl w:val="FC889034"/>
    <w:lvl w:ilvl="0" w:tplc="E2DCC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855AA"/>
    <w:multiLevelType w:val="hybridMultilevel"/>
    <w:tmpl w:val="6DB8C0AC"/>
    <w:lvl w:ilvl="0" w:tplc="47F60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56"/>
    <w:rsid w:val="00006149"/>
    <w:rsid w:val="00010F1C"/>
    <w:rsid w:val="00012858"/>
    <w:rsid w:val="00013213"/>
    <w:rsid w:val="000147D8"/>
    <w:rsid w:val="000150C5"/>
    <w:rsid w:val="000173D6"/>
    <w:rsid w:val="000223A2"/>
    <w:rsid w:val="00022EA8"/>
    <w:rsid w:val="00036BDA"/>
    <w:rsid w:val="000427C5"/>
    <w:rsid w:val="00042E98"/>
    <w:rsid w:val="00043E39"/>
    <w:rsid w:val="000538E9"/>
    <w:rsid w:val="00063996"/>
    <w:rsid w:val="00072C84"/>
    <w:rsid w:val="000776F9"/>
    <w:rsid w:val="000808FF"/>
    <w:rsid w:val="00083AF9"/>
    <w:rsid w:val="00087558"/>
    <w:rsid w:val="00090664"/>
    <w:rsid w:val="00091A4F"/>
    <w:rsid w:val="000A0D4A"/>
    <w:rsid w:val="000B5321"/>
    <w:rsid w:val="000C24E1"/>
    <w:rsid w:val="000C2B62"/>
    <w:rsid w:val="000D00CE"/>
    <w:rsid w:val="000D4F6C"/>
    <w:rsid w:val="000E4C2F"/>
    <w:rsid w:val="000E78F3"/>
    <w:rsid w:val="000F2044"/>
    <w:rsid w:val="00103A5A"/>
    <w:rsid w:val="00103DD6"/>
    <w:rsid w:val="0010644D"/>
    <w:rsid w:val="001065F9"/>
    <w:rsid w:val="00115231"/>
    <w:rsid w:val="00123342"/>
    <w:rsid w:val="001251F0"/>
    <w:rsid w:val="00131F34"/>
    <w:rsid w:val="00134EA9"/>
    <w:rsid w:val="00134FE8"/>
    <w:rsid w:val="00140A24"/>
    <w:rsid w:val="00155F6A"/>
    <w:rsid w:val="001702B5"/>
    <w:rsid w:val="001760AC"/>
    <w:rsid w:val="001779E9"/>
    <w:rsid w:val="00177A76"/>
    <w:rsid w:val="00181448"/>
    <w:rsid w:val="00186250"/>
    <w:rsid w:val="00193E56"/>
    <w:rsid w:val="00197945"/>
    <w:rsid w:val="001A408B"/>
    <w:rsid w:val="001A4AAE"/>
    <w:rsid w:val="001B2FE8"/>
    <w:rsid w:val="001D0F00"/>
    <w:rsid w:val="001D39A3"/>
    <w:rsid w:val="001D56EB"/>
    <w:rsid w:val="001D6B7F"/>
    <w:rsid w:val="001F7CC3"/>
    <w:rsid w:val="00201D22"/>
    <w:rsid w:val="00203C53"/>
    <w:rsid w:val="00230C72"/>
    <w:rsid w:val="002321AC"/>
    <w:rsid w:val="00234600"/>
    <w:rsid w:val="00242CAE"/>
    <w:rsid w:val="00243395"/>
    <w:rsid w:val="00280670"/>
    <w:rsid w:val="002873F0"/>
    <w:rsid w:val="00292252"/>
    <w:rsid w:val="002A1F80"/>
    <w:rsid w:val="002A50F1"/>
    <w:rsid w:val="002B107A"/>
    <w:rsid w:val="002B3B62"/>
    <w:rsid w:val="002C1CF1"/>
    <w:rsid w:val="002D60AD"/>
    <w:rsid w:val="002F1D3E"/>
    <w:rsid w:val="002F3BA4"/>
    <w:rsid w:val="00300540"/>
    <w:rsid w:val="003054B1"/>
    <w:rsid w:val="00305620"/>
    <w:rsid w:val="00316E9F"/>
    <w:rsid w:val="003178CE"/>
    <w:rsid w:val="00322FCE"/>
    <w:rsid w:val="003253EC"/>
    <w:rsid w:val="003315FC"/>
    <w:rsid w:val="00332C2C"/>
    <w:rsid w:val="00336F90"/>
    <w:rsid w:val="003414B2"/>
    <w:rsid w:val="0034539C"/>
    <w:rsid w:val="00347900"/>
    <w:rsid w:val="00347A31"/>
    <w:rsid w:val="00357B05"/>
    <w:rsid w:val="00372841"/>
    <w:rsid w:val="00377F0E"/>
    <w:rsid w:val="0038760A"/>
    <w:rsid w:val="00397CE0"/>
    <w:rsid w:val="003A4C95"/>
    <w:rsid w:val="003A71D8"/>
    <w:rsid w:val="003C6EA2"/>
    <w:rsid w:val="003E05B0"/>
    <w:rsid w:val="003E578C"/>
    <w:rsid w:val="003E68AB"/>
    <w:rsid w:val="003F60B0"/>
    <w:rsid w:val="004045BA"/>
    <w:rsid w:val="00412A3B"/>
    <w:rsid w:val="00422D25"/>
    <w:rsid w:val="00425E1F"/>
    <w:rsid w:val="00425F58"/>
    <w:rsid w:val="004268C8"/>
    <w:rsid w:val="004275A0"/>
    <w:rsid w:val="00432295"/>
    <w:rsid w:val="0044049A"/>
    <w:rsid w:val="00445F51"/>
    <w:rsid w:val="004534E8"/>
    <w:rsid w:val="0045520E"/>
    <w:rsid w:val="004556CF"/>
    <w:rsid w:val="004569E8"/>
    <w:rsid w:val="00457045"/>
    <w:rsid w:val="004605C6"/>
    <w:rsid w:val="00461358"/>
    <w:rsid w:val="00472B79"/>
    <w:rsid w:val="0047399B"/>
    <w:rsid w:val="00474BC1"/>
    <w:rsid w:val="004765B0"/>
    <w:rsid w:val="00480CB8"/>
    <w:rsid w:val="0048431A"/>
    <w:rsid w:val="00490759"/>
    <w:rsid w:val="00492F63"/>
    <w:rsid w:val="004952E1"/>
    <w:rsid w:val="00496C08"/>
    <w:rsid w:val="004A0E0D"/>
    <w:rsid w:val="004A1F92"/>
    <w:rsid w:val="004A486F"/>
    <w:rsid w:val="004C6198"/>
    <w:rsid w:val="004D2CA8"/>
    <w:rsid w:val="004E03A3"/>
    <w:rsid w:val="005006F4"/>
    <w:rsid w:val="00502B99"/>
    <w:rsid w:val="0051192F"/>
    <w:rsid w:val="00513368"/>
    <w:rsid w:val="00541ADC"/>
    <w:rsid w:val="00541DC0"/>
    <w:rsid w:val="0054610E"/>
    <w:rsid w:val="00554490"/>
    <w:rsid w:val="00563484"/>
    <w:rsid w:val="00574CA8"/>
    <w:rsid w:val="00584D06"/>
    <w:rsid w:val="00593D1E"/>
    <w:rsid w:val="005A07E0"/>
    <w:rsid w:val="005A2734"/>
    <w:rsid w:val="005C5DAC"/>
    <w:rsid w:val="005D169F"/>
    <w:rsid w:val="005D4859"/>
    <w:rsid w:val="005D7177"/>
    <w:rsid w:val="005F249C"/>
    <w:rsid w:val="005F6EAE"/>
    <w:rsid w:val="005F6FA6"/>
    <w:rsid w:val="00601162"/>
    <w:rsid w:val="006221DC"/>
    <w:rsid w:val="0063130D"/>
    <w:rsid w:val="0063221B"/>
    <w:rsid w:val="006344DD"/>
    <w:rsid w:val="00641BB2"/>
    <w:rsid w:val="006451DC"/>
    <w:rsid w:val="00650005"/>
    <w:rsid w:val="006507A4"/>
    <w:rsid w:val="00660BEA"/>
    <w:rsid w:val="0066329F"/>
    <w:rsid w:val="00664F0B"/>
    <w:rsid w:val="00670DC2"/>
    <w:rsid w:val="00672EB2"/>
    <w:rsid w:val="00674EB6"/>
    <w:rsid w:val="006A3C85"/>
    <w:rsid w:val="006B58B8"/>
    <w:rsid w:val="006B5B10"/>
    <w:rsid w:val="006B6178"/>
    <w:rsid w:val="006C12D2"/>
    <w:rsid w:val="006C133C"/>
    <w:rsid w:val="006C1B4E"/>
    <w:rsid w:val="006D70D3"/>
    <w:rsid w:val="006E437B"/>
    <w:rsid w:val="006E6613"/>
    <w:rsid w:val="0070066C"/>
    <w:rsid w:val="00713338"/>
    <w:rsid w:val="0072032E"/>
    <w:rsid w:val="00726D59"/>
    <w:rsid w:val="00731503"/>
    <w:rsid w:val="007333A7"/>
    <w:rsid w:val="00735729"/>
    <w:rsid w:val="00737310"/>
    <w:rsid w:val="00743224"/>
    <w:rsid w:val="007436A6"/>
    <w:rsid w:val="00751E9E"/>
    <w:rsid w:val="00754AEB"/>
    <w:rsid w:val="00772FD4"/>
    <w:rsid w:val="0077379C"/>
    <w:rsid w:val="0077396F"/>
    <w:rsid w:val="00783451"/>
    <w:rsid w:val="007849A0"/>
    <w:rsid w:val="00792813"/>
    <w:rsid w:val="007934CD"/>
    <w:rsid w:val="00794459"/>
    <w:rsid w:val="00795208"/>
    <w:rsid w:val="007A4127"/>
    <w:rsid w:val="007B1787"/>
    <w:rsid w:val="007B394B"/>
    <w:rsid w:val="007B4A94"/>
    <w:rsid w:val="007C2633"/>
    <w:rsid w:val="007D3D1E"/>
    <w:rsid w:val="007D6CC6"/>
    <w:rsid w:val="007E1A8D"/>
    <w:rsid w:val="007E2033"/>
    <w:rsid w:val="007E52E2"/>
    <w:rsid w:val="007E61D6"/>
    <w:rsid w:val="007E752A"/>
    <w:rsid w:val="007F2858"/>
    <w:rsid w:val="008025E4"/>
    <w:rsid w:val="008057D1"/>
    <w:rsid w:val="0081004C"/>
    <w:rsid w:val="00810F99"/>
    <w:rsid w:val="008200F4"/>
    <w:rsid w:val="0083259B"/>
    <w:rsid w:val="00833A6A"/>
    <w:rsid w:val="008542BA"/>
    <w:rsid w:val="008629D2"/>
    <w:rsid w:val="00863B57"/>
    <w:rsid w:val="00876B99"/>
    <w:rsid w:val="008814B1"/>
    <w:rsid w:val="00883BE8"/>
    <w:rsid w:val="00891C7A"/>
    <w:rsid w:val="00891E1A"/>
    <w:rsid w:val="00894690"/>
    <w:rsid w:val="00894C86"/>
    <w:rsid w:val="00895BBD"/>
    <w:rsid w:val="008968FE"/>
    <w:rsid w:val="00897258"/>
    <w:rsid w:val="008A30DC"/>
    <w:rsid w:val="008B6475"/>
    <w:rsid w:val="008C2249"/>
    <w:rsid w:val="008C4523"/>
    <w:rsid w:val="008D2FD6"/>
    <w:rsid w:val="008E18BD"/>
    <w:rsid w:val="008E3D0E"/>
    <w:rsid w:val="008F2036"/>
    <w:rsid w:val="00900733"/>
    <w:rsid w:val="0090167E"/>
    <w:rsid w:val="009204C1"/>
    <w:rsid w:val="00922CA3"/>
    <w:rsid w:val="00923477"/>
    <w:rsid w:val="009240A8"/>
    <w:rsid w:val="0094393A"/>
    <w:rsid w:val="00944156"/>
    <w:rsid w:val="00944ABE"/>
    <w:rsid w:val="0094574D"/>
    <w:rsid w:val="009577DB"/>
    <w:rsid w:val="009769CB"/>
    <w:rsid w:val="009855B1"/>
    <w:rsid w:val="009856C8"/>
    <w:rsid w:val="009905FD"/>
    <w:rsid w:val="00990C8A"/>
    <w:rsid w:val="00990E8B"/>
    <w:rsid w:val="009A1166"/>
    <w:rsid w:val="009A2246"/>
    <w:rsid w:val="009A61C2"/>
    <w:rsid w:val="009C0DF7"/>
    <w:rsid w:val="009C691C"/>
    <w:rsid w:val="009D22BA"/>
    <w:rsid w:val="009D3F06"/>
    <w:rsid w:val="009E5BD0"/>
    <w:rsid w:val="009F582D"/>
    <w:rsid w:val="00A0719E"/>
    <w:rsid w:val="00A1128F"/>
    <w:rsid w:val="00A127C3"/>
    <w:rsid w:val="00A13DAB"/>
    <w:rsid w:val="00A13E7F"/>
    <w:rsid w:val="00A200D9"/>
    <w:rsid w:val="00A23A08"/>
    <w:rsid w:val="00A34A04"/>
    <w:rsid w:val="00A57810"/>
    <w:rsid w:val="00A57E4C"/>
    <w:rsid w:val="00A67BE2"/>
    <w:rsid w:val="00A67EB6"/>
    <w:rsid w:val="00A7000D"/>
    <w:rsid w:val="00A72F5D"/>
    <w:rsid w:val="00A84404"/>
    <w:rsid w:val="00A859F3"/>
    <w:rsid w:val="00AA0E27"/>
    <w:rsid w:val="00AA52F9"/>
    <w:rsid w:val="00AA5CFE"/>
    <w:rsid w:val="00AA6C7B"/>
    <w:rsid w:val="00AB2754"/>
    <w:rsid w:val="00AB2D3B"/>
    <w:rsid w:val="00AB2E3F"/>
    <w:rsid w:val="00AB3E9E"/>
    <w:rsid w:val="00AB71C9"/>
    <w:rsid w:val="00AC1B15"/>
    <w:rsid w:val="00AC2B39"/>
    <w:rsid w:val="00AD0075"/>
    <w:rsid w:val="00AD24C3"/>
    <w:rsid w:val="00AE26F7"/>
    <w:rsid w:val="00AE5995"/>
    <w:rsid w:val="00AE68A9"/>
    <w:rsid w:val="00B04909"/>
    <w:rsid w:val="00B04DB4"/>
    <w:rsid w:val="00B15312"/>
    <w:rsid w:val="00B175D8"/>
    <w:rsid w:val="00B17B08"/>
    <w:rsid w:val="00B218D8"/>
    <w:rsid w:val="00B27F33"/>
    <w:rsid w:val="00B31774"/>
    <w:rsid w:val="00B33261"/>
    <w:rsid w:val="00B36E4C"/>
    <w:rsid w:val="00B4424F"/>
    <w:rsid w:val="00B54DCD"/>
    <w:rsid w:val="00B614FD"/>
    <w:rsid w:val="00B655E4"/>
    <w:rsid w:val="00B82719"/>
    <w:rsid w:val="00B8311D"/>
    <w:rsid w:val="00B83420"/>
    <w:rsid w:val="00B83BC8"/>
    <w:rsid w:val="00BA370F"/>
    <w:rsid w:val="00BB1DA0"/>
    <w:rsid w:val="00BB65F6"/>
    <w:rsid w:val="00BC20DC"/>
    <w:rsid w:val="00BC6B59"/>
    <w:rsid w:val="00BC715C"/>
    <w:rsid w:val="00BD1ED9"/>
    <w:rsid w:val="00BE3705"/>
    <w:rsid w:val="00BE3F4D"/>
    <w:rsid w:val="00BE5AA0"/>
    <w:rsid w:val="00BF2F65"/>
    <w:rsid w:val="00C01812"/>
    <w:rsid w:val="00C062EB"/>
    <w:rsid w:val="00C07B7F"/>
    <w:rsid w:val="00C106C5"/>
    <w:rsid w:val="00C11B50"/>
    <w:rsid w:val="00C15AFE"/>
    <w:rsid w:val="00C23D30"/>
    <w:rsid w:val="00C52367"/>
    <w:rsid w:val="00C55C2A"/>
    <w:rsid w:val="00C6476C"/>
    <w:rsid w:val="00C66546"/>
    <w:rsid w:val="00C67ECA"/>
    <w:rsid w:val="00C717A2"/>
    <w:rsid w:val="00C7300B"/>
    <w:rsid w:val="00C751A3"/>
    <w:rsid w:val="00C75443"/>
    <w:rsid w:val="00C85DD5"/>
    <w:rsid w:val="00C92E34"/>
    <w:rsid w:val="00CA1BA0"/>
    <w:rsid w:val="00CC0CF2"/>
    <w:rsid w:val="00CC1ABD"/>
    <w:rsid w:val="00CC6FA8"/>
    <w:rsid w:val="00CD361B"/>
    <w:rsid w:val="00CD791A"/>
    <w:rsid w:val="00CE1298"/>
    <w:rsid w:val="00CE2EB9"/>
    <w:rsid w:val="00CF10E7"/>
    <w:rsid w:val="00D02995"/>
    <w:rsid w:val="00D079C2"/>
    <w:rsid w:val="00D12C00"/>
    <w:rsid w:val="00D130B0"/>
    <w:rsid w:val="00D173EC"/>
    <w:rsid w:val="00D21B57"/>
    <w:rsid w:val="00D27BF3"/>
    <w:rsid w:val="00D27D32"/>
    <w:rsid w:val="00D31484"/>
    <w:rsid w:val="00D51603"/>
    <w:rsid w:val="00D538CB"/>
    <w:rsid w:val="00D55828"/>
    <w:rsid w:val="00D5640A"/>
    <w:rsid w:val="00D62A51"/>
    <w:rsid w:val="00D636BF"/>
    <w:rsid w:val="00D67378"/>
    <w:rsid w:val="00D70196"/>
    <w:rsid w:val="00D769E0"/>
    <w:rsid w:val="00D80E24"/>
    <w:rsid w:val="00D974D3"/>
    <w:rsid w:val="00DA1135"/>
    <w:rsid w:val="00DA21DD"/>
    <w:rsid w:val="00DB4A2B"/>
    <w:rsid w:val="00DB77B9"/>
    <w:rsid w:val="00DC03EE"/>
    <w:rsid w:val="00DC0C01"/>
    <w:rsid w:val="00DC2565"/>
    <w:rsid w:val="00DC3477"/>
    <w:rsid w:val="00DD070A"/>
    <w:rsid w:val="00DD3F2B"/>
    <w:rsid w:val="00DE24E3"/>
    <w:rsid w:val="00DE2CE8"/>
    <w:rsid w:val="00DE7DE2"/>
    <w:rsid w:val="00DF15E2"/>
    <w:rsid w:val="00DF1D46"/>
    <w:rsid w:val="00DF328E"/>
    <w:rsid w:val="00E01597"/>
    <w:rsid w:val="00E0186F"/>
    <w:rsid w:val="00E065C8"/>
    <w:rsid w:val="00E12856"/>
    <w:rsid w:val="00E12EC4"/>
    <w:rsid w:val="00E51CBF"/>
    <w:rsid w:val="00E55A6D"/>
    <w:rsid w:val="00E56303"/>
    <w:rsid w:val="00E721FE"/>
    <w:rsid w:val="00E74112"/>
    <w:rsid w:val="00E839FE"/>
    <w:rsid w:val="00EA0617"/>
    <w:rsid w:val="00EA1064"/>
    <w:rsid w:val="00EA6361"/>
    <w:rsid w:val="00EA6D97"/>
    <w:rsid w:val="00EB1C74"/>
    <w:rsid w:val="00EB1EEC"/>
    <w:rsid w:val="00EB29B0"/>
    <w:rsid w:val="00EB2D04"/>
    <w:rsid w:val="00EB5C97"/>
    <w:rsid w:val="00EC001A"/>
    <w:rsid w:val="00EC2213"/>
    <w:rsid w:val="00ED3915"/>
    <w:rsid w:val="00EE0272"/>
    <w:rsid w:val="00EE3A66"/>
    <w:rsid w:val="00EE4D95"/>
    <w:rsid w:val="00EE7695"/>
    <w:rsid w:val="00F029F0"/>
    <w:rsid w:val="00F02AD2"/>
    <w:rsid w:val="00F0618A"/>
    <w:rsid w:val="00F161C1"/>
    <w:rsid w:val="00F22738"/>
    <w:rsid w:val="00F30E06"/>
    <w:rsid w:val="00F34D6B"/>
    <w:rsid w:val="00F34F40"/>
    <w:rsid w:val="00F46C20"/>
    <w:rsid w:val="00F50E1E"/>
    <w:rsid w:val="00F55B1C"/>
    <w:rsid w:val="00F571B9"/>
    <w:rsid w:val="00F57793"/>
    <w:rsid w:val="00F65853"/>
    <w:rsid w:val="00FB36D6"/>
    <w:rsid w:val="00FC36D7"/>
    <w:rsid w:val="00FD7316"/>
    <w:rsid w:val="00FE0DB1"/>
    <w:rsid w:val="00FE6850"/>
    <w:rsid w:val="00FE7A49"/>
    <w:rsid w:val="00FF0E81"/>
    <w:rsid w:val="00FF3A41"/>
    <w:rsid w:val="00FF466C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E4302"/>
  <w15:chartTrackingRefBased/>
  <w15:docId w15:val="{C1E151DE-DFEF-444A-83B4-A8B6F47D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E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77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31774"/>
  </w:style>
  <w:style w:type="paragraph" w:styleId="ListParagraph">
    <w:name w:val="List Paragraph"/>
    <w:basedOn w:val="Normal"/>
    <w:uiPriority w:val="34"/>
    <w:qFormat/>
    <w:rsid w:val="002A1F80"/>
    <w:pPr>
      <w:ind w:left="720"/>
      <w:contextualSpacing/>
    </w:pPr>
  </w:style>
  <w:style w:type="paragraph" w:customStyle="1" w:styleId="p1">
    <w:name w:val="p1"/>
    <w:basedOn w:val="Normal"/>
    <w:rsid w:val="00584D06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84D06"/>
  </w:style>
  <w:style w:type="character" w:customStyle="1" w:styleId="s2">
    <w:name w:val="s2"/>
    <w:basedOn w:val="DefaultParagraphFont"/>
    <w:rsid w:val="00584D06"/>
  </w:style>
  <w:style w:type="paragraph" w:customStyle="1" w:styleId="p3">
    <w:name w:val="p3"/>
    <w:basedOn w:val="Normal"/>
    <w:rsid w:val="00584D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cp:lastPrinted>2022-02-10T16:44:00Z</cp:lastPrinted>
  <dcterms:created xsi:type="dcterms:W3CDTF">2022-02-13T00:47:00Z</dcterms:created>
  <dcterms:modified xsi:type="dcterms:W3CDTF">2022-02-13T00:51:00Z</dcterms:modified>
</cp:coreProperties>
</file>