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5B9D" w14:textId="77777777" w:rsidR="0085006A" w:rsidRPr="00E56AE0" w:rsidRDefault="0085006A" w:rsidP="00E56AE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6"/>
          <w:szCs w:val="26"/>
          <w:vertAlign w:val="superscript"/>
        </w:rPr>
      </w:pPr>
    </w:p>
    <w:p w14:paraId="4E04ED5F" w14:textId="477FE39B" w:rsidR="001E2F67" w:rsidRPr="004D3588" w:rsidRDefault="001E2F67" w:rsidP="004D3588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4D358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1 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God is our refuge and strength, a very present help in trouble.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2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Therefore we will not fear though the earth gives way, though the mountains be moved into the heart of the sea,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3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though its waters roar and foam, though the mountains tremble at its swelling.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 xml:space="preserve">4 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There is a river whose streams make glad the city of God, the holy habitation of the </w:t>
      </w:r>
      <w:proofErr w:type="gramStart"/>
      <w:r w:rsidRPr="004D3588">
        <w:rPr>
          <w:rFonts w:ascii="Segoe UI" w:hAnsi="Segoe UI" w:cs="Segoe UI"/>
          <w:color w:val="000000" w:themeColor="text1"/>
          <w:sz w:val="20"/>
          <w:szCs w:val="20"/>
        </w:rPr>
        <w:t>Most High</w:t>
      </w:r>
      <w:proofErr w:type="gramEnd"/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5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God is </w:t>
      </w:r>
      <w:proofErr w:type="gramStart"/>
      <w:r w:rsidRPr="004D3588">
        <w:rPr>
          <w:rFonts w:ascii="Segoe UI" w:hAnsi="Segoe UI" w:cs="Segoe UI"/>
          <w:color w:val="000000" w:themeColor="text1"/>
          <w:sz w:val="20"/>
          <w:szCs w:val="20"/>
        </w:rPr>
        <w:t>in the midst of</w:t>
      </w:r>
      <w:proofErr w:type="gramEnd"/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her; she shall not be moved; God will help her when morning dawns.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6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The nations rage, the kingdoms totter; he utters his voice, the earth melts.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7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The LORD of hosts is with us; the God of Jacob is our fortress.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 xml:space="preserve">8 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Come, behold the works of the LORD, how he has brought desolations on the earth.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9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He makes wars cease to the end of the earth; he breaks the bow and shatters the spear; he burns the chariots with fire.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10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“Be </w:t>
      </w:r>
      <w:proofErr w:type="gramStart"/>
      <w:r w:rsidRPr="004D3588">
        <w:rPr>
          <w:rFonts w:ascii="Segoe UI" w:hAnsi="Segoe UI" w:cs="Segoe UI"/>
          <w:color w:val="000000" w:themeColor="text1"/>
          <w:sz w:val="20"/>
          <w:szCs w:val="20"/>
        </w:rPr>
        <w:t>still, and</w:t>
      </w:r>
      <w:proofErr w:type="gramEnd"/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know that I am God. I will be exalted among the </w:t>
      </w:r>
      <w:proofErr w:type="gramStart"/>
      <w:r w:rsidRPr="004D3588">
        <w:rPr>
          <w:rFonts w:ascii="Segoe UI" w:hAnsi="Segoe UI" w:cs="Segoe UI"/>
          <w:color w:val="000000" w:themeColor="text1"/>
          <w:sz w:val="20"/>
          <w:szCs w:val="20"/>
        </w:rPr>
        <w:t>nations,</w:t>
      </w:r>
      <w:proofErr w:type="gramEnd"/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I will be exalted in the earth!” </w:t>
      </w:r>
      <w:r w:rsidRPr="004D358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11</w:t>
      </w:r>
      <w:r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The LORD of hosts is with us; the God of Jacob is our fortress.</w:t>
      </w:r>
      <w:r w:rsidR="000B282D" w:rsidRPr="004D3588">
        <w:rPr>
          <w:rFonts w:ascii="Segoe UI" w:hAnsi="Segoe UI" w:cs="Segoe UI"/>
          <w:color w:val="000000" w:themeColor="text1"/>
          <w:sz w:val="20"/>
          <w:szCs w:val="20"/>
        </w:rPr>
        <w:t xml:space="preserve"> Psalm 46</w:t>
      </w:r>
    </w:p>
    <w:p w14:paraId="21F96E0E" w14:textId="5FCA8743" w:rsidR="002236A3" w:rsidRDefault="002236A3" w:rsidP="000C4560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18"/>
          <w:szCs w:val="18"/>
        </w:rPr>
      </w:pPr>
    </w:p>
    <w:p w14:paraId="71C5EB93" w14:textId="75844F22" w:rsidR="0085006A" w:rsidRDefault="00D864ED" w:rsidP="00D864E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D864ED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</w:t>
      </w:r>
      <w:r w:rsidR="00803EC6">
        <w:rPr>
          <w:rFonts w:ascii="Segoe UI" w:hAnsi="Segoe UI" w:cs="Segoe UI"/>
          <w:b/>
          <w:bCs/>
          <w:color w:val="000000" w:themeColor="text1"/>
          <w:sz w:val="22"/>
          <w:szCs w:val="22"/>
        </w:rPr>
        <w:t>T</w:t>
      </w:r>
      <w:r w:rsidR="00FF2B9A">
        <w:rPr>
          <w:rFonts w:ascii="Segoe UI" w:hAnsi="Segoe UI" w:cs="Segoe UI"/>
          <w:b/>
          <w:bCs/>
          <w:color w:val="000000" w:themeColor="text1"/>
          <w:sz w:val="22"/>
          <w:szCs w:val="22"/>
        </w:rPr>
        <w:t>he believer’s</w:t>
      </w:r>
      <w:r w:rsidRPr="00D864ED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security and strength </w:t>
      </w:r>
    </w:p>
    <w:p w14:paraId="13CD3E8E" w14:textId="4F71D5B6" w:rsidR="00D864ED" w:rsidRDefault="00D864ED" w:rsidP="00D864E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5D2090D7" w14:textId="53E70651" w:rsidR="004D73F1" w:rsidRDefault="004D73F1" w:rsidP="004D73F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A42E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2A42E0">
        <w:rPr>
          <w:rFonts w:ascii="Segoe UI" w:hAnsi="Segoe UI" w:cs="Segoe UI"/>
          <w:color w:val="000000" w:themeColor="text1"/>
          <w:sz w:val="18"/>
          <w:szCs w:val="18"/>
        </w:rPr>
        <w:t xml:space="preserve">God is </w:t>
      </w:r>
      <w:r w:rsidRPr="001E2F67">
        <w:rPr>
          <w:rFonts w:ascii="Segoe UI" w:hAnsi="Segoe UI" w:cs="Segoe UI"/>
          <w:color w:val="000000" w:themeColor="text1"/>
          <w:sz w:val="18"/>
          <w:szCs w:val="18"/>
        </w:rPr>
        <w:t>our refuge and strength, a very present help in trouble.</w:t>
      </w:r>
      <w:r w:rsidR="00804C9F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570AEF2E" w14:textId="77777777" w:rsidR="00D864ED" w:rsidRPr="00361895" w:rsidRDefault="00D864ED" w:rsidP="00D864ED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2"/>
          <w:szCs w:val="22"/>
        </w:rPr>
      </w:pPr>
    </w:p>
    <w:p w14:paraId="386B6964" w14:textId="77777777" w:rsidR="00EB6AD7" w:rsidRPr="00361895" w:rsidRDefault="00EB6AD7" w:rsidP="00EB6AD7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361895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2</w:t>
      </w:r>
      <w:r w:rsidRPr="00361895">
        <w:rPr>
          <w:rFonts w:ascii="Segoe UI" w:hAnsi="Segoe UI" w:cs="Segoe UI"/>
          <w:color w:val="000000" w:themeColor="text1"/>
          <w:sz w:val="18"/>
          <w:szCs w:val="18"/>
        </w:rPr>
        <w:t xml:space="preserve"> Therefore we will not fear though the earth gives way, though the mountains be moved into the heart of the sea, </w:t>
      </w:r>
    </w:p>
    <w:p w14:paraId="0BB6FBC5" w14:textId="77777777" w:rsidR="00EB6AD7" w:rsidRPr="00361895" w:rsidRDefault="00EB6AD7" w:rsidP="00EB6AD7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361895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3</w:t>
      </w:r>
      <w:r w:rsidRPr="00361895">
        <w:rPr>
          <w:rFonts w:ascii="Segoe UI" w:hAnsi="Segoe UI" w:cs="Segoe UI"/>
          <w:color w:val="000000" w:themeColor="text1"/>
          <w:sz w:val="18"/>
          <w:szCs w:val="18"/>
        </w:rPr>
        <w:t xml:space="preserve"> though its waters roar and foam, though the mountains tremble at its swelling.</w:t>
      </w:r>
    </w:p>
    <w:p w14:paraId="05E57143" w14:textId="77777777" w:rsidR="00EB6AD7" w:rsidRDefault="00EB6AD7" w:rsidP="00EB6AD7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</w:p>
    <w:p w14:paraId="064D57A5" w14:textId="5B1E8FFA" w:rsidR="00BD13CC" w:rsidRPr="00C145C9" w:rsidRDefault="00BD13CC" w:rsidP="008926BA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</w:rPr>
      </w:pPr>
    </w:p>
    <w:p w14:paraId="2C195BE5" w14:textId="60EA4663" w:rsidR="008F4544" w:rsidRDefault="008F4544" w:rsidP="008F454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I</w:t>
      </w:r>
      <w:r w:rsidRPr="00D864ED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The believer’s</w:t>
      </w:r>
      <w:r w:rsidRPr="00D864ED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stability in turbulent times</w:t>
      </w:r>
      <w:r w:rsidR="00100529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</w:p>
    <w:p w14:paraId="63E72619" w14:textId="77777777" w:rsidR="008F4544" w:rsidRDefault="008F4544" w:rsidP="008F4544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18"/>
          <w:szCs w:val="18"/>
        </w:rPr>
      </w:pPr>
    </w:p>
    <w:p w14:paraId="35AD78FB" w14:textId="77777777" w:rsidR="008F4544" w:rsidRPr="00327DD7" w:rsidRDefault="008F4544" w:rsidP="008F4544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1E2F67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4 </w:t>
      </w:r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There is a river whose streams make glad the city of God, the holy habitation of the </w:t>
      </w:r>
      <w:proofErr w:type="gramStart"/>
      <w:r w:rsidRPr="001E2F67">
        <w:rPr>
          <w:rFonts w:ascii="Segoe UI" w:hAnsi="Segoe UI" w:cs="Segoe UI"/>
          <w:color w:val="000000" w:themeColor="text1"/>
          <w:sz w:val="18"/>
          <w:szCs w:val="18"/>
        </w:rPr>
        <w:t>Most High</w:t>
      </w:r>
      <w:proofErr w:type="gramEnd"/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. </w:t>
      </w:r>
      <w:r w:rsidRPr="001E2F67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5</w:t>
      </w:r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 God is </w:t>
      </w:r>
      <w:proofErr w:type="gramStart"/>
      <w:r w:rsidRPr="001E2F67">
        <w:rPr>
          <w:rFonts w:ascii="Segoe UI" w:hAnsi="Segoe UI" w:cs="Segoe UI"/>
          <w:color w:val="000000" w:themeColor="text1"/>
          <w:sz w:val="18"/>
          <w:szCs w:val="18"/>
        </w:rPr>
        <w:t>in the midst of</w:t>
      </w:r>
      <w:proofErr w:type="gramEnd"/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 her; she shall not be moved; God will help her when morning dawns. </w:t>
      </w:r>
      <w:r w:rsidRPr="001E2F67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6</w:t>
      </w:r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 The nations rage, the kingdoms totter; he utters his voice, the earth melts. </w:t>
      </w:r>
      <w:r w:rsidRPr="001E2F67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7</w:t>
      </w:r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 The LORD of hosts is with us; the God of Jacob is our fortress.</w:t>
      </w:r>
    </w:p>
    <w:p w14:paraId="5B06FE3D" w14:textId="77777777" w:rsidR="008F4544" w:rsidRDefault="008F4544" w:rsidP="008F4544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</w:p>
    <w:p w14:paraId="34B3F7CE" w14:textId="6B1CA40D" w:rsidR="00B767E8" w:rsidRDefault="00361895" w:rsidP="005A631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  <w:r w:rsidRPr="00361895">
        <w:rPr>
          <w:rFonts w:ascii="Segoe UI" w:hAnsi="Segoe UI" w:cs="Segoe UI"/>
          <w:color w:val="000000" w:themeColor="text1"/>
          <w:highlight w:val="yellow"/>
        </w:rPr>
        <w:t>(</w:t>
      </w:r>
      <w:proofErr w:type="spellStart"/>
      <w:r w:rsidRPr="00361895">
        <w:rPr>
          <w:rFonts w:ascii="Segoe UI" w:hAnsi="Segoe UI" w:cs="Segoe UI"/>
          <w:color w:val="000000" w:themeColor="text1"/>
          <w:highlight w:val="yellow"/>
        </w:rPr>
        <w:t>Youtube</w:t>
      </w:r>
      <w:proofErr w:type="spellEnd"/>
      <w:r w:rsidRPr="00361895">
        <w:rPr>
          <w:rFonts w:ascii="Segoe UI" w:hAnsi="Segoe UI" w:cs="Segoe UI"/>
          <w:color w:val="000000" w:themeColor="text1"/>
          <w:highlight w:val="yellow"/>
        </w:rPr>
        <w:t xml:space="preserve"> video)</w:t>
      </w:r>
    </w:p>
    <w:p w14:paraId="44CE6C7A" w14:textId="77777777" w:rsidR="00361895" w:rsidRPr="00950EEB" w:rsidRDefault="00361895" w:rsidP="005A631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</w:rPr>
      </w:pPr>
    </w:p>
    <w:p w14:paraId="58E16DA4" w14:textId="3A8C78B5" w:rsidR="00F03A6B" w:rsidRDefault="00F03A6B" w:rsidP="00F03A6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II</w:t>
      </w:r>
      <w:r w:rsidRPr="00D864ED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The warrior King will bring </w:t>
      </w:r>
      <w:r w:rsidR="0043574F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true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peace </w:t>
      </w:r>
    </w:p>
    <w:p w14:paraId="0C872171" w14:textId="535020C8" w:rsidR="00F03A6B" w:rsidRDefault="00F03A6B"/>
    <w:p w14:paraId="4E6D2BCD" w14:textId="77777777" w:rsidR="00824F9A" w:rsidRDefault="00F03A6B" w:rsidP="00F03A6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1827ED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 xml:space="preserve">8 </w:t>
      </w:r>
      <w:r w:rsidRPr="001827ED">
        <w:rPr>
          <w:rFonts w:ascii="Segoe UI" w:hAnsi="Segoe UI" w:cs="Segoe UI"/>
          <w:color w:val="000000" w:themeColor="text1"/>
          <w:sz w:val="20"/>
          <w:szCs w:val="20"/>
        </w:rPr>
        <w:t xml:space="preserve">Come, behold the works of the LORD, how he has brought desolations on the earth. </w:t>
      </w:r>
      <w:r w:rsidRPr="001827ED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9</w:t>
      </w:r>
      <w:r w:rsidRPr="001827ED">
        <w:rPr>
          <w:rFonts w:ascii="Segoe UI" w:hAnsi="Segoe UI" w:cs="Segoe UI"/>
          <w:color w:val="000000" w:themeColor="text1"/>
          <w:sz w:val="20"/>
          <w:szCs w:val="20"/>
        </w:rPr>
        <w:t xml:space="preserve"> He makes wars cease to the end of the earth; he breaks the bow and shatters the spear; he burns the chariots with fire. </w:t>
      </w:r>
    </w:p>
    <w:p w14:paraId="239ED063" w14:textId="00F191A6" w:rsidR="00F03A6B" w:rsidRPr="001827ED" w:rsidRDefault="00F03A6B" w:rsidP="00F03A6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1827ED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10</w:t>
      </w:r>
      <w:r w:rsidRPr="001827ED">
        <w:rPr>
          <w:rFonts w:ascii="Segoe UI" w:hAnsi="Segoe UI" w:cs="Segoe UI"/>
          <w:color w:val="000000" w:themeColor="text1"/>
          <w:sz w:val="20"/>
          <w:szCs w:val="20"/>
        </w:rPr>
        <w:t xml:space="preserve"> “Be </w:t>
      </w:r>
      <w:proofErr w:type="gramStart"/>
      <w:r w:rsidRPr="001827ED">
        <w:rPr>
          <w:rFonts w:ascii="Segoe UI" w:hAnsi="Segoe UI" w:cs="Segoe UI"/>
          <w:color w:val="000000" w:themeColor="text1"/>
          <w:sz w:val="20"/>
          <w:szCs w:val="20"/>
        </w:rPr>
        <w:t>still, and</w:t>
      </w:r>
      <w:proofErr w:type="gramEnd"/>
      <w:r w:rsidRPr="001827ED">
        <w:rPr>
          <w:rFonts w:ascii="Segoe UI" w:hAnsi="Segoe UI" w:cs="Segoe UI"/>
          <w:color w:val="000000" w:themeColor="text1"/>
          <w:sz w:val="20"/>
          <w:szCs w:val="20"/>
        </w:rPr>
        <w:t xml:space="preserve"> know that I am God. I will be exalted among the </w:t>
      </w:r>
      <w:proofErr w:type="gramStart"/>
      <w:r w:rsidRPr="001827ED">
        <w:rPr>
          <w:rFonts w:ascii="Segoe UI" w:hAnsi="Segoe UI" w:cs="Segoe UI"/>
          <w:color w:val="000000" w:themeColor="text1"/>
          <w:sz w:val="20"/>
          <w:szCs w:val="20"/>
        </w:rPr>
        <w:t>nations,</w:t>
      </w:r>
      <w:proofErr w:type="gramEnd"/>
      <w:r w:rsidRPr="001827ED">
        <w:rPr>
          <w:rFonts w:ascii="Segoe UI" w:hAnsi="Segoe UI" w:cs="Segoe UI"/>
          <w:color w:val="000000" w:themeColor="text1"/>
          <w:sz w:val="20"/>
          <w:szCs w:val="20"/>
        </w:rPr>
        <w:t xml:space="preserve"> I will be exalted in the earth!” </w:t>
      </w:r>
    </w:p>
    <w:p w14:paraId="76955D98" w14:textId="2948426F" w:rsidR="00F03A6B" w:rsidRDefault="00361895" w:rsidP="00F03A6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>\</w:t>
      </w:r>
    </w:p>
    <w:p w14:paraId="44067B1D" w14:textId="10F1ED5E" w:rsidR="00F03A6B" w:rsidRDefault="00F03A6B" w:rsidP="00F03A6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1E2F67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>11</w:t>
      </w:r>
      <w:r w:rsidRPr="001E2F67">
        <w:rPr>
          <w:rFonts w:ascii="Segoe UI" w:hAnsi="Segoe UI" w:cs="Segoe UI"/>
          <w:color w:val="000000" w:themeColor="text1"/>
          <w:sz w:val="18"/>
          <w:szCs w:val="18"/>
        </w:rPr>
        <w:t xml:space="preserve"> The LORD of hosts is with us; the God of Jacob is our fortress.</w:t>
      </w:r>
    </w:p>
    <w:p w14:paraId="2C2BF68E" w14:textId="77777777" w:rsidR="003C6AF4" w:rsidRDefault="003C6AF4" w:rsidP="00F03A6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0A4184D6" w14:textId="54297856" w:rsidR="00450D6F" w:rsidRPr="00FD5362" w:rsidRDefault="00450D6F" w:rsidP="00FD5362">
      <w:pPr>
        <w:autoSpaceDE w:val="0"/>
        <w:autoSpaceDN w:val="0"/>
        <w:adjustRightInd w:val="0"/>
        <w:jc w:val="center"/>
        <w:rPr>
          <w:rFonts w:ascii="Geneva" w:hAnsi="Geneva"/>
          <w:color w:val="000000"/>
        </w:rPr>
      </w:pPr>
    </w:p>
    <w:sectPr w:rsidR="00450D6F" w:rsidRPr="00FD5362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EF20" w14:textId="77777777" w:rsidR="00366C81" w:rsidRDefault="00366C81" w:rsidP="00E56AE0">
      <w:r>
        <w:separator/>
      </w:r>
    </w:p>
  </w:endnote>
  <w:endnote w:type="continuationSeparator" w:id="0">
    <w:p w14:paraId="0AF8C381" w14:textId="77777777" w:rsidR="00366C81" w:rsidRDefault="00366C81" w:rsidP="00E5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4287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A1D78" w14:textId="0AA91661" w:rsidR="00E56AE0" w:rsidRDefault="00E56AE0" w:rsidP="00657E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86A5FA" w14:textId="77777777" w:rsidR="00E56AE0" w:rsidRDefault="00E56AE0" w:rsidP="00E56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3084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7756A" w14:textId="7CC99AD5" w:rsidR="00E56AE0" w:rsidRDefault="00E56AE0" w:rsidP="00657E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33726" w14:textId="77777777" w:rsidR="00E56AE0" w:rsidRDefault="00E56AE0" w:rsidP="00E56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9E63" w14:textId="77777777" w:rsidR="00366C81" w:rsidRDefault="00366C81" w:rsidP="00E56AE0">
      <w:r>
        <w:separator/>
      </w:r>
    </w:p>
  </w:footnote>
  <w:footnote w:type="continuationSeparator" w:id="0">
    <w:p w14:paraId="5E98B521" w14:textId="77777777" w:rsidR="00366C81" w:rsidRDefault="00366C81" w:rsidP="00E5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32A"/>
    <w:multiLevelType w:val="hybridMultilevel"/>
    <w:tmpl w:val="574A2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11EB7"/>
    <w:multiLevelType w:val="hybridMultilevel"/>
    <w:tmpl w:val="FF90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15D98"/>
    <w:multiLevelType w:val="hybridMultilevel"/>
    <w:tmpl w:val="CDA2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15263"/>
    <w:multiLevelType w:val="hybridMultilevel"/>
    <w:tmpl w:val="828E16DE"/>
    <w:lvl w:ilvl="0" w:tplc="46D00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67"/>
    <w:rsid w:val="00000B86"/>
    <w:rsid w:val="000025D2"/>
    <w:rsid w:val="00031BAC"/>
    <w:rsid w:val="00072F63"/>
    <w:rsid w:val="0008073B"/>
    <w:rsid w:val="000903DE"/>
    <w:rsid w:val="00093021"/>
    <w:rsid w:val="000932EA"/>
    <w:rsid w:val="0009597A"/>
    <w:rsid w:val="000A0EE7"/>
    <w:rsid w:val="000A17C1"/>
    <w:rsid w:val="000A40FE"/>
    <w:rsid w:val="000A4C08"/>
    <w:rsid w:val="000B282D"/>
    <w:rsid w:val="000B3B32"/>
    <w:rsid w:val="000C4560"/>
    <w:rsid w:val="000D092A"/>
    <w:rsid w:val="000D0C97"/>
    <w:rsid w:val="000D38FE"/>
    <w:rsid w:val="000D40C2"/>
    <w:rsid w:val="000D7063"/>
    <w:rsid w:val="000E30DA"/>
    <w:rsid w:val="00100529"/>
    <w:rsid w:val="00101C8E"/>
    <w:rsid w:val="001141C8"/>
    <w:rsid w:val="00117DD2"/>
    <w:rsid w:val="00132CD2"/>
    <w:rsid w:val="00134AA1"/>
    <w:rsid w:val="00134F87"/>
    <w:rsid w:val="00135296"/>
    <w:rsid w:val="0013721B"/>
    <w:rsid w:val="00142B54"/>
    <w:rsid w:val="0015331E"/>
    <w:rsid w:val="0016296B"/>
    <w:rsid w:val="00165FEE"/>
    <w:rsid w:val="001827ED"/>
    <w:rsid w:val="0018665E"/>
    <w:rsid w:val="001B1779"/>
    <w:rsid w:val="001D506D"/>
    <w:rsid w:val="001E2F67"/>
    <w:rsid w:val="001F3C32"/>
    <w:rsid w:val="001F3D89"/>
    <w:rsid w:val="0020164C"/>
    <w:rsid w:val="00205667"/>
    <w:rsid w:val="00213133"/>
    <w:rsid w:val="002236A3"/>
    <w:rsid w:val="002440B6"/>
    <w:rsid w:val="00250124"/>
    <w:rsid w:val="002503D6"/>
    <w:rsid w:val="0026320D"/>
    <w:rsid w:val="00273A59"/>
    <w:rsid w:val="00282773"/>
    <w:rsid w:val="00285AEA"/>
    <w:rsid w:val="00292C74"/>
    <w:rsid w:val="002C0E01"/>
    <w:rsid w:val="002C5BB7"/>
    <w:rsid w:val="002E44D5"/>
    <w:rsid w:val="002F5AA8"/>
    <w:rsid w:val="0030542D"/>
    <w:rsid w:val="003141FA"/>
    <w:rsid w:val="00316EBE"/>
    <w:rsid w:val="00317FCC"/>
    <w:rsid w:val="0032420B"/>
    <w:rsid w:val="003242F6"/>
    <w:rsid w:val="00327DD7"/>
    <w:rsid w:val="003541B6"/>
    <w:rsid w:val="0035615F"/>
    <w:rsid w:val="00361895"/>
    <w:rsid w:val="00363DEF"/>
    <w:rsid w:val="00366C81"/>
    <w:rsid w:val="00367181"/>
    <w:rsid w:val="003816A8"/>
    <w:rsid w:val="00387420"/>
    <w:rsid w:val="003A0535"/>
    <w:rsid w:val="003B5B5E"/>
    <w:rsid w:val="003B5B9A"/>
    <w:rsid w:val="003C116C"/>
    <w:rsid w:val="003C1F17"/>
    <w:rsid w:val="003C213F"/>
    <w:rsid w:val="003C6AF4"/>
    <w:rsid w:val="003D0C4B"/>
    <w:rsid w:val="003D5871"/>
    <w:rsid w:val="003D7FB7"/>
    <w:rsid w:val="003E554F"/>
    <w:rsid w:val="00400AF5"/>
    <w:rsid w:val="0040187E"/>
    <w:rsid w:val="004022F8"/>
    <w:rsid w:val="00406EAF"/>
    <w:rsid w:val="004314DF"/>
    <w:rsid w:val="00433D2C"/>
    <w:rsid w:val="0043574F"/>
    <w:rsid w:val="004367A5"/>
    <w:rsid w:val="00442375"/>
    <w:rsid w:val="004459A5"/>
    <w:rsid w:val="00450D6F"/>
    <w:rsid w:val="004559D9"/>
    <w:rsid w:val="00460196"/>
    <w:rsid w:val="00460EE7"/>
    <w:rsid w:val="004632AD"/>
    <w:rsid w:val="004656A3"/>
    <w:rsid w:val="004724B3"/>
    <w:rsid w:val="0048453A"/>
    <w:rsid w:val="00485D3F"/>
    <w:rsid w:val="0049071E"/>
    <w:rsid w:val="004A7B13"/>
    <w:rsid w:val="004C35EC"/>
    <w:rsid w:val="004C7946"/>
    <w:rsid w:val="004D3588"/>
    <w:rsid w:val="004D73F1"/>
    <w:rsid w:val="004E350B"/>
    <w:rsid w:val="004E7A40"/>
    <w:rsid w:val="004F1762"/>
    <w:rsid w:val="004F6852"/>
    <w:rsid w:val="005020E7"/>
    <w:rsid w:val="00504E9F"/>
    <w:rsid w:val="00506558"/>
    <w:rsid w:val="00507009"/>
    <w:rsid w:val="00512B85"/>
    <w:rsid w:val="0051343E"/>
    <w:rsid w:val="00521C5E"/>
    <w:rsid w:val="005304C5"/>
    <w:rsid w:val="00530710"/>
    <w:rsid w:val="00542C48"/>
    <w:rsid w:val="00545DCB"/>
    <w:rsid w:val="00555AF0"/>
    <w:rsid w:val="005705E6"/>
    <w:rsid w:val="005861EC"/>
    <w:rsid w:val="00586350"/>
    <w:rsid w:val="005A12B0"/>
    <w:rsid w:val="005A567E"/>
    <w:rsid w:val="005A6311"/>
    <w:rsid w:val="005B5D42"/>
    <w:rsid w:val="005C6ED4"/>
    <w:rsid w:val="005D29BC"/>
    <w:rsid w:val="005F2A20"/>
    <w:rsid w:val="00605FCE"/>
    <w:rsid w:val="00607122"/>
    <w:rsid w:val="00611D47"/>
    <w:rsid w:val="00613A64"/>
    <w:rsid w:val="0062560A"/>
    <w:rsid w:val="0063066F"/>
    <w:rsid w:val="00646B05"/>
    <w:rsid w:val="006479F8"/>
    <w:rsid w:val="006B06B4"/>
    <w:rsid w:val="006B350B"/>
    <w:rsid w:val="006B7C98"/>
    <w:rsid w:val="006C0076"/>
    <w:rsid w:val="006D1C50"/>
    <w:rsid w:val="006D1F1A"/>
    <w:rsid w:val="006D2B06"/>
    <w:rsid w:val="006D4700"/>
    <w:rsid w:val="006E37C2"/>
    <w:rsid w:val="00722B74"/>
    <w:rsid w:val="00724138"/>
    <w:rsid w:val="00737AC8"/>
    <w:rsid w:val="00753001"/>
    <w:rsid w:val="00755093"/>
    <w:rsid w:val="00765C5F"/>
    <w:rsid w:val="00766250"/>
    <w:rsid w:val="00767F79"/>
    <w:rsid w:val="0077792B"/>
    <w:rsid w:val="00787BB3"/>
    <w:rsid w:val="00790045"/>
    <w:rsid w:val="0079188D"/>
    <w:rsid w:val="007922E1"/>
    <w:rsid w:val="007A5F01"/>
    <w:rsid w:val="007B4B04"/>
    <w:rsid w:val="007D0D33"/>
    <w:rsid w:val="007E5F6D"/>
    <w:rsid w:val="00803EC6"/>
    <w:rsid w:val="008046EE"/>
    <w:rsid w:val="00804C9F"/>
    <w:rsid w:val="008132DF"/>
    <w:rsid w:val="00821CC4"/>
    <w:rsid w:val="00824F9A"/>
    <w:rsid w:val="00827F7F"/>
    <w:rsid w:val="00831D73"/>
    <w:rsid w:val="0084263F"/>
    <w:rsid w:val="00842644"/>
    <w:rsid w:val="0084524A"/>
    <w:rsid w:val="0085006A"/>
    <w:rsid w:val="00852E43"/>
    <w:rsid w:val="008549FD"/>
    <w:rsid w:val="0086367D"/>
    <w:rsid w:val="008664C7"/>
    <w:rsid w:val="00866909"/>
    <w:rsid w:val="00870180"/>
    <w:rsid w:val="008807C8"/>
    <w:rsid w:val="00887568"/>
    <w:rsid w:val="008926BA"/>
    <w:rsid w:val="0089522A"/>
    <w:rsid w:val="008964D0"/>
    <w:rsid w:val="008A5201"/>
    <w:rsid w:val="008A6E25"/>
    <w:rsid w:val="008B6300"/>
    <w:rsid w:val="008C324C"/>
    <w:rsid w:val="008C35A1"/>
    <w:rsid w:val="008D36DA"/>
    <w:rsid w:val="008D7C38"/>
    <w:rsid w:val="008E6253"/>
    <w:rsid w:val="008E681A"/>
    <w:rsid w:val="008E7362"/>
    <w:rsid w:val="008F05BD"/>
    <w:rsid w:val="008F1F4C"/>
    <w:rsid w:val="008F4544"/>
    <w:rsid w:val="008F54AC"/>
    <w:rsid w:val="00907D94"/>
    <w:rsid w:val="009160F8"/>
    <w:rsid w:val="00932BE5"/>
    <w:rsid w:val="009428A2"/>
    <w:rsid w:val="00944156"/>
    <w:rsid w:val="00950EEB"/>
    <w:rsid w:val="009548A7"/>
    <w:rsid w:val="00965C84"/>
    <w:rsid w:val="0098792A"/>
    <w:rsid w:val="009A7900"/>
    <w:rsid w:val="009B1216"/>
    <w:rsid w:val="009B66CC"/>
    <w:rsid w:val="009B7489"/>
    <w:rsid w:val="009C559E"/>
    <w:rsid w:val="009C76B2"/>
    <w:rsid w:val="009D4230"/>
    <w:rsid w:val="009D43DB"/>
    <w:rsid w:val="009E3240"/>
    <w:rsid w:val="009F227C"/>
    <w:rsid w:val="00A06760"/>
    <w:rsid w:val="00A068BD"/>
    <w:rsid w:val="00A12311"/>
    <w:rsid w:val="00A13AB4"/>
    <w:rsid w:val="00A26896"/>
    <w:rsid w:val="00A30700"/>
    <w:rsid w:val="00A62136"/>
    <w:rsid w:val="00A6238D"/>
    <w:rsid w:val="00A64BEF"/>
    <w:rsid w:val="00A81A38"/>
    <w:rsid w:val="00A859F6"/>
    <w:rsid w:val="00A940B1"/>
    <w:rsid w:val="00AA2A42"/>
    <w:rsid w:val="00AA774A"/>
    <w:rsid w:val="00AC2351"/>
    <w:rsid w:val="00AC7931"/>
    <w:rsid w:val="00AE0547"/>
    <w:rsid w:val="00AE6140"/>
    <w:rsid w:val="00AF5DBB"/>
    <w:rsid w:val="00B173AA"/>
    <w:rsid w:val="00B203A6"/>
    <w:rsid w:val="00B234F8"/>
    <w:rsid w:val="00B24292"/>
    <w:rsid w:val="00B40A1B"/>
    <w:rsid w:val="00B4349F"/>
    <w:rsid w:val="00B4632E"/>
    <w:rsid w:val="00B5621B"/>
    <w:rsid w:val="00B60857"/>
    <w:rsid w:val="00B749A0"/>
    <w:rsid w:val="00B767E8"/>
    <w:rsid w:val="00B7775F"/>
    <w:rsid w:val="00B920C2"/>
    <w:rsid w:val="00B93CF6"/>
    <w:rsid w:val="00B978F3"/>
    <w:rsid w:val="00B97AAB"/>
    <w:rsid w:val="00BA5D48"/>
    <w:rsid w:val="00BB3CF2"/>
    <w:rsid w:val="00BB523E"/>
    <w:rsid w:val="00BB6715"/>
    <w:rsid w:val="00BB6F75"/>
    <w:rsid w:val="00BC417E"/>
    <w:rsid w:val="00BC46EF"/>
    <w:rsid w:val="00BC5565"/>
    <w:rsid w:val="00BC6977"/>
    <w:rsid w:val="00BD0882"/>
    <w:rsid w:val="00BD13CC"/>
    <w:rsid w:val="00BD21A9"/>
    <w:rsid w:val="00BE767B"/>
    <w:rsid w:val="00BF22F3"/>
    <w:rsid w:val="00C03113"/>
    <w:rsid w:val="00C145C9"/>
    <w:rsid w:val="00C37CD0"/>
    <w:rsid w:val="00C417D0"/>
    <w:rsid w:val="00C43D77"/>
    <w:rsid w:val="00C562DA"/>
    <w:rsid w:val="00C67F2F"/>
    <w:rsid w:val="00C705E0"/>
    <w:rsid w:val="00C71AF3"/>
    <w:rsid w:val="00C72037"/>
    <w:rsid w:val="00CA35C9"/>
    <w:rsid w:val="00CA3760"/>
    <w:rsid w:val="00CA7109"/>
    <w:rsid w:val="00CA79EF"/>
    <w:rsid w:val="00CB3DBF"/>
    <w:rsid w:val="00CD3378"/>
    <w:rsid w:val="00CD549E"/>
    <w:rsid w:val="00CE0095"/>
    <w:rsid w:val="00CE637C"/>
    <w:rsid w:val="00CF38C7"/>
    <w:rsid w:val="00CF5A73"/>
    <w:rsid w:val="00D064C4"/>
    <w:rsid w:val="00D133DD"/>
    <w:rsid w:val="00D21E1C"/>
    <w:rsid w:val="00D258CD"/>
    <w:rsid w:val="00D27C49"/>
    <w:rsid w:val="00D35CD5"/>
    <w:rsid w:val="00D42974"/>
    <w:rsid w:val="00D4306E"/>
    <w:rsid w:val="00D54B9E"/>
    <w:rsid w:val="00D66784"/>
    <w:rsid w:val="00D67293"/>
    <w:rsid w:val="00D67BCC"/>
    <w:rsid w:val="00D70B6E"/>
    <w:rsid w:val="00D729BC"/>
    <w:rsid w:val="00D7358F"/>
    <w:rsid w:val="00D7575F"/>
    <w:rsid w:val="00D76152"/>
    <w:rsid w:val="00D864ED"/>
    <w:rsid w:val="00D86FD9"/>
    <w:rsid w:val="00D915E5"/>
    <w:rsid w:val="00DA2809"/>
    <w:rsid w:val="00DA2FAC"/>
    <w:rsid w:val="00DB47B7"/>
    <w:rsid w:val="00DB63F3"/>
    <w:rsid w:val="00DB71CA"/>
    <w:rsid w:val="00DC5514"/>
    <w:rsid w:val="00E00EE0"/>
    <w:rsid w:val="00E02981"/>
    <w:rsid w:val="00E145C7"/>
    <w:rsid w:val="00E34577"/>
    <w:rsid w:val="00E35E41"/>
    <w:rsid w:val="00E37517"/>
    <w:rsid w:val="00E53824"/>
    <w:rsid w:val="00E56AE0"/>
    <w:rsid w:val="00E66066"/>
    <w:rsid w:val="00E72470"/>
    <w:rsid w:val="00E86BD3"/>
    <w:rsid w:val="00E871BA"/>
    <w:rsid w:val="00E90365"/>
    <w:rsid w:val="00E90C4F"/>
    <w:rsid w:val="00E97F5D"/>
    <w:rsid w:val="00EB2FE0"/>
    <w:rsid w:val="00EB309F"/>
    <w:rsid w:val="00EB366F"/>
    <w:rsid w:val="00EB6435"/>
    <w:rsid w:val="00EB6AD7"/>
    <w:rsid w:val="00ED6540"/>
    <w:rsid w:val="00ED7CCC"/>
    <w:rsid w:val="00EE3AA9"/>
    <w:rsid w:val="00EF1CE5"/>
    <w:rsid w:val="00EF511F"/>
    <w:rsid w:val="00EF7FCC"/>
    <w:rsid w:val="00F01296"/>
    <w:rsid w:val="00F01ED1"/>
    <w:rsid w:val="00F03A6B"/>
    <w:rsid w:val="00F1067C"/>
    <w:rsid w:val="00F15ADA"/>
    <w:rsid w:val="00F239CE"/>
    <w:rsid w:val="00F31205"/>
    <w:rsid w:val="00F317BE"/>
    <w:rsid w:val="00F45BA3"/>
    <w:rsid w:val="00F52244"/>
    <w:rsid w:val="00F566F0"/>
    <w:rsid w:val="00F60DBE"/>
    <w:rsid w:val="00F62AB8"/>
    <w:rsid w:val="00F81140"/>
    <w:rsid w:val="00F82BDA"/>
    <w:rsid w:val="00F85864"/>
    <w:rsid w:val="00F92C95"/>
    <w:rsid w:val="00F9705F"/>
    <w:rsid w:val="00FA1C5B"/>
    <w:rsid w:val="00FA1E9F"/>
    <w:rsid w:val="00FA3C48"/>
    <w:rsid w:val="00FB7A1A"/>
    <w:rsid w:val="00FC03DE"/>
    <w:rsid w:val="00FD37E0"/>
    <w:rsid w:val="00FD5362"/>
    <w:rsid w:val="00FE0DB1"/>
    <w:rsid w:val="00FE1FA9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4AA25"/>
  <w15:chartTrackingRefBased/>
  <w15:docId w15:val="{509DC156-B1DA-A94E-A8B5-FC0E0D7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E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6AE0"/>
  </w:style>
  <w:style w:type="paragraph" w:styleId="ListParagraph">
    <w:name w:val="List Paragraph"/>
    <w:basedOn w:val="Normal"/>
    <w:uiPriority w:val="34"/>
    <w:qFormat/>
    <w:rsid w:val="00D8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4</cp:revision>
  <cp:lastPrinted>2022-03-03T16:40:00Z</cp:lastPrinted>
  <dcterms:created xsi:type="dcterms:W3CDTF">2022-03-05T22:02:00Z</dcterms:created>
  <dcterms:modified xsi:type="dcterms:W3CDTF">2022-03-05T22:03:00Z</dcterms:modified>
</cp:coreProperties>
</file>